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63" w:rsidRPr="00B43063" w:rsidRDefault="00B43063" w:rsidP="00B43063">
      <w:pPr>
        <w:pStyle w:val="text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43063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Муниципальный опорный центр дополнительного образования Веселовского района</w:t>
      </w:r>
    </w:p>
    <w:p w:rsidR="00B43063" w:rsidRPr="00B43063" w:rsidRDefault="00B43063" w:rsidP="00B43063">
      <w:pPr>
        <w:pStyle w:val="text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B43063" w:rsidRPr="00B43063" w:rsidRDefault="00B43063" w:rsidP="00B43063">
      <w:pPr>
        <w:pStyle w:val="text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43063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План работы на 202</w:t>
      </w:r>
      <w:r w:rsidR="009C02C1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5</w:t>
      </w:r>
      <w:r w:rsidRPr="00B43063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-202</w:t>
      </w:r>
      <w:r w:rsidR="009C02C1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6</w:t>
      </w:r>
      <w:r w:rsidRPr="00B43063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 xml:space="preserve"> учебный год</w:t>
      </w:r>
    </w:p>
    <w:p w:rsidR="00B43063" w:rsidRPr="00B43063" w:rsidRDefault="00B43063" w:rsidP="00B43063">
      <w:pPr>
        <w:pStyle w:val="text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B43063" w:rsidRPr="00B43063" w:rsidRDefault="00B43063" w:rsidP="00B43063">
      <w:pPr>
        <w:pStyle w:val="text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43063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«Художественная направленность»</w:t>
      </w:r>
    </w:p>
    <w:p w:rsidR="00AA3971" w:rsidRPr="002854CE" w:rsidRDefault="00AA3971" w:rsidP="00AA3971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AA3971" w:rsidRDefault="00AA3971" w:rsidP="00AA3971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 w:rsidRPr="00B43063">
        <w:rPr>
          <w:rStyle w:val="a4"/>
          <w:rFonts w:ascii="Times New Roman" w:hAnsi="Times New Roman" w:cs="Times New Roman"/>
          <w:sz w:val="24"/>
          <w:szCs w:val="24"/>
        </w:rPr>
        <w:t>Методист, курирующий направление: Полумиева Светлана Владимировна</w:t>
      </w:r>
    </w:p>
    <w:p w:rsidR="002A5382" w:rsidRPr="00B43063" w:rsidRDefault="002A5382" w:rsidP="00AA397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058"/>
        <w:gridCol w:w="1417"/>
        <w:gridCol w:w="2978"/>
      </w:tblGrid>
      <w:tr w:rsidR="00D354EB" w:rsidRPr="00B43063" w:rsidTr="00FD6DAF">
        <w:tc>
          <w:tcPr>
            <w:tcW w:w="613" w:type="dxa"/>
            <w:shd w:val="clear" w:color="auto" w:fill="auto"/>
          </w:tcPr>
          <w:p w:rsidR="00D354EB" w:rsidRPr="00D15FDB" w:rsidRDefault="00D354EB" w:rsidP="00F32F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FD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58" w:type="dxa"/>
            <w:shd w:val="clear" w:color="auto" w:fill="auto"/>
          </w:tcPr>
          <w:p w:rsidR="00D354EB" w:rsidRPr="00D15FDB" w:rsidRDefault="00D354EB" w:rsidP="00F32F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FDB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shd w:val="clear" w:color="auto" w:fill="auto"/>
          </w:tcPr>
          <w:p w:rsidR="00D354EB" w:rsidRPr="00D15FDB" w:rsidRDefault="00D354EB" w:rsidP="00F32F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FD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8" w:type="dxa"/>
            <w:shd w:val="clear" w:color="auto" w:fill="auto"/>
          </w:tcPr>
          <w:p w:rsidR="00D354EB" w:rsidRDefault="00D354EB" w:rsidP="00F32F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Социальные </w:t>
            </w:r>
          </w:p>
          <w:p w:rsidR="00D354EB" w:rsidRPr="00D15FDB" w:rsidRDefault="00D354EB" w:rsidP="00F32F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партнеры</w:t>
            </w:r>
            <w:r w:rsidRPr="00D15F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A3971" w:rsidRPr="00B43063" w:rsidTr="00FD6DAF">
        <w:tc>
          <w:tcPr>
            <w:tcW w:w="613" w:type="dxa"/>
            <w:shd w:val="clear" w:color="auto" w:fill="auto"/>
          </w:tcPr>
          <w:p w:rsidR="00AA3971" w:rsidRPr="00B43063" w:rsidRDefault="00AA3971" w:rsidP="00765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430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53" w:type="dxa"/>
            <w:gridSpan w:val="3"/>
            <w:shd w:val="clear" w:color="auto" w:fill="auto"/>
          </w:tcPr>
          <w:p w:rsidR="000A30E4" w:rsidRPr="00B43063" w:rsidRDefault="00AA3971" w:rsidP="00765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6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2A5382" w:rsidRPr="00B43063" w:rsidTr="00FD6DAF">
        <w:tc>
          <w:tcPr>
            <w:tcW w:w="613" w:type="dxa"/>
            <w:shd w:val="clear" w:color="auto" w:fill="auto"/>
          </w:tcPr>
          <w:p w:rsidR="002A5382" w:rsidRPr="00B43063" w:rsidRDefault="009C02C1" w:rsidP="0076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382" w:rsidRPr="00B430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58" w:type="dxa"/>
            <w:shd w:val="clear" w:color="auto" w:fill="auto"/>
          </w:tcPr>
          <w:p w:rsidR="002A5382" w:rsidRPr="0038019D" w:rsidRDefault="002A5382" w:rsidP="002A5382">
            <w:pPr>
              <w:pStyle w:val="a7"/>
              <w:jc w:val="left"/>
              <w:rPr>
                <w:highlight w:val="green"/>
              </w:rPr>
            </w:pPr>
            <w:r w:rsidRPr="0038019D">
              <w:rPr>
                <w:highlight w:val="green"/>
              </w:rPr>
              <w:t>Организация и проведение организационно-методического семинара «Организация и проведение школьного и участие в муниципальном этапе Всероссийского конкурса юных чтецов «Живая классика» (очно, очно-заочно, заочно)</w:t>
            </w:r>
          </w:p>
        </w:tc>
        <w:tc>
          <w:tcPr>
            <w:tcW w:w="1417" w:type="dxa"/>
            <w:shd w:val="clear" w:color="auto" w:fill="auto"/>
          </w:tcPr>
          <w:p w:rsidR="002A5382" w:rsidRPr="0038019D" w:rsidRDefault="002A5382" w:rsidP="00F32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Январь 2025</w:t>
            </w:r>
          </w:p>
        </w:tc>
        <w:tc>
          <w:tcPr>
            <w:tcW w:w="2978" w:type="dxa"/>
            <w:shd w:val="clear" w:color="auto" w:fill="auto"/>
          </w:tcPr>
          <w:p w:rsidR="002A5382" w:rsidRPr="0038019D" w:rsidRDefault="002A5382" w:rsidP="00F32F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2A5382" w:rsidRPr="0038019D" w:rsidRDefault="002A5382" w:rsidP="00F32F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2A5382" w:rsidRPr="00B43063" w:rsidTr="00FD6DAF">
        <w:tc>
          <w:tcPr>
            <w:tcW w:w="613" w:type="dxa"/>
            <w:shd w:val="clear" w:color="auto" w:fill="auto"/>
          </w:tcPr>
          <w:p w:rsidR="002A5382" w:rsidRPr="00B43063" w:rsidRDefault="009C02C1" w:rsidP="0076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58" w:type="dxa"/>
            <w:shd w:val="clear" w:color="auto" w:fill="auto"/>
          </w:tcPr>
          <w:p w:rsidR="002A5382" w:rsidRPr="0038019D" w:rsidRDefault="002A5382" w:rsidP="00D354E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Методическое и информационное сопровождение участников конкурсов художественной направленности </w:t>
            </w:r>
            <w:r w:rsidRPr="0038019D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>(очно, очно-заочно, заочно)</w:t>
            </w:r>
          </w:p>
        </w:tc>
        <w:tc>
          <w:tcPr>
            <w:tcW w:w="1417" w:type="dxa"/>
            <w:shd w:val="clear" w:color="auto" w:fill="auto"/>
          </w:tcPr>
          <w:p w:rsidR="002A5382" w:rsidRPr="0038019D" w:rsidRDefault="002A5382" w:rsidP="00D354E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38019D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 течение года</w:t>
            </w:r>
          </w:p>
        </w:tc>
        <w:tc>
          <w:tcPr>
            <w:tcW w:w="2978" w:type="dxa"/>
            <w:shd w:val="clear" w:color="auto" w:fill="auto"/>
          </w:tcPr>
          <w:p w:rsidR="002A5382" w:rsidRPr="0038019D" w:rsidRDefault="002A5382" w:rsidP="006057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2A5382" w:rsidRPr="0038019D" w:rsidRDefault="002A5382" w:rsidP="00605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2A5382" w:rsidRPr="00B43063" w:rsidTr="00FD6DAF">
        <w:tc>
          <w:tcPr>
            <w:tcW w:w="613" w:type="dxa"/>
            <w:shd w:val="clear" w:color="auto" w:fill="auto"/>
          </w:tcPr>
          <w:p w:rsidR="002A5382" w:rsidRPr="00B43063" w:rsidRDefault="009C02C1" w:rsidP="0076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58" w:type="dxa"/>
            <w:shd w:val="clear" w:color="auto" w:fill="auto"/>
          </w:tcPr>
          <w:p w:rsidR="002A5382" w:rsidRPr="0038019D" w:rsidRDefault="002A5382" w:rsidP="00F32F41">
            <w:pPr>
              <w:pStyle w:val="a3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>Заседания оргкомитетов по подготовке и проведению муниципальных этапов конкурсов (очно, очно-заочно, заочно)</w:t>
            </w:r>
          </w:p>
        </w:tc>
        <w:tc>
          <w:tcPr>
            <w:tcW w:w="1417" w:type="dxa"/>
            <w:shd w:val="clear" w:color="auto" w:fill="auto"/>
          </w:tcPr>
          <w:p w:rsidR="002A5382" w:rsidRPr="0038019D" w:rsidRDefault="002A5382" w:rsidP="00F32F41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38019D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>В течение года</w:t>
            </w:r>
          </w:p>
          <w:p w:rsidR="002A5382" w:rsidRPr="0038019D" w:rsidRDefault="002A5382" w:rsidP="00F32F41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:rsidR="002A5382" w:rsidRPr="0038019D" w:rsidRDefault="002A5382" w:rsidP="006057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2A5382" w:rsidRPr="0038019D" w:rsidRDefault="002A5382" w:rsidP="00605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2A5382" w:rsidRPr="00B43063" w:rsidTr="00FD6DAF">
        <w:tc>
          <w:tcPr>
            <w:tcW w:w="613" w:type="dxa"/>
            <w:shd w:val="clear" w:color="auto" w:fill="auto"/>
          </w:tcPr>
          <w:p w:rsidR="002A5382" w:rsidRPr="00B43063" w:rsidRDefault="002A5382" w:rsidP="00765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430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53" w:type="dxa"/>
            <w:gridSpan w:val="3"/>
            <w:shd w:val="clear" w:color="auto" w:fill="auto"/>
          </w:tcPr>
          <w:p w:rsidR="002A5382" w:rsidRPr="00B43063" w:rsidRDefault="002A5382" w:rsidP="006E31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мероприятий</w:t>
            </w:r>
            <w:r w:rsidR="006E3192">
              <w:rPr>
                <w:rFonts w:ascii="Times New Roman" w:hAnsi="Times New Roman" w:cs="Times New Roman"/>
                <w:b/>
                <w:sz w:val="24"/>
                <w:szCs w:val="24"/>
              </w:rPr>
              <w:t>, работа с обучающимися.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58" w:type="dxa"/>
            <w:shd w:val="clear" w:color="auto" w:fill="auto"/>
          </w:tcPr>
          <w:p w:rsidR="0038019D" w:rsidRPr="0038019D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Всероссийский конкурс «Символы России. Великая Отечественная война: Путь к Победе», посвященный 80-летию Победы в Великой Отечественной войне.</w:t>
            </w:r>
          </w:p>
        </w:tc>
        <w:tc>
          <w:tcPr>
            <w:tcW w:w="1417" w:type="dxa"/>
            <w:shd w:val="clear" w:color="auto" w:fill="auto"/>
          </w:tcPr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Сентябрь</w:t>
            </w:r>
          </w:p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2025 г.</w:t>
            </w:r>
          </w:p>
        </w:tc>
        <w:tc>
          <w:tcPr>
            <w:tcW w:w="2978" w:type="dxa"/>
            <w:shd w:val="clear" w:color="auto" w:fill="auto"/>
          </w:tcPr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38019D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участия в международной просветительской акции «Литературный диктант»</w:t>
            </w:r>
          </w:p>
        </w:tc>
        <w:tc>
          <w:tcPr>
            <w:tcW w:w="1417" w:type="dxa"/>
            <w:shd w:val="clear" w:color="auto" w:fill="auto"/>
          </w:tcPr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сентябрь 2025 г.</w:t>
            </w:r>
          </w:p>
        </w:tc>
        <w:tc>
          <w:tcPr>
            <w:tcW w:w="2978" w:type="dxa"/>
            <w:shd w:val="clear" w:color="auto" w:fill="auto"/>
          </w:tcPr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38019D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Организация и проведение муниципального этапа Всероссийского конкурса </w:t>
            </w:r>
            <w:r w:rsid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сочинений 2025 года</w:t>
            </w:r>
          </w:p>
        </w:tc>
        <w:tc>
          <w:tcPr>
            <w:tcW w:w="1417" w:type="dxa"/>
            <w:shd w:val="clear" w:color="auto" w:fill="auto"/>
          </w:tcPr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Сентябрь 2024</w:t>
            </w:r>
          </w:p>
        </w:tc>
        <w:tc>
          <w:tcPr>
            <w:tcW w:w="2978" w:type="dxa"/>
            <w:shd w:val="clear" w:color="auto" w:fill="auto"/>
          </w:tcPr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38019D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801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7048AE" w:rsidRDefault="0038019D" w:rsidP="007048A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Организация участия победителей муниципального этапа в региональном заочном этапе Всероссийского конкурса сочинений </w:t>
            </w:r>
            <w:r w:rsidR="007048AE"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2025 года</w:t>
            </w:r>
          </w:p>
        </w:tc>
        <w:tc>
          <w:tcPr>
            <w:tcW w:w="1417" w:type="dxa"/>
            <w:shd w:val="clear" w:color="auto" w:fill="auto"/>
          </w:tcPr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Сентябрь-октябрь </w:t>
            </w: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2025 г.</w:t>
            </w:r>
          </w:p>
        </w:tc>
        <w:tc>
          <w:tcPr>
            <w:tcW w:w="2978" w:type="dxa"/>
            <w:shd w:val="clear" w:color="auto" w:fill="auto"/>
          </w:tcPr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7048AE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участия обучающихся МБОУ в Международном молодежном конкурсе плакатов «Вместе против коррупции»</w:t>
            </w:r>
          </w:p>
        </w:tc>
        <w:tc>
          <w:tcPr>
            <w:tcW w:w="1417" w:type="dxa"/>
            <w:shd w:val="clear" w:color="auto" w:fill="auto"/>
          </w:tcPr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Октябрь </w:t>
            </w: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2025 г.</w:t>
            </w:r>
          </w:p>
        </w:tc>
        <w:tc>
          <w:tcPr>
            <w:tcW w:w="2978" w:type="dxa"/>
            <w:shd w:val="clear" w:color="auto" w:fill="auto"/>
          </w:tcPr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МБОУ,</w:t>
            </w:r>
          </w:p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Местное отделение «Движение первых»,</w:t>
            </w:r>
          </w:p>
          <w:p w:rsidR="0038019D" w:rsidRPr="007048AE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048A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Советники директора по воспитанию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и проведение муниципального этапа Всероссийского конкурса сочинений «Без срока давности» в рамках Всероссийского проекта «Без срока давности».</w:t>
            </w:r>
          </w:p>
        </w:tc>
        <w:tc>
          <w:tcPr>
            <w:tcW w:w="1417" w:type="dxa"/>
            <w:shd w:val="clear" w:color="auto" w:fill="auto"/>
          </w:tcPr>
          <w:p w:rsidR="0038019D" w:rsidRPr="00574B32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Январь-февраль 202</w:t>
            </w:r>
            <w:r w:rsidR="001B4018"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Организация участия победителей муниципального этапа в региональном этапе Всероссийского конкурса сочинений «Без </w:t>
            </w: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срока давности»</w:t>
            </w:r>
          </w:p>
        </w:tc>
        <w:tc>
          <w:tcPr>
            <w:tcW w:w="1417" w:type="dxa"/>
            <w:shd w:val="clear" w:color="auto" w:fill="auto"/>
          </w:tcPr>
          <w:p w:rsidR="0038019D" w:rsidRPr="00574B32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Февраль  202</w:t>
            </w:r>
            <w:r w:rsidR="001B4018"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и проведение муниципального (заочного) этапа  Всероссийского конкурса социальной рекламы антинаркотической направленности и пропаганды здорового образа жизни «Спасем жизнь вместе»</w:t>
            </w:r>
          </w:p>
        </w:tc>
        <w:tc>
          <w:tcPr>
            <w:tcW w:w="1417" w:type="dxa"/>
            <w:shd w:val="clear" w:color="auto" w:fill="auto"/>
          </w:tcPr>
          <w:p w:rsidR="0038019D" w:rsidRPr="00574B32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Февраль 202</w:t>
            </w:r>
            <w:r w:rsidR="001B4018"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Местное отделение «Движение первых»,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Советники директора по воспитанию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участие победителей муниципального этапа в региональном этапе Всероссийского конкурса социальной рекламы антинаркотической направленности и пропаганды здорового образа жизни «Спасем жизнь вместе».</w:t>
            </w:r>
          </w:p>
        </w:tc>
        <w:tc>
          <w:tcPr>
            <w:tcW w:w="1417" w:type="dxa"/>
            <w:shd w:val="clear" w:color="auto" w:fill="auto"/>
          </w:tcPr>
          <w:p w:rsidR="0038019D" w:rsidRPr="00574B32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Февраль 202</w:t>
            </w:r>
            <w:r w:rsidR="001B4018"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574B32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и проведение муниципального (заочного) этапа регионального конкурса «живых» плакатов «Я в рабочие пойду»</w:t>
            </w:r>
          </w:p>
        </w:tc>
        <w:tc>
          <w:tcPr>
            <w:tcW w:w="1417" w:type="dxa"/>
            <w:shd w:val="clear" w:color="auto" w:fill="auto"/>
          </w:tcPr>
          <w:p w:rsidR="0038019D" w:rsidRPr="00574B32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Февраль-март 202</w:t>
            </w:r>
            <w:r w:rsidR="001B4018"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Местное отделение «Движение первых»,</w:t>
            </w:r>
          </w:p>
          <w:p w:rsidR="0038019D" w:rsidRPr="00574B32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Советники директора по воспитанию</w:t>
            </w: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777916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участия победителей муниципального этапа в региональном конкурсе «живых»  плакатов «Я в рабочие пойду»</w:t>
            </w:r>
          </w:p>
        </w:tc>
        <w:tc>
          <w:tcPr>
            <w:tcW w:w="1417" w:type="dxa"/>
            <w:shd w:val="clear" w:color="auto" w:fill="auto"/>
          </w:tcPr>
          <w:p w:rsidR="0038019D" w:rsidRPr="00777916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Март 202</w:t>
            </w:r>
            <w:r w:rsidR="001B4018"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38019D" w:rsidRPr="00777916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777916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  <w:p w:rsidR="0038019D" w:rsidRPr="00777916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38019D" w:rsidRPr="00B43063" w:rsidTr="00FD6DAF">
        <w:tc>
          <w:tcPr>
            <w:tcW w:w="613" w:type="dxa"/>
            <w:shd w:val="clear" w:color="auto" w:fill="auto"/>
          </w:tcPr>
          <w:p w:rsidR="0038019D" w:rsidRPr="00B43063" w:rsidRDefault="0038019D" w:rsidP="0038019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38019D" w:rsidRPr="00777916" w:rsidRDefault="0038019D" w:rsidP="0038019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и проведение муниципального</w:t>
            </w:r>
            <w:r w:rsid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этапа Всероссийского конкурса </w:t>
            </w: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юных чтецов «Живая классика»</w:t>
            </w:r>
          </w:p>
        </w:tc>
        <w:tc>
          <w:tcPr>
            <w:tcW w:w="1417" w:type="dxa"/>
            <w:shd w:val="clear" w:color="auto" w:fill="auto"/>
          </w:tcPr>
          <w:p w:rsidR="001B4018" w:rsidRPr="00777916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Март </w:t>
            </w:r>
          </w:p>
          <w:p w:rsidR="0038019D" w:rsidRPr="00777916" w:rsidRDefault="0038019D" w:rsidP="001B40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</w:t>
            </w:r>
            <w:r w:rsidR="001B4018"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38019D" w:rsidRPr="00777916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38019D" w:rsidRPr="00777916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МБОУ,</w:t>
            </w:r>
          </w:p>
          <w:p w:rsidR="0038019D" w:rsidRPr="00777916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Местное отделение «Движение первых»,</w:t>
            </w:r>
          </w:p>
          <w:p w:rsidR="0038019D" w:rsidRPr="00777916" w:rsidRDefault="0038019D" w:rsidP="003801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Советники директора по воспитанию</w:t>
            </w: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B43063" w:rsidRDefault="0097456D" w:rsidP="0097456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97456D" w:rsidRPr="00777916" w:rsidRDefault="0097456D" w:rsidP="009745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и проведение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этапа </w:t>
            </w:r>
            <w:r w:rsidRPr="00574B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Всероссийского конкурса на лучшее сочинение о </w:t>
            </w:r>
            <w:r w:rsidRPr="00574B32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своей культуре на </w:t>
            </w:r>
            <w:r w:rsidRPr="0097456D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русском языке и лучшее описание русской</w:t>
            </w:r>
            <w:r w:rsidRPr="00574B32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97456D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культуры на родном языке</w:t>
            </w:r>
          </w:p>
        </w:tc>
        <w:tc>
          <w:tcPr>
            <w:tcW w:w="1417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Март 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2026 г.</w:t>
            </w:r>
          </w:p>
        </w:tc>
        <w:tc>
          <w:tcPr>
            <w:tcW w:w="2978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  <w:p w:rsidR="0097456D" w:rsidRPr="00777916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B43063" w:rsidRDefault="0097456D" w:rsidP="0097456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97456D" w:rsidRPr="00777916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участия победителей муниципального  этапа в региональном этапе Всероссийского конкурса  юных чтецов «Живая классика»</w:t>
            </w:r>
          </w:p>
        </w:tc>
        <w:tc>
          <w:tcPr>
            <w:tcW w:w="1417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Апрель 2026 г.</w:t>
            </w:r>
          </w:p>
        </w:tc>
        <w:tc>
          <w:tcPr>
            <w:tcW w:w="2978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  <w:p w:rsidR="0097456D" w:rsidRPr="00777916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B43063" w:rsidRDefault="0097456D" w:rsidP="0097456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97456D" w:rsidRPr="00777916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и проведение муниципального этапа Большого Всероссийского фестиваля детского и юношеского творчества,</w:t>
            </w:r>
            <w:r w:rsidRPr="0077791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</w:t>
            </w: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том числе для детей с ограниченными возможностями»</w:t>
            </w:r>
          </w:p>
        </w:tc>
        <w:tc>
          <w:tcPr>
            <w:tcW w:w="1417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</w:tc>
        <w:tc>
          <w:tcPr>
            <w:tcW w:w="2978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МБОУ,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Местное отделение «Движение первых»,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Советники директора по воспитанию</w:t>
            </w: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B43063" w:rsidRDefault="0097456D" w:rsidP="0097456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97456D" w:rsidRPr="00777916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участия победителей муниципального этапа в региональном этапе  Большого Всероссийского фестиваля детского и юношеского творчества,</w:t>
            </w:r>
            <w:r w:rsidRPr="0077791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</w:t>
            </w: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том числе для детей с ограниченными возможностями»</w:t>
            </w:r>
          </w:p>
        </w:tc>
        <w:tc>
          <w:tcPr>
            <w:tcW w:w="1417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Апрель 2026 г.</w:t>
            </w:r>
          </w:p>
        </w:tc>
        <w:tc>
          <w:tcPr>
            <w:tcW w:w="2978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  <w:p w:rsidR="0097456D" w:rsidRPr="00777916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B43063" w:rsidRDefault="0097456D" w:rsidP="0097456D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97456D" w:rsidRPr="00777916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участия обучающихся МБОУ в областном конкурсе сочинений «Почему я хочу работать в органах прокуратуры»</w:t>
            </w:r>
          </w:p>
        </w:tc>
        <w:tc>
          <w:tcPr>
            <w:tcW w:w="1417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Апрель-май 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 г.</w:t>
            </w:r>
          </w:p>
        </w:tc>
        <w:tc>
          <w:tcPr>
            <w:tcW w:w="2978" w:type="dxa"/>
            <w:shd w:val="clear" w:color="auto" w:fill="auto"/>
          </w:tcPr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97456D" w:rsidRPr="00777916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79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</w:t>
            </w: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B43063" w:rsidRDefault="0097456D" w:rsidP="0097456D">
            <w:pPr>
              <w:pStyle w:val="a3"/>
              <w:numPr>
                <w:ilvl w:val="0"/>
                <w:numId w:val="5"/>
              </w:numPr>
              <w:ind w:hanging="8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97456D" w:rsidRPr="002E30AF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Организация и проведение творческих мастер-классов</w:t>
            </w: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  <w:t>, в рамках районного праздника, посвященного Дню защиты детей</w:t>
            </w:r>
          </w:p>
        </w:tc>
        <w:tc>
          <w:tcPr>
            <w:tcW w:w="1417" w:type="dxa"/>
            <w:shd w:val="clear" w:color="auto" w:fill="auto"/>
          </w:tcPr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01.06.2026</w:t>
            </w:r>
          </w:p>
        </w:tc>
        <w:tc>
          <w:tcPr>
            <w:tcW w:w="2978" w:type="dxa"/>
            <w:shd w:val="clear" w:color="auto" w:fill="auto"/>
          </w:tcPr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МОЦ (МБУ ДО ЦТ),</w:t>
            </w:r>
          </w:p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МБОУ,</w:t>
            </w:r>
          </w:p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Местное отделение «Движение первых»,</w:t>
            </w:r>
          </w:p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Советники директора по воспитанию</w:t>
            </w: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2E30AF" w:rsidRDefault="0097456D" w:rsidP="009745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US"/>
              </w:rPr>
              <w:t>III</w:t>
            </w:r>
            <w:r w:rsidRPr="002E30A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.</w:t>
            </w:r>
          </w:p>
        </w:tc>
        <w:tc>
          <w:tcPr>
            <w:tcW w:w="9453" w:type="dxa"/>
            <w:gridSpan w:val="3"/>
            <w:shd w:val="clear" w:color="auto" w:fill="auto"/>
          </w:tcPr>
          <w:p w:rsidR="0097456D" w:rsidRPr="002E30AF" w:rsidRDefault="0097456D" w:rsidP="009745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Информационно-аналитическая деятельность</w:t>
            </w: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2E30AF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1.</w:t>
            </w:r>
          </w:p>
        </w:tc>
        <w:tc>
          <w:tcPr>
            <w:tcW w:w="5058" w:type="dxa"/>
            <w:shd w:val="clear" w:color="auto" w:fill="auto"/>
          </w:tcPr>
          <w:p w:rsidR="0097456D" w:rsidRPr="002E30AF" w:rsidRDefault="0097456D" w:rsidP="0097456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Публикации в СМИ, на сайте МБУ ДО Веселовский ЦТ</w:t>
            </w:r>
          </w:p>
        </w:tc>
        <w:tc>
          <w:tcPr>
            <w:tcW w:w="1417" w:type="dxa"/>
            <w:shd w:val="clear" w:color="auto" w:fill="auto"/>
          </w:tcPr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течение года</w:t>
            </w:r>
          </w:p>
        </w:tc>
        <w:tc>
          <w:tcPr>
            <w:tcW w:w="2978" w:type="dxa"/>
            <w:shd w:val="clear" w:color="auto" w:fill="auto"/>
          </w:tcPr>
          <w:p w:rsidR="0097456D" w:rsidRPr="002E30AF" w:rsidRDefault="0097456D" w:rsidP="0097456D">
            <w:pPr>
              <w:pStyle w:val="a5"/>
              <w:jc w:val="center"/>
              <w:rPr>
                <w:b/>
                <w:highlight w:val="green"/>
              </w:rPr>
            </w:pPr>
            <w:r w:rsidRPr="002E30AF">
              <w:rPr>
                <w:highlight w:val="green"/>
              </w:rPr>
              <w:t>МОЦ (МБУ ДО ЦТ),</w:t>
            </w:r>
          </w:p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highlight w:val="green"/>
              </w:rPr>
              <w:t>МБОУ</w:t>
            </w:r>
          </w:p>
        </w:tc>
      </w:tr>
      <w:tr w:rsidR="0097456D" w:rsidRPr="00B43063" w:rsidTr="00FD6DAF">
        <w:tc>
          <w:tcPr>
            <w:tcW w:w="613" w:type="dxa"/>
            <w:shd w:val="clear" w:color="auto" w:fill="auto"/>
          </w:tcPr>
          <w:p w:rsidR="0097456D" w:rsidRPr="002E30AF" w:rsidRDefault="0097456D" w:rsidP="009745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2.</w:t>
            </w:r>
          </w:p>
        </w:tc>
        <w:tc>
          <w:tcPr>
            <w:tcW w:w="5058" w:type="dxa"/>
            <w:shd w:val="clear" w:color="auto" w:fill="auto"/>
          </w:tcPr>
          <w:p w:rsidR="0097456D" w:rsidRPr="002E30AF" w:rsidRDefault="0097456D" w:rsidP="009745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Размещение информации о работе «Художественной направленности» </w:t>
            </w:r>
            <w:r w:rsidRPr="002E30AF">
              <w:rPr>
                <w:rFonts w:ascii="Times New Roman" w:hAnsi="Times New Roman" w:cs="Times New Roman"/>
                <w:sz w:val="24"/>
                <w:highlight w:val="green"/>
              </w:rPr>
              <w:t>в информационно-коммуникационной сети «Интернет»</w:t>
            </w:r>
          </w:p>
        </w:tc>
        <w:tc>
          <w:tcPr>
            <w:tcW w:w="1417" w:type="dxa"/>
            <w:shd w:val="clear" w:color="auto" w:fill="auto"/>
          </w:tcPr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Весь период</w:t>
            </w:r>
          </w:p>
        </w:tc>
        <w:tc>
          <w:tcPr>
            <w:tcW w:w="2978" w:type="dxa"/>
            <w:shd w:val="clear" w:color="auto" w:fill="auto"/>
          </w:tcPr>
          <w:p w:rsidR="0097456D" w:rsidRPr="002E30AF" w:rsidRDefault="0097456D" w:rsidP="0097456D">
            <w:pPr>
              <w:pStyle w:val="a5"/>
              <w:jc w:val="center"/>
              <w:rPr>
                <w:b/>
                <w:highlight w:val="green"/>
              </w:rPr>
            </w:pPr>
            <w:r w:rsidRPr="002E30AF">
              <w:rPr>
                <w:highlight w:val="green"/>
              </w:rPr>
              <w:t>МОЦ (МБУ ДО ЦТ),</w:t>
            </w:r>
          </w:p>
          <w:p w:rsidR="0097456D" w:rsidRPr="002E30AF" w:rsidRDefault="0097456D" w:rsidP="0097456D">
            <w:pPr>
              <w:pStyle w:val="a3"/>
              <w:jc w:val="center"/>
              <w:rPr>
                <w:rFonts w:ascii="Times New Roman" w:hAnsi="Times New Roman" w:cs="Times New Roman"/>
                <w:sz w:val="24"/>
                <w:highlight w:val="green"/>
              </w:rPr>
            </w:pPr>
            <w:r w:rsidRPr="002E30AF">
              <w:rPr>
                <w:rFonts w:ascii="Times New Roman" w:hAnsi="Times New Roman" w:cs="Times New Roman"/>
                <w:sz w:val="24"/>
                <w:highlight w:val="green"/>
              </w:rPr>
              <w:t>МБОУ</w:t>
            </w:r>
          </w:p>
        </w:tc>
      </w:tr>
    </w:tbl>
    <w:p w:rsidR="00AA3971" w:rsidRPr="00B43063" w:rsidRDefault="00AA3971" w:rsidP="00AA39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971" w:rsidRPr="00B43063" w:rsidRDefault="00AA3971" w:rsidP="00AA39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01AB" w:rsidRDefault="00FB01AB" w:rsidP="00AA39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86C" w:rsidRDefault="0053086C" w:rsidP="00AA39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86C" w:rsidRDefault="0053086C" w:rsidP="00AA39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86C" w:rsidRDefault="0053086C" w:rsidP="00AA39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1AB" w:rsidRPr="00687605" w:rsidRDefault="00FB01AB" w:rsidP="00AA397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B01AB" w:rsidRPr="00687605" w:rsidSect="00C3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B56AD"/>
    <w:multiLevelType w:val="hybridMultilevel"/>
    <w:tmpl w:val="EA845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60524"/>
    <w:multiLevelType w:val="multilevel"/>
    <w:tmpl w:val="EB2C944E"/>
    <w:lvl w:ilvl="0">
      <w:start w:val="2017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324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22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18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0" w:hanging="2160"/>
      </w:pPr>
      <w:rPr>
        <w:rFonts w:hint="default"/>
      </w:rPr>
    </w:lvl>
  </w:abstractNum>
  <w:abstractNum w:abstractNumId="2" w15:restartNumberingAfterBreak="0">
    <w:nsid w:val="37225324"/>
    <w:multiLevelType w:val="hybridMultilevel"/>
    <w:tmpl w:val="91E6A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21D97"/>
    <w:multiLevelType w:val="multilevel"/>
    <w:tmpl w:val="9A705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C717BFD"/>
    <w:multiLevelType w:val="multilevel"/>
    <w:tmpl w:val="CDC0E958"/>
    <w:lvl w:ilvl="0">
      <w:start w:val="201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3971"/>
    <w:rsid w:val="000031C4"/>
    <w:rsid w:val="000278D8"/>
    <w:rsid w:val="00032B8C"/>
    <w:rsid w:val="000566AB"/>
    <w:rsid w:val="00063E0D"/>
    <w:rsid w:val="00067AEA"/>
    <w:rsid w:val="00086EF8"/>
    <w:rsid w:val="00092ED0"/>
    <w:rsid w:val="000A2EAE"/>
    <w:rsid w:val="000A30E4"/>
    <w:rsid w:val="000B7ED9"/>
    <w:rsid w:val="000D3DEC"/>
    <w:rsid w:val="000E7CB7"/>
    <w:rsid w:val="001460F4"/>
    <w:rsid w:val="00151F5D"/>
    <w:rsid w:val="00182A2E"/>
    <w:rsid w:val="00184E81"/>
    <w:rsid w:val="001A35BD"/>
    <w:rsid w:val="001A7171"/>
    <w:rsid w:val="001B4018"/>
    <w:rsid w:val="001D31DE"/>
    <w:rsid w:val="001E11F9"/>
    <w:rsid w:val="001F2854"/>
    <w:rsid w:val="001F49E1"/>
    <w:rsid w:val="00204424"/>
    <w:rsid w:val="002349D6"/>
    <w:rsid w:val="002419FA"/>
    <w:rsid w:val="00245B86"/>
    <w:rsid w:val="00260B77"/>
    <w:rsid w:val="00277BC3"/>
    <w:rsid w:val="002854CE"/>
    <w:rsid w:val="00297D9C"/>
    <w:rsid w:val="002A5382"/>
    <w:rsid w:val="002B45B7"/>
    <w:rsid w:val="002B48EA"/>
    <w:rsid w:val="002D6D40"/>
    <w:rsid w:val="002E30AF"/>
    <w:rsid w:val="002F4478"/>
    <w:rsid w:val="00302431"/>
    <w:rsid w:val="003062E0"/>
    <w:rsid w:val="00310CD7"/>
    <w:rsid w:val="00313C21"/>
    <w:rsid w:val="00317BA1"/>
    <w:rsid w:val="00324912"/>
    <w:rsid w:val="00327A35"/>
    <w:rsid w:val="00367499"/>
    <w:rsid w:val="00374061"/>
    <w:rsid w:val="0038019D"/>
    <w:rsid w:val="00380CB3"/>
    <w:rsid w:val="003A0FB2"/>
    <w:rsid w:val="003B22B5"/>
    <w:rsid w:val="003D1235"/>
    <w:rsid w:val="003E02F3"/>
    <w:rsid w:val="003E165E"/>
    <w:rsid w:val="003F26BD"/>
    <w:rsid w:val="00433962"/>
    <w:rsid w:val="004342ED"/>
    <w:rsid w:val="00434BF8"/>
    <w:rsid w:val="00443587"/>
    <w:rsid w:val="004529CB"/>
    <w:rsid w:val="0046403B"/>
    <w:rsid w:val="00481525"/>
    <w:rsid w:val="004B19E3"/>
    <w:rsid w:val="004D316D"/>
    <w:rsid w:val="0052798E"/>
    <w:rsid w:val="0053086C"/>
    <w:rsid w:val="00536FDE"/>
    <w:rsid w:val="00570044"/>
    <w:rsid w:val="0057114A"/>
    <w:rsid w:val="00574B32"/>
    <w:rsid w:val="005E60EF"/>
    <w:rsid w:val="005F204F"/>
    <w:rsid w:val="005F422E"/>
    <w:rsid w:val="0060567A"/>
    <w:rsid w:val="0060575E"/>
    <w:rsid w:val="00662832"/>
    <w:rsid w:val="0068321D"/>
    <w:rsid w:val="00687605"/>
    <w:rsid w:val="006A08D5"/>
    <w:rsid w:val="006A0A49"/>
    <w:rsid w:val="006B66F6"/>
    <w:rsid w:val="006C44D7"/>
    <w:rsid w:val="006E3192"/>
    <w:rsid w:val="007018DB"/>
    <w:rsid w:val="00704070"/>
    <w:rsid w:val="007048AE"/>
    <w:rsid w:val="007116D3"/>
    <w:rsid w:val="00734215"/>
    <w:rsid w:val="007444D8"/>
    <w:rsid w:val="00765AEE"/>
    <w:rsid w:val="00777916"/>
    <w:rsid w:val="007A33D1"/>
    <w:rsid w:val="007B1FF9"/>
    <w:rsid w:val="007B61B7"/>
    <w:rsid w:val="007C732C"/>
    <w:rsid w:val="007F46AD"/>
    <w:rsid w:val="008151AA"/>
    <w:rsid w:val="00820AB9"/>
    <w:rsid w:val="00855B66"/>
    <w:rsid w:val="00864E47"/>
    <w:rsid w:val="008764C7"/>
    <w:rsid w:val="008A5FC7"/>
    <w:rsid w:val="00937AB5"/>
    <w:rsid w:val="00943A3C"/>
    <w:rsid w:val="0097456D"/>
    <w:rsid w:val="009B243E"/>
    <w:rsid w:val="009C02C1"/>
    <w:rsid w:val="009E5DA2"/>
    <w:rsid w:val="009F5930"/>
    <w:rsid w:val="00A24F86"/>
    <w:rsid w:val="00A60A41"/>
    <w:rsid w:val="00A92E6D"/>
    <w:rsid w:val="00A939AD"/>
    <w:rsid w:val="00AA2A14"/>
    <w:rsid w:val="00AA3971"/>
    <w:rsid w:val="00AB141A"/>
    <w:rsid w:val="00AC023C"/>
    <w:rsid w:val="00AD6966"/>
    <w:rsid w:val="00B13D5B"/>
    <w:rsid w:val="00B43063"/>
    <w:rsid w:val="00B96F75"/>
    <w:rsid w:val="00BA00CF"/>
    <w:rsid w:val="00BA6E48"/>
    <w:rsid w:val="00BE4402"/>
    <w:rsid w:val="00C0030A"/>
    <w:rsid w:val="00C01AAD"/>
    <w:rsid w:val="00C06202"/>
    <w:rsid w:val="00C3794B"/>
    <w:rsid w:val="00CA460C"/>
    <w:rsid w:val="00CB1DAE"/>
    <w:rsid w:val="00CB5F7B"/>
    <w:rsid w:val="00CD063A"/>
    <w:rsid w:val="00D162F6"/>
    <w:rsid w:val="00D17E41"/>
    <w:rsid w:val="00D354EB"/>
    <w:rsid w:val="00D77BE7"/>
    <w:rsid w:val="00DA26D4"/>
    <w:rsid w:val="00DC3C7C"/>
    <w:rsid w:val="00DC4B5F"/>
    <w:rsid w:val="00DE7017"/>
    <w:rsid w:val="00E15157"/>
    <w:rsid w:val="00E202CD"/>
    <w:rsid w:val="00E50DD0"/>
    <w:rsid w:val="00E5484D"/>
    <w:rsid w:val="00E570B1"/>
    <w:rsid w:val="00E9068B"/>
    <w:rsid w:val="00EA2697"/>
    <w:rsid w:val="00EB5983"/>
    <w:rsid w:val="00ED0839"/>
    <w:rsid w:val="00ED4476"/>
    <w:rsid w:val="00EF3464"/>
    <w:rsid w:val="00F32F41"/>
    <w:rsid w:val="00F42BD7"/>
    <w:rsid w:val="00F57765"/>
    <w:rsid w:val="00F65C8A"/>
    <w:rsid w:val="00F747C1"/>
    <w:rsid w:val="00F77F30"/>
    <w:rsid w:val="00F911A9"/>
    <w:rsid w:val="00F946F2"/>
    <w:rsid w:val="00FA763A"/>
    <w:rsid w:val="00FB01AB"/>
    <w:rsid w:val="00FC5DB0"/>
    <w:rsid w:val="00FD4C30"/>
    <w:rsid w:val="00FD6DAF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4E1F"/>
  <w15:docId w15:val="{2E5E1ECE-B400-4673-A388-3C3AA939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94B"/>
  </w:style>
  <w:style w:type="paragraph" w:styleId="3">
    <w:name w:val="heading 3"/>
    <w:basedOn w:val="a"/>
    <w:link w:val="30"/>
    <w:uiPriority w:val="9"/>
    <w:qFormat/>
    <w:rsid w:val="00FB0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971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AA397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B01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nhideWhenUsed/>
    <w:rsid w:val="003E0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E02F3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обычный"/>
    <w:basedOn w:val="a"/>
    <w:autoRedefine/>
    <w:rsid w:val="00AC02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8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4CE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B43063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</cp:lastModifiedBy>
  <cp:revision>46</cp:revision>
  <cp:lastPrinted>2022-09-05T06:46:00Z</cp:lastPrinted>
  <dcterms:created xsi:type="dcterms:W3CDTF">2015-10-13T05:52:00Z</dcterms:created>
  <dcterms:modified xsi:type="dcterms:W3CDTF">2025-09-03T16:19:00Z</dcterms:modified>
</cp:coreProperties>
</file>