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97" w:rsidRPr="00645EB6" w:rsidRDefault="008D2697" w:rsidP="00707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EB6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Pr="00645EB6">
        <w:rPr>
          <w:rFonts w:ascii="Times New Roman" w:hAnsi="Times New Roman" w:cs="Times New Roman"/>
          <w:b/>
          <w:sz w:val="28"/>
          <w:szCs w:val="28"/>
        </w:rPr>
        <w:t>бъединение «Школа юного дизайнера»</w:t>
      </w:r>
    </w:p>
    <w:p w:rsidR="001460C2" w:rsidRDefault="00D31318" w:rsidP="00D31318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8B774D" w:rsidRPr="0063395B">
        <w:rPr>
          <w:rFonts w:ascii="Times New Roman" w:hAnsi="Times New Roman" w:cs="Times New Roman"/>
          <w:b/>
          <w:sz w:val="28"/>
          <w:szCs w:val="28"/>
        </w:rPr>
        <w:t>Рисование мыльными пузырями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95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A6E">
        <w:rPr>
          <w:rFonts w:ascii="Times New Roman" w:hAnsi="Times New Roman" w:cs="Times New Roman"/>
          <w:b/>
          <w:sz w:val="28"/>
          <w:szCs w:val="28"/>
        </w:rPr>
        <w:t>(для</w:t>
      </w:r>
      <w:r w:rsidR="00995D6F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 5-7 лет</w:t>
      </w:r>
      <w:r w:rsidR="006F2A6E">
        <w:rPr>
          <w:rFonts w:ascii="Times New Roman" w:hAnsi="Times New Roman" w:cs="Times New Roman"/>
          <w:b/>
          <w:sz w:val="28"/>
          <w:szCs w:val="28"/>
        </w:rPr>
        <w:t>)</w:t>
      </w:r>
      <w:r w:rsidR="008B774D" w:rsidRPr="0063395B">
        <w:rPr>
          <w:rFonts w:ascii="Times New Roman" w:hAnsi="Times New Roman" w:cs="Times New Roman"/>
          <w:b/>
          <w:sz w:val="28"/>
          <w:szCs w:val="28"/>
        </w:rPr>
        <w:t>.</w:t>
      </w:r>
    </w:p>
    <w:p w:rsidR="00470C55" w:rsidRPr="00470C55" w:rsidRDefault="00624CF2" w:rsidP="00624CF2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Рисование мыльными пузырями </w:t>
      </w:r>
      <w:r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нравится </w:t>
      </w:r>
      <w:r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акое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занятие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подходит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девочек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мальчиков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Рисунки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получаются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достаточно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необычными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Taкoй вид </w:t>
      </w:r>
      <w:r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рисования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полезен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детям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всех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возрастов</w:t>
      </w:r>
      <w:r w:rsidR="00470C55" w:rsidRPr="00470C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B774D" w:rsidRPr="0063395B" w:rsidRDefault="00F76E3A" w:rsidP="007079C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3395B">
        <w:rPr>
          <w:rFonts w:ascii="Times New Roman" w:hAnsi="Times New Roman" w:cs="Times New Roman"/>
          <w:i/>
          <w:sz w:val="28"/>
          <w:szCs w:val="28"/>
          <w:u w:val="single"/>
        </w:rPr>
        <w:t>Что необходимо для работы:</w:t>
      </w:r>
      <w:r w:rsidRPr="0063395B">
        <w:rPr>
          <w:rFonts w:ascii="Times New Roman" w:hAnsi="Times New Roman" w:cs="Times New Roman"/>
          <w:sz w:val="28"/>
          <w:szCs w:val="28"/>
        </w:rPr>
        <w:t xml:space="preserve"> стаканчики с водой, шампунь (жидкое мыло) или средство для мытья посуды, гуашь, акварель, кисточки, плотная бумага, трубочки для коктейля, ложечка.</w:t>
      </w:r>
    </w:p>
    <w:p w:rsidR="00346AAA" w:rsidRPr="0063395B" w:rsidRDefault="00346AAA" w:rsidP="007079C6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0" cy="3200400"/>
            <wp:effectExtent l="0" t="0" r="0" b="0"/>
            <wp:docPr id="1" name="Рисунок 1" descr="https://www.maam.ru/upload/blogs/detsad-96569-140397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96569-14039747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9C6" w:rsidRPr="0063395B" w:rsidRDefault="008D2697" w:rsidP="007079C6">
      <w:pPr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95B">
        <w:rPr>
          <w:rFonts w:ascii="Times New Roman" w:hAnsi="Times New Roman" w:cs="Times New Roman"/>
          <w:sz w:val="28"/>
          <w:szCs w:val="28"/>
          <w:shd w:val="clear" w:color="auto" w:fill="FFFFFF"/>
        </w:rPr>
        <w:t>Самый простой и быстрый рецепт для приготовления раствора мыльных пузырей: возьмите стаканчики, налейте немного воды, растворите любую краску или пищевой краситель, добавьте жидкое мыло/шампунь. От того, сколько вы добавите краски, будет зависеть интенсивность цвета на бумаге.</w:t>
      </w:r>
    </w:p>
    <w:p w:rsidR="004D5E09" w:rsidRPr="0063395B" w:rsidRDefault="004D5E09" w:rsidP="007079C6">
      <w:pPr>
        <w:ind w:right="-14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395B">
        <w:rPr>
          <w:rFonts w:ascii="Times New Roman" w:hAnsi="Times New Roman" w:cs="Times New Roman"/>
          <w:sz w:val="28"/>
          <w:szCs w:val="28"/>
          <w:shd w:val="clear" w:color="auto" w:fill="FFFFFF"/>
        </w:rPr>
        <w:t>Бумага может быть разной, но лучше всего использовать акварельную.</w:t>
      </w:r>
    </w:p>
    <w:p w:rsidR="004D5E09" w:rsidRPr="0063395B" w:rsidRDefault="004D5E09" w:rsidP="0063395B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2552700"/>
            <wp:effectExtent l="0" t="0" r="0" b="0"/>
            <wp:docPr id="2" name="Рисунок 2" descr="https://www.maam.ru/upload/blogs/detsad-96569-140397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96569-14039748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52F" w:rsidRPr="0063395B" w:rsidRDefault="004D5E09" w:rsidP="004D5E09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B">
        <w:rPr>
          <w:rFonts w:ascii="Times New Roman" w:hAnsi="Times New Roman" w:cs="Times New Roman"/>
          <w:b/>
          <w:sz w:val="28"/>
          <w:szCs w:val="28"/>
        </w:rPr>
        <w:lastRenderedPageBreak/>
        <w:t>1 способ.</w:t>
      </w:r>
      <w:r w:rsidRPr="0063395B">
        <w:rPr>
          <w:rFonts w:ascii="Times New Roman" w:hAnsi="Times New Roman" w:cs="Times New Roman"/>
          <w:sz w:val="28"/>
          <w:szCs w:val="28"/>
        </w:rPr>
        <w:t xml:space="preserve"> Берем соломинку для коктейля и начинаем пенить раствор (дуем в трубочку, чтобы пузыри поднялись в баночке). Когда пена поднялась, берем плотную бумагу и прислоняем ее к мыльной пене.</w:t>
      </w:r>
    </w:p>
    <w:p w:rsidR="004D5E09" w:rsidRPr="0063395B" w:rsidRDefault="004D5E09" w:rsidP="004D5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3200400"/>
            <wp:effectExtent l="0" t="0" r="0" b="0"/>
            <wp:docPr id="3" name="Рисунок 3" descr="https://www.maam.ru/upload/blogs/detsad-96569-140397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96569-14039749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09" w:rsidRPr="0063395B" w:rsidRDefault="004D5E09" w:rsidP="004D5E09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B">
        <w:rPr>
          <w:rFonts w:ascii="Times New Roman" w:hAnsi="Times New Roman" w:cs="Times New Roman"/>
          <w:b/>
          <w:sz w:val="28"/>
          <w:szCs w:val="28"/>
        </w:rPr>
        <w:t xml:space="preserve">2 способ. </w:t>
      </w:r>
      <w:r w:rsidRPr="0063395B">
        <w:rPr>
          <w:rFonts w:ascii="Times New Roman" w:hAnsi="Times New Roman" w:cs="Times New Roman"/>
          <w:sz w:val="28"/>
          <w:szCs w:val="28"/>
        </w:rPr>
        <w:t xml:space="preserve">Можно снимать поднявшиеся пузыри ложкой и выкладывать на листе. </w:t>
      </w:r>
    </w:p>
    <w:p w:rsidR="004D5E09" w:rsidRPr="0063395B" w:rsidRDefault="004D5E09" w:rsidP="00633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67225" cy="4467225"/>
            <wp:effectExtent l="0" t="0" r="9525" b="9525"/>
            <wp:docPr id="4" name="Рисунок 4" descr="https://www.maam.ru/upload/blogs/detsad-96569-140397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96569-14039750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E09" w:rsidRPr="0063395B" w:rsidRDefault="004D5E09" w:rsidP="004D5E09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B">
        <w:rPr>
          <w:rFonts w:ascii="Times New Roman" w:hAnsi="Times New Roman" w:cs="Times New Roman"/>
          <w:sz w:val="28"/>
          <w:szCs w:val="28"/>
        </w:rPr>
        <w:t>Таким образом, на одном листе можно сделать отпечатки разных цветов.</w:t>
      </w:r>
    </w:p>
    <w:p w:rsidR="00524610" w:rsidRPr="0063395B" w:rsidRDefault="00524610" w:rsidP="00633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9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9000" cy="2403362"/>
            <wp:effectExtent l="0" t="0" r="0" b="0"/>
            <wp:docPr id="5" name="Рисунок 5" descr="https://www.maam.ru/upload/blogs/detsad-96569-1403975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96569-140397509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632" cy="240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10" w:rsidRPr="0063395B" w:rsidRDefault="00524610" w:rsidP="004D5E09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B">
        <w:rPr>
          <w:rFonts w:ascii="Times New Roman" w:hAnsi="Times New Roman" w:cs="Times New Roman"/>
          <w:sz w:val="28"/>
          <w:szCs w:val="28"/>
        </w:rPr>
        <w:t>А теперь начинаем всматриваться в узоры мыльных пузырей и фантазировать, дорисовывать детали.</w:t>
      </w:r>
    </w:p>
    <w:p w:rsidR="00524610" w:rsidRPr="0063395B" w:rsidRDefault="00524610" w:rsidP="00633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3762375"/>
            <wp:effectExtent l="0" t="0" r="0" b="9525"/>
            <wp:docPr id="6" name="Рисунок 6" descr="https://www.maam.ru/upload/blogs/detsad-96569-1403975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96569-14039751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10" w:rsidRPr="0063395B" w:rsidRDefault="00524610" w:rsidP="004D5E09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B">
        <w:rPr>
          <w:rFonts w:ascii="Times New Roman" w:hAnsi="Times New Roman" w:cs="Times New Roman"/>
          <w:sz w:val="28"/>
          <w:szCs w:val="28"/>
        </w:rPr>
        <w:t>А можно вырезать узор мыльного пузыря и использовать в аппликации.</w:t>
      </w:r>
    </w:p>
    <w:p w:rsidR="00524610" w:rsidRPr="0063395B" w:rsidRDefault="00524610" w:rsidP="006339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1452515"/>
            <wp:effectExtent l="0" t="0" r="0" b="0"/>
            <wp:docPr id="7" name="Рисунок 7" descr="https://www.maam.ru/upload/blogs/detsad-96569-1403975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96569-14039752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954" cy="145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10" w:rsidRPr="0063395B" w:rsidRDefault="00524610" w:rsidP="00633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66925" cy="3066167"/>
            <wp:effectExtent l="0" t="0" r="0" b="1270"/>
            <wp:docPr id="9" name="Рисунок 9" descr="https://www.maam.ru/upload/blogs/detsad-96569-140397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96569-14039753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53" cy="307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10" w:rsidRDefault="00524610" w:rsidP="004D5E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3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что превратятся «мыльные» </w:t>
      </w:r>
      <w:proofErr w:type="gramStart"/>
      <w:r w:rsidRPr="0063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шарики  зависит</w:t>
      </w:r>
      <w:proofErr w:type="gramEnd"/>
      <w:r w:rsidRPr="00633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вашего творческого воображения, быть может, это будет букет цветов или весёлый снеговик, а может,  вы нарисуете планеты солнечной системы… Удачи!!!!</w:t>
      </w:r>
    </w:p>
    <w:p w:rsidR="0063395B" w:rsidRPr="0063395B" w:rsidRDefault="0063395B" w:rsidP="00633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CE9C3" wp14:editId="5710DBB8">
            <wp:extent cx="5566107" cy="4019550"/>
            <wp:effectExtent l="0" t="0" r="0" b="0"/>
            <wp:docPr id="12" name="Рисунок 12" descr="https://womanadvice.ru/sites/default/files/34/2016-05-12_0811/risovanie_mylnymi_puzyryam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omanadvice.ru/sites/default/files/34/2016-05-12_0811/risovanie_mylnymi_puzyryami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618" cy="403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10" w:rsidRPr="0063395B" w:rsidRDefault="00524610" w:rsidP="00633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4400" cy="4673444"/>
            <wp:effectExtent l="0" t="0" r="0" b="0"/>
            <wp:docPr id="10" name="Рисунок 10" descr="https://i1.wp.com/ihappymama.ru/wp-content/uploads/2018/06/5-12.jpg?resize=649%2C642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1.wp.com/ihappymama.ru/wp-content/uploads/2018/06/5-12.jpg?resize=649%2C642&amp;ssl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678" cy="468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610" w:rsidRDefault="0063395B" w:rsidP="00633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EF2A54" wp14:editId="6C37B580">
            <wp:extent cx="2958426" cy="3829050"/>
            <wp:effectExtent l="0" t="0" r="0" b="0"/>
            <wp:docPr id="13" name="Рисунок 13" descr="https://avatars.mds.yandex.net/get-pdb/934567/57e42c06-ac7f-4562-9778-b047ff29e24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934567/57e42c06-ac7f-4562-9778-b047ff29e240/s12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53" cy="383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A6E" w:rsidRPr="0063395B" w:rsidRDefault="006F2A6E" w:rsidP="006339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62500" cy="5715000"/>
            <wp:effectExtent l="0" t="0" r="0" b="0"/>
            <wp:docPr id="14" name="Рисунок 14" descr="https://avatars.mds.yandex.net/get-pdb/1043766/36800014-5f59-4a51-9cba-7272b1d6ae3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avatars.mds.yandex.net/get-pdb/1043766/36800014-5f59-4a51-9cba-7272b1d6ae35/s1200?webp=fals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95B" w:rsidRPr="0063395B" w:rsidRDefault="0063395B" w:rsidP="004D5E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3395B" w:rsidRPr="0063395B" w:rsidSect="00D3131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0C"/>
    <w:rsid w:val="001460C2"/>
    <w:rsid w:val="00346AAA"/>
    <w:rsid w:val="00470C55"/>
    <w:rsid w:val="004D5E09"/>
    <w:rsid w:val="00524610"/>
    <w:rsid w:val="00624CF2"/>
    <w:rsid w:val="0063395B"/>
    <w:rsid w:val="00645EB6"/>
    <w:rsid w:val="006F2A6E"/>
    <w:rsid w:val="007079C6"/>
    <w:rsid w:val="008B774D"/>
    <w:rsid w:val="008D2697"/>
    <w:rsid w:val="00995D6F"/>
    <w:rsid w:val="00C1752F"/>
    <w:rsid w:val="00D31318"/>
    <w:rsid w:val="00F76E3A"/>
    <w:rsid w:val="00FE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A35BE"/>
  <w15:chartTrackingRefBased/>
  <w15:docId w15:val="{E1A28ECB-558A-42CA-96E0-31B7EB03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2020-04-07T14:03:00Z</dcterms:created>
  <dcterms:modified xsi:type="dcterms:W3CDTF">2020-04-08T16:02:00Z</dcterms:modified>
</cp:coreProperties>
</file>