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8DD" w:rsidRPr="00FC55C5" w:rsidRDefault="005458DD" w:rsidP="0026405D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Pr="00FC55C5">
        <w:rPr>
          <w:rFonts w:ascii="Times New Roman" w:hAnsi="Times New Roman"/>
          <w:sz w:val="24"/>
          <w:szCs w:val="24"/>
        </w:rPr>
        <w:t>ТДЕЛ ОБРАЗОВАНИЯ АД</w:t>
      </w:r>
      <w:r>
        <w:rPr>
          <w:rFonts w:ascii="Times New Roman" w:hAnsi="Times New Roman"/>
          <w:sz w:val="24"/>
          <w:szCs w:val="24"/>
        </w:rPr>
        <w:t>МИНИСТРАЦИИ ВЕСЕЛОВСКОГО РАЙОНА</w:t>
      </w:r>
    </w:p>
    <w:p w:rsidR="005458DD" w:rsidRPr="00FC55C5" w:rsidRDefault="005458DD" w:rsidP="0010017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458DD" w:rsidRDefault="005458DD" w:rsidP="0010017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C55C5">
        <w:rPr>
          <w:rFonts w:ascii="Times New Roman" w:hAnsi="Times New Roman"/>
          <w:sz w:val="24"/>
          <w:szCs w:val="24"/>
        </w:rPr>
        <w:t>ПРИКАЗ</w:t>
      </w:r>
    </w:p>
    <w:p w:rsidR="005458DD" w:rsidRPr="00FC55C5" w:rsidRDefault="005458DD" w:rsidP="0010017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458DD" w:rsidRPr="00027AA5" w:rsidRDefault="001C175B" w:rsidP="0010017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E0955">
        <w:rPr>
          <w:rFonts w:ascii="Times New Roman" w:hAnsi="Times New Roman"/>
          <w:sz w:val="24"/>
          <w:szCs w:val="24"/>
        </w:rPr>
        <w:t>2</w:t>
      </w:r>
      <w:r w:rsidR="00EE507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января 2021г</w:t>
      </w:r>
      <w:r w:rsidR="005458DD" w:rsidRPr="00027AA5">
        <w:rPr>
          <w:rFonts w:ascii="Times New Roman" w:hAnsi="Times New Roman"/>
          <w:sz w:val="24"/>
          <w:szCs w:val="24"/>
        </w:rPr>
        <w:t xml:space="preserve">                    </w:t>
      </w:r>
      <w:r w:rsidR="00DC4C3E">
        <w:rPr>
          <w:rFonts w:ascii="Times New Roman" w:hAnsi="Times New Roman"/>
          <w:sz w:val="24"/>
          <w:szCs w:val="24"/>
        </w:rPr>
        <w:t xml:space="preserve"> </w:t>
      </w:r>
      <w:r w:rsidR="00A53E44">
        <w:rPr>
          <w:rFonts w:ascii="Times New Roman" w:hAnsi="Times New Roman"/>
          <w:sz w:val="24"/>
          <w:szCs w:val="24"/>
        </w:rPr>
        <w:t xml:space="preserve"> </w:t>
      </w:r>
      <w:r w:rsidR="00DC4C3E">
        <w:rPr>
          <w:rFonts w:ascii="Times New Roman" w:hAnsi="Times New Roman"/>
          <w:sz w:val="24"/>
          <w:szCs w:val="24"/>
        </w:rPr>
        <w:t xml:space="preserve">    </w:t>
      </w:r>
      <w:r w:rsidR="005458DD" w:rsidRPr="00027AA5">
        <w:rPr>
          <w:rFonts w:ascii="Times New Roman" w:hAnsi="Times New Roman"/>
          <w:sz w:val="24"/>
          <w:szCs w:val="24"/>
        </w:rPr>
        <w:t xml:space="preserve">            </w:t>
      </w:r>
      <w:r w:rsidR="00EE5071">
        <w:rPr>
          <w:rFonts w:ascii="Times New Roman" w:hAnsi="Times New Roman"/>
          <w:sz w:val="24"/>
          <w:szCs w:val="24"/>
        </w:rPr>
        <w:t xml:space="preserve">    </w:t>
      </w:r>
      <w:r w:rsidR="00810218" w:rsidRPr="00027AA5">
        <w:rPr>
          <w:rFonts w:ascii="Times New Roman" w:hAnsi="Times New Roman"/>
          <w:sz w:val="24"/>
          <w:szCs w:val="24"/>
        </w:rPr>
        <w:t xml:space="preserve">  </w:t>
      </w:r>
      <w:r w:rsidR="005458DD" w:rsidRPr="00027AA5">
        <w:rPr>
          <w:rFonts w:ascii="Times New Roman" w:hAnsi="Times New Roman"/>
          <w:sz w:val="24"/>
          <w:szCs w:val="24"/>
        </w:rPr>
        <w:t>№</w:t>
      </w:r>
      <w:r w:rsidR="00820992" w:rsidRPr="00027AA5">
        <w:rPr>
          <w:rFonts w:ascii="Times New Roman" w:hAnsi="Times New Roman"/>
          <w:sz w:val="24"/>
          <w:szCs w:val="24"/>
        </w:rPr>
        <w:t xml:space="preserve"> </w:t>
      </w:r>
      <w:r w:rsidR="00EE5071">
        <w:rPr>
          <w:rFonts w:ascii="Times New Roman" w:hAnsi="Times New Roman"/>
          <w:sz w:val="24"/>
          <w:szCs w:val="24"/>
        </w:rPr>
        <w:t>34</w:t>
      </w:r>
    </w:p>
    <w:p w:rsidR="005458DD" w:rsidRPr="00027AA5" w:rsidRDefault="005458DD" w:rsidP="00100171">
      <w:pPr>
        <w:pStyle w:val="a6"/>
        <w:rPr>
          <w:rFonts w:ascii="Times New Roman" w:hAnsi="Times New Roman"/>
          <w:sz w:val="24"/>
          <w:szCs w:val="24"/>
        </w:rPr>
      </w:pPr>
    </w:p>
    <w:p w:rsidR="006D3913" w:rsidRPr="00027AA5" w:rsidRDefault="005458DD" w:rsidP="00BF440E">
      <w:r w:rsidRPr="00027AA5">
        <w:t>О проведении муниципального этапа  областного</w:t>
      </w:r>
    </w:p>
    <w:p w:rsidR="00AF1CA5" w:rsidRDefault="005458DD" w:rsidP="00BF440E">
      <w:r w:rsidRPr="00027AA5">
        <w:t xml:space="preserve"> конкурса  дошкольных</w:t>
      </w:r>
      <w:r w:rsidR="006D3913" w:rsidRPr="00027AA5">
        <w:t xml:space="preserve"> </w:t>
      </w:r>
      <w:r w:rsidRPr="00027AA5">
        <w:t>образовательных организаций</w:t>
      </w:r>
    </w:p>
    <w:p w:rsidR="002B0197" w:rsidRPr="002B0197" w:rsidRDefault="00B71C90" w:rsidP="00BF440E">
      <w:r>
        <w:t>«Дружим с «ДДД</w:t>
      </w:r>
      <w:r w:rsidR="002B0197" w:rsidRPr="002B0197">
        <w:t>» - Изучаем «ПДД»</w:t>
      </w:r>
    </w:p>
    <w:p w:rsidR="00EB5B19" w:rsidRPr="00027AA5" w:rsidRDefault="00EB5B19" w:rsidP="00BF440E"/>
    <w:p w:rsidR="00F03711" w:rsidRDefault="005458DD" w:rsidP="00A53E44">
      <w:pPr>
        <w:pStyle w:val="12"/>
        <w:jc w:val="both"/>
        <w:rPr>
          <w:sz w:val="24"/>
          <w:szCs w:val="24"/>
        </w:rPr>
      </w:pPr>
      <w:r w:rsidRPr="00027AA5">
        <w:rPr>
          <w:sz w:val="24"/>
          <w:szCs w:val="24"/>
        </w:rPr>
        <w:t xml:space="preserve">         </w:t>
      </w:r>
      <w:r w:rsidR="00625A69">
        <w:rPr>
          <w:sz w:val="24"/>
          <w:szCs w:val="24"/>
        </w:rPr>
        <w:t xml:space="preserve">В соответствии с информационным письмом </w:t>
      </w:r>
      <w:r w:rsidR="00DF535B">
        <w:rPr>
          <w:sz w:val="24"/>
          <w:szCs w:val="24"/>
        </w:rPr>
        <w:t>№ 30/40-261 от 19.01.2021г «О проведении региональных конкурсов»</w:t>
      </w:r>
      <w:r w:rsidR="00762069">
        <w:rPr>
          <w:sz w:val="24"/>
          <w:szCs w:val="24"/>
        </w:rPr>
        <w:t>,</w:t>
      </w:r>
      <w:r w:rsidR="003A5F5B">
        <w:rPr>
          <w:sz w:val="24"/>
          <w:szCs w:val="24"/>
        </w:rPr>
        <w:t xml:space="preserve"> </w:t>
      </w:r>
      <w:r w:rsidR="00276789">
        <w:rPr>
          <w:sz w:val="24"/>
          <w:szCs w:val="24"/>
        </w:rPr>
        <w:t>в рамках регионального проекта «Безопасность дорожного движения»</w:t>
      </w:r>
      <w:r w:rsidR="00AE2E07">
        <w:rPr>
          <w:sz w:val="24"/>
          <w:szCs w:val="24"/>
        </w:rPr>
        <w:t xml:space="preserve">, учитывая требования по недопущению распространения новой коронавирусной инфекции </w:t>
      </w:r>
      <w:r w:rsidR="00F90AB0" w:rsidRPr="00F90AB0">
        <w:rPr>
          <w:sz w:val="24"/>
          <w:szCs w:val="24"/>
        </w:rPr>
        <w:t>(</w:t>
      </w:r>
      <w:r w:rsidR="00F90AB0">
        <w:rPr>
          <w:sz w:val="24"/>
          <w:szCs w:val="24"/>
          <w:lang w:val="en-US"/>
        </w:rPr>
        <w:t>COVID</w:t>
      </w:r>
      <w:r w:rsidR="00F90AB0" w:rsidRPr="00F90AB0">
        <w:rPr>
          <w:sz w:val="24"/>
          <w:szCs w:val="24"/>
        </w:rPr>
        <w:t>-19)</w:t>
      </w:r>
      <w:r w:rsidR="00F03711">
        <w:rPr>
          <w:sz w:val="24"/>
          <w:szCs w:val="24"/>
        </w:rPr>
        <w:t>,</w:t>
      </w:r>
      <w:r w:rsidR="003A5F5B">
        <w:rPr>
          <w:sz w:val="24"/>
          <w:szCs w:val="24"/>
        </w:rPr>
        <w:t xml:space="preserve"> </w:t>
      </w:r>
      <w:r w:rsidR="003A5F5B">
        <w:rPr>
          <w:sz w:val="24"/>
          <w:szCs w:val="24"/>
        </w:rPr>
        <w:t>в</w:t>
      </w:r>
      <w:r w:rsidR="003A5F5B" w:rsidRPr="00027AA5">
        <w:rPr>
          <w:sz w:val="24"/>
          <w:szCs w:val="24"/>
        </w:rPr>
        <w:t xml:space="preserve"> цел</w:t>
      </w:r>
      <w:r w:rsidR="003A5F5B">
        <w:rPr>
          <w:sz w:val="24"/>
          <w:szCs w:val="24"/>
        </w:rPr>
        <w:t>ях</w:t>
      </w:r>
      <w:r w:rsidR="003A5F5B" w:rsidRPr="00027AA5">
        <w:rPr>
          <w:sz w:val="24"/>
          <w:szCs w:val="24"/>
        </w:rPr>
        <w:t xml:space="preserve"> </w:t>
      </w:r>
      <w:r w:rsidR="003A5F5B">
        <w:rPr>
          <w:sz w:val="24"/>
          <w:szCs w:val="24"/>
        </w:rPr>
        <w:t xml:space="preserve">организации работы по </w:t>
      </w:r>
      <w:r w:rsidR="003A5F5B" w:rsidRPr="00027AA5">
        <w:rPr>
          <w:sz w:val="24"/>
          <w:szCs w:val="24"/>
        </w:rPr>
        <w:t>совершенствовани</w:t>
      </w:r>
      <w:r w:rsidR="003A5F5B">
        <w:rPr>
          <w:sz w:val="24"/>
          <w:szCs w:val="24"/>
        </w:rPr>
        <w:t>ю деятельности команд ЮПИД в 2020-2021 учебном году</w:t>
      </w:r>
      <w:r w:rsidR="003A5F5B">
        <w:rPr>
          <w:sz w:val="24"/>
          <w:szCs w:val="24"/>
        </w:rPr>
        <w:t xml:space="preserve">, определения лучшего опыта работы по привитию детям дошкольного возраста навыков безопасного поведения на дорогах, </w:t>
      </w:r>
    </w:p>
    <w:p w:rsidR="003A5F5B" w:rsidRPr="00F90AB0" w:rsidRDefault="003A5F5B" w:rsidP="00A53E44">
      <w:pPr>
        <w:pStyle w:val="12"/>
        <w:jc w:val="both"/>
        <w:rPr>
          <w:sz w:val="24"/>
          <w:szCs w:val="24"/>
        </w:rPr>
      </w:pPr>
    </w:p>
    <w:p w:rsidR="005458DD" w:rsidRPr="00027AA5" w:rsidRDefault="005458DD" w:rsidP="0010017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027AA5">
        <w:rPr>
          <w:rFonts w:ascii="Times New Roman" w:hAnsi="Times New Roman"/>
          <w:sz w:val="24"/>
          <w:szCs w:val="24"/>
        </w:rPr>
        <w:t>ПРИКАЗЫВАЮ:</w:t>
      </w:r>
    </w:p>
    <w:p w:rsidR="005458DD" w:rsidRPr="00027AA5" w:rsidRDefault="005458DD" w:rsidP="00A53E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27AA5">
        <w:rPr>
          <w:rFonts w:ascii="Times New Roman" w:hAnsi="Times New Roman"/>
          <w:sz w:val="24"/>
          <w:szCs w:val="24"/>
        </w:rPr>
        <w:t>1. Утвердить:</w:t>
      </w:r>
    </w:p>
    <w:p w:rsidR="005458DD" w:rsidRPr="00027AA5" w:rsidRDefault="005458DD" w:rsidP="006506C9">
      <w:r w:rsidRPr="00027AA5">
        <w:t>1.1. Положение о муниципальном этапе областного конкурса дошкольных образовательных организаций</w:t>
      </w:r>
      <w:r w:rsidR="006D3913" w:rsidRPr="00027AA5">
        <w:t xml:space="preserve"> </w:t>
      </w:r>
      <w:r w:rsidR="00626B50" w:rsidRPr="00027AA5">
        <w:t xml:space="preserve"> </w:t>
      </w:r>
      <w:r w:rsidR="00B71C90">
        <w:t>«Дружим с «ДДД</w:t>
      </w:r>
      <w:r w:rsidR="006506C9" w:rsidRPr="002B0197">
        <w:t>» - Изучаем «ПДД»</w:t>
      </w:r>
      <w:r w:rsidR="006506C9">
        <w:t xml:space="preserve"> </w:t>
      </w:r>
      <w:r w:rsidRPr="00027AA5">
        <w:t>(далее - Конкурс) (приложение№1).</w:t>
      </w:r>
    </w:p>
    <w:p w:rsidR="005458DD" w:rsidRPr="00027AA5" w:rsidRDefault="005458DD" w:rsidP="00A53E4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27AA5">
        <w:rPr>
          <w:rFonts w:ascii="Times New Roman" w:hAnsi="Times New Roman"/>
          <w:sz w:val="24"/>
          <w:szCs w:val="24"/>
        </w:rPr>
        <w:t>1.2. Состав оргкомитета</w:t>
      </w:r>
      <w:r w:rsidR="00FC7F42" w:rsidRPr="00FC7F42">
        <w:rPr>
          <w:rFonts w:ascii="Times New Roman" w:hAnsi="Times New Roman"/>
          <w:sz w:val="24"/>
          <w:szCs w:val="24"/>
        </w:rPr>
        <w:t xml:space="preserve"> </w:t>
      </w:r>
      <w:r w:rsidR="00FC7F42" w:rsidRPr="00027AA5">
        <w:rPr>
          <w:rFonts w:ascii="Times New Roman" w:hAnsi="Times New Roman"/>
          <w:sz w:val="24"/>
          <w:szCs w:val="24"/>
        </w:rPr>
        <w:t>Конкурса</w:t>
      </w:r>
      <w:r w:rsidR="006506C9">
        <w:rPr>
          <w:rFonts w:ascii="Times New Roman" w:hAnsi="Times New Roman"/>
          <w:sz w:val="24"/>
          <w:szCs w:val="24"/>
        </w:rPr>
        <w:t xml:space="preserve"> с правами жюри </w:t>
      </w:r>
      <w:r w:rsidRPr="00027AA5">
        <w:rPr>
          <w:rFonts w:ascii="Times New Roman" w:hAnsi="Times New Roman"/>
          <w:sz w:val="24"/>
          <w:szCs w:val="24"/>
        </w:rPr>
        <w:t xml:space="preserve"> (приложение №2).</w:t>
      </w:r>
    </w:p>
    <w:p w:rsidR="001D1B4D" w:rsidRPr="00027AA5" w:rsidRDefault="001D1B4D" w:rsidP="00100171">
      <w:pPr>
        <w:pStyle w:val="a6"/>
        <w:rPr>
          <w:rFonts w:ascii="Times New Roman" w:hAnsi="Times New Roman"/>
          <w:sz w:val="24"/>
          <w:szCs w:val="24"/>
        </w:rPr>
      </w:pPr>
    </w:p>
    <w:p w:rsidR="005458DD" w:rsidRPr="00027AA5" w:rsidRDefault="005458DD" w:rsidP="00100171">
      <w:r w:rsidRPr="00027AA5">
        <w:t>2. Координационно-аналитическому центру образовательных организаций Веселовского рай</w:t>
      </w:r>
      <w:r w:rsidR="00A53E44">
        <w:t>она (директор МБУ ДО Веселовского</w:t>
      </w:r>
      <w:r w:rsidRPr="00027AA5">
        <w:t xml:space="preserve"> ЦТ </w:t>
      </w:r>
      <w:proofErr w:type="spellStart"/>
      <w:r w:rsidR="00221E38">
        <w:t>Г.А.Лямкина</w:t>
      </w:r>
      <w:proofErr w:type="spellEnd"/>
      <w:r w:rsidRPr="00027AA5">
        <w:t>):</w:t>
      </w:r>
    </w:p>
    <w:p w:rsidR="005458DD" w:rsidRPr="00027AA5" w:rsidRDefault="005458DD" w:rsidP="00100171">
      <w:r w:rsidRPr="00027AA5">
        <w:t>2.1. Ор</w:t>
      </w:r>
      <w:r w:rsidR="00414803" w:rsidRPr="00027AA5">
        <w:t>ганизовать и провести Конкурс</w:t>
      </w:r>
      <w:r w:rsidR="001871CB" w:rsidRPr="00027AA5">
        <w:t xml:space="preserve"> </w:t>
      </w:r>
      <w:r w:rsidR="00BD0C63">
        <w:rPr>
          <w:b/>
        </w:rPr>
        <w:t>25.02.2021</w:t>
      </w:r>
      <w:r w:rsidR="008944E3" w:rsidRPr="00027AA5">
        <w:rPr>
          <w:b/>
        </w:rPr>
        <w:t>г.</w:t>
      </w:r>
      <w:r w:rsidR="006D3913" w:rsidRPr="00027AA5">
        <w:rPr>
          <w:b/>
        </w:rPr>
        <w:t xml:space="preserve"> </w:t>
      </w:r>
      <w:r w:rsidRPr="00027AA5">
        <w:rPr>
          <w:b/>
        </w:rPr>
        <w:t xml:space="preserve">в 10.00 ч. </w:t>
      </w:r>
      <w:r w:rsidR="00414803" w:rsidRPr="00027AA5">
        <w:t>на базе МБУ ДО Веселовского</w:t>
      </w:r>
      <w:r w:rsidRPr="00027AA5">
        <w:t xml:space="preserve"> ЦТ.</w:t>
      </w:r>
    </w:p>
    <w:p w:rsidR="005458DD" w:rsidRPr="00027AA5" w:rsidRDefault="005458DD" w:rsidP="00100171">
      <w:pPr>
        <w:pStyle w:val="a6"/>
        <w:rPr>
          <w:rFonts w:ascii="Times New Roman" w:hAnsi="Times New Roman"/>
          <w:sz w:val="24"/>
          <w:szCs w:val="24"/>
        </w:rPr>
      </w:pPr>
      <w:r w:rsidRPr="00027AA5">
        <w:rPr>
          <w:rFonts w:ascii="Times New Roman" w:hAnsi="Times New Roman"/>
          <w:sz w:val="24"/>
          <w:szCs w:val="24"/>
        </w:rPr>
        <w:t>2.2. Подвести итоги Конкурса</w:t>
      </w:r>
      <w:r w:rsidR="006D3913" w:rsidRPr="00027AA5">
        <w:rPr>
          <w:rFonts w:ascii="Times New Roman" w:hAnsi="Times New Roman"/>
          <w:sz w:val="24"/>
          <w:szCs w:val="24"/>
        </w:rPr>
        <w:t xml:space="preserve"> до</w:t>
      </w:r>
      <w:r w:rsidR="001D1B4D" w:rsidRPr="00027AA5">
        <w:rPr>
          <w:rFonts w:ascii="Times New Roman" w:hAnsi="Times New Roman"/>
          <w:sz w:val="24"/>
          <w:szCs w:val="24"/>
        </w:rPr>
        <w:t xml:space="preserve"> </w:t>
      </w:r>
      <w:r w:rsidR="008617A7">
        <w:rPr>
          <w:rFonts w:ascii="Times New Roman" w:hAnsi="Times New Roman"/>
          <w:sz w:val="24"/>
          <w:szCs w:val="24"/>
        </w:rPr>
        <w:t>01</w:t>
      </w:r>
      <w:r w:rsidR="001871CB" w:rsidRPr="00027AA5">
        <w:rPr>
          <w:rFonts w:ascii="Times New Roman" w:hAnsi="Times New Roman"/>
          <w:sz w:val="24"/>
          <w:szCs w:val="24"/>
        </w:rPr>
        <w:t>.0</w:t>
      </w:r>
      <w:r w:rsidR="000951C9" w:rsidRPr="00027AA5">
        <w:rPr>
          <w:rFonts w:ascii="Times New Roman" w:hAnsi="Times New Roman"/>
          <w:sz w:val="24"/>
          <w:szCs w:val="24"/>
        </w:rPr>
        <w:t>3</w:t>
      </w:r>
      <w:r w:rsidR="001871CB" w:rsidRPr="00027AA5">
        <w:rPr>
          <w:rFonts w:ascii="Times New Roman" w:hAnsi="Times New Roman"/>
          <w:sz w:val="24"/>
          <w:szCs w:val="24"/>
        </w:rPr>
        <w:t>.20</w:t>
      </w:r>
      <w:r w:rsidR="008617A7">
        <w:rPr>
          <w:rFonts w:ascii="Times New Roman" w:hAnsi="Times New Roman"/>
          <w:sz w:val="24"/>
          <w:szCs w:val="24"/>
        </w:rPr>
        <w:t>21</w:t>
      </w:r>
      <w:r w:rsidR="001871CB" w:rsidRPr="00027AA5">
        <w:rPr>
          <w:rFonts w:ascii="Times New Roman" w:hAnsi="Times New Roman"/>
          <w:sz w:val="24"/>
          <w:szCs w:val="24"/>
        </w:rPr>
        <w:t>г.</w:t>
      </w:r>
    </w:p>
    <w:p w:rsidR="001D1B4D" w:rsidRPr="003A5F5B" w:rsidRDefault="005458DD" w:rsidP="008C5A1A">
      <w:pPr>
        <w:jc w:val="both"/>
        <w:rPr>
          <w:b/>
        </w:rPr>
      </w:pPr>
      <w:r w:rsidRPr="00027AA5">
        <w:t xml:space="preserve">2.3. </w:t>
      </w:r>
      <w:r w:rsidR="003A5F5B">
        <w:t xml:space="preserve">Обеспечить качественную подготовку и </w:t>
      </w:r>
      <w:r w:rsidRPr="00027AA5">
        <w:t xml:space="preserve">участие </w:t>
      </w:r>
      <w:proofErr w:type="gramStart"/>
      <w:r w:rsidRPr="00027AA5">
        <w:t>победител</w:t>
      </w:r>
      <w:r w:rsidR="000951C9" w:rsidRPr="00027AA5">
        <w:t>я</w:t>
      </w:r>
      <w:r w:rsidRPr="00027AA5">
        <w:t xml:space="preserve">  в</w:t>
      </w:r>
      <w:proofErr w:type="gramEnd"/>
      <w:r w:rsidRPr="00027AA5">
        <w:t xml:space="preserve"> зональном этапе Конкурса</w:t>
      </w:r>
      <w:r w:rsidRPr="00027AA5">
        <w:rPr>
          <w:b/>
          <w:bCs/>
        </w:rPr>
        <w:t xml:space="preserve"> </w:t>
      </w:r>
      <w:r w:rsidRPr="00027AA5">
        <w:t xml:space="preserve"> </w:t>
      </w:r>
      <w:r w:rsidR="008617A7">
        <w:rPr>
          <w:b/>
        </w:rPr>
        <w:t>15</w:t>
      </w:r>
      <w:r w:rsidR="00D30786" w:rsidRPr="00027AA5">
        <w:rPr>
          <w:b/>
        </w:rPr>
        <w:t>.03.20</w:t>
      </w:r>
      <w:r w:rsidR="008617A7">
        <w:rPr>
          <w:b/>
        </w:rPr>
        <w:t>21</w:t>
      </w:r>
      <w:r w:rsidR="006D3913" w:rsidRPr="00027AA5">
        <w:rPr>
          <w:b/>
        </w:rPr>
        <w:t>г.</w:t>
      </w:r>
    </w:p>
    <w:p w:rsidR="005458DD" w:rsidRPr="00027AA5" w:rsidRDefault="005458DD" w:rsidP="00100171">
      <w:pPr>
        <w:pStyle w:val="a6"/>
        <w:rPr>
          <w:rFonts w:ascii="Times New Roman" w:hAnsi="Times New Roman"/>
          <w:sz w:val="24"/>
          <w:szCs w:val="24"/>
        </w:rPr>
      </w:pPr>
      <w:r w:rsidRPr="00027AA5">
        <w:rPr>
          <w:rFonts w:ascii="Times New Roman" w:hAnsi="Times New Roman"/>
          <w:sz w:val="24"/>
          <w:szCs w:val="24"/>
        </w:rPr>
        <w:t xml:space="preserve">3. </w:t>
      </w:r>
      <w:r w:rsidR="006D3913" w:rsidRPr="00027AA5">
        <w:rPr>
          <w:rFonts w:ascii="Times New Roman" w:hAnsi="Times New Roman"/>
          <w:sz w:val="24"/>
          <w:szCs w:val="24"/>
        </w:rPr>
        <w:t>Руководите</w:t>
      </w:r>
      <w:r w:rsidR="00BF0A04" w:rsidRPr="00027AA5">
        <w:rPr>
          <w:rFonts w:ascii="Times New Roman" w:hAnsi="Times New Roman"/>
          <w:sz w:val="24"/>
          <w:szCs w:val="24"/>
        </w:rPr>
        <w:t>лям образовательных организаций:</w:t>
      </w:r>
    </w:p>
    <w:p w:rsidR="005458DD" w:rsidRPr="00027AA5" w:rsidRDefault="005458DD" w:rsidP="00100171">
      <w:pPr>
        <w:pStyle w:val="a6"/>
        <w:rPr>
          <w:rFonts w:ascii="Times New Roman" w:hAnsi="Times New Roman"/>
          <w:sz w:val="24"/>
          <w:szCs w:val="24"/>
        </w:rPr>
      </w:pPr>
      <w:r w:rsidRPr="00027AA5">
        <w:rPr>
          <w:rFonts w:ascii="Times New Roman" w:hAnsi="Times New Roman"/>
          <w:sz w:val="24"/>
          <w:szCs w:val="24"/>
        </w:rPr>
        <w:t xml:space="preserve">3.1. </w:t>
      </w:r>
      <w:r w:rsidR="00935FE5">
        <w:rPr>
          <w:rFonts w:ascii="Times New Roman" w:hAnsi="Times New Roman"/>
          <w:sz w:val="24"/>
          <w:szCs w:val="24"/>
        </w:rPr>
        <w:t>Организовать п</w:t>
      </w:r>
      <w:r w:rsidRPr="00027AA5">
        <w:rPr>
          <w:rFonts w:ascii="Times New Roman" w:hAnsi="Times New Roman"/>
          <w:sz w:val="24"/>
          <w:szCs w:val="24"/>
        </w:rPr>
        <w:t>одготов</w:t>
      </w:r>
      <w:r w:rsidR="00935FE5">
        <w:rPr>
          <w:rFonts w:ascii="Times New Roman" w:hAnsi="Times New Roman"/>
          <w:sz w:val="24"/>
          <w:szCs w:val="24"/>
        </w:rPr>
        <w:t>ку</w:t>
      </w:r>
      <w:r w:rsidRPr="00027AA5">
        <w:rPr>
          <w:rFonts w:ascii="Times New Roman" w:hAnsi="Times New Roman"/>
          <w:sz w:val="24"/>
          <w:szCs w:val="24"/>
        </w:rPr>
        <w:t xml:space="preserve"> и </w:t>
      </w:r>
      <w:r w:rsidR="00935FE5">
        <w:rPr>
          <w:rFonts w:ascii="Times New Roman" w:hAnsi="Times New Roman"/>
          <w:sz w:val="24"/>
          <w:szCs w:val="24"/>
        </w:rPr>
        <w:t xml:space="preserve"> </w:t>
      </w:r>
      <w:r w:rsidRPr="00027AA5">
        <w:rPr>
          <w:rFonts w:ascii="Times New Roman" w:hAnsi="Times New Roman"/>
          <w:sz w:val="24"/>
          <w:szCs w:val="24"/>
        </w:rPr>
        <w:t>участ</w:t>
      </w:r>
      <w:r w:rsidR="00935FE5">
        <w:rPr>
          <w:rFonts w:ascii="Times New Roman" w:hAnsi="Times New Roman"/>
          <w:sz w:val="24"/>
          <w:szCs w:val="24"/>
        </w:rPr>
        <w:t>ие</w:t>
      </w:r>
      <w:r w:rsidRPr="00027AA5">
        <w:rPr>
          <w:rFonts w:ascii="Times New Roman" w:hAnsi="Times New Roman"/>
          <w:sz w:val="24"/>
          <w:szCs w:val="24"/>
        </w:rPr>
        <w:t xml:space="preserve"> </w:t>
      </w:r>
      <w:r w:rsidR="00935FE5">
        <w:rPr>
          <w:rFonts w:ascii="Times New Roman" w:hAnsi="Times New Roman"/>
          <w:sz w:val="24"/>
          <w:szCs w:val="24"/>
        </w:rPr>
        <w:t xml:space="preserve">в </w:t>
      </w:r>
      <w:r w:rsidRPr="00027AA5">
        <w:rPr>
          <w:rFonts w:ascii="Times New Roman" w:hAnsi="Times New Roman"/>
          <w:sz w:val="24"/>
          <w:szCs w:val="24"/>
        </w:rPr>
        <w:t>Конкурс</w:t>
      </w:r>
      <w:r w:rsidR="00C818E5">
        <w:rPr>
          <w:rFonts w:ascii="Times New Roman" w:hAnsi="Times New Roman"/>
          <w:sz w:val="24"/>
          <w:szCs w:val="24"/>
        </w:rPr>
        <w:t>е представителей образов</w:t>
      </w:r>
      <w:r w:rsidR="00935FE5">
        <w:rPr>
          <w:rFonts w:ascii="Times New Roman" w:hAnsi="Times New Roman"/>
          <w:sz w:val="24"/>
          <w:szCs w:val="24"/>
        </w:rPr>
        <w:t>ательной организации</w:t>
      </w:r>
      <w:r w:rsidR="00C818E5">
        <w:rPr>
          <w:rFonts w:ascii="Times New Roman" w:hAnsi="Times New Roman"/>
          <w:sz w:val="24"/>
          <w:szCs w:val="24"/>
        </w:rPr>
        <w:t xml:space="preserve"> </w:t>
      </w:r>
      <w:r w:rsidRPr="00027AA5">
        <w:rPr>
          <w:rFonts w:ascii="Times New Roman" w:hAnsi="Times New Roman"/>
          <w:sz w:val="24"/>
          <w:szCs w:val="24"/>
        </w:rPr>
        <w:t xml:space="preserve"> согласно Положению.</w:t>
      </w:r>
    </w:p>
    <w:p w:rsidR="005458DD" w:rsidRPr="00027AA5" w:rsidRDefault="005458DD" w:rsidP="00100171">
      <w:pPr>
        <w:pStyle w:val="a6"/>
        <w:rPr>
          <w:rFonts w:ascii="Times New Roman" w:hAnsi="Times New Roman"/>
          <w:sz w:val="24"/>
          <w:szCs w:val="24"/>
        </w:rPr>
      </w:pPr>
      <w:r w:rsidRPr="00027AA5">
        <w:rPr>
          <w:rFonts w:ascii="Times New Roman" w:hAnsi="Times New Roman"/>
          <w:sz w:val="24"/>
          <w:szCs w:val="24"/>
        </w:rPr>
        <w:t xml:space="preserve">3.2. Представить </w:t>
      </w:r>
      <w:r w:rsidRPr="00027AA5">
        <w:rPr>
          <w:rFonts w:ascii="Times New Roman" w:hAnsi="Times New Roman"/>
          <w:b/>
          <w:sz w:val="24"/>
          <w:szCs w:val="24"/>
        </w:rPr>
        <w:t>заявки</w:t>
      </w:r>
      <w:r w:rsidRPr="00027AA5">
        <w:rPr>
          <w:rFonts w:ascii="Times New Roman" w:hAnsi="Times New Roman"/>
          <w:sz w:val="24"/>
          <w:szCs w:val="24"/>
        </w:rPr>
        <w:t xml:space="preserve"> на участие в Конкурсе в МБУ ДО Веселовский ЦТ в срок до </w:t>
      </w:r>
      <w:r w:rsidR="00782982" w:rsidRPr="00027AA5">
        <w:rPr>
          <w:rFonts w:ascii="Times New Roman" w:hAnsi="Times New Roman"/>
          <w:b/>
          <w:sz w:val="24"/>
          <w:szCs w:val="24"/>
        </w:rPr>
        <w:t>1</w:t>
      </w:r>
      <w:r w:rsidR="008617A7">
        <w:rPr>
          <w:rFonts w:ascii="Times New Roman" w:hAnsi="Times New Roman"/>
          <w:b/>
          <w:sz w:val="24"/>
          <w:szCs w:val="24"/>
        </w:rPr>
        <w:t>7</w:t>
      </w:r>
      <w:r w:rsidR="00D30786" w:rsidRPr="00027AA5">
        <w:rPr>
          <w:rFonts w:ascii="Times New Roman" w:hAnsi="Times New Roman"/>
          <w:b/>
          <w:sz w:val="24"/>
          <w:szCs w:val="24"/>
        </w:rPr>
        <w:t>.0</w:t>
      </w:r>
      <w:r w:rsidR="008617A7">
        <w:rPr>
          <w:rFonts w:ascii="Times New Roman" w:hAnsi="Times New Roman"/>
          <w:b/>
          <w:sz w:val="24"/>
          <w:szCs w:val="24"/>
        </w:rPr>
        <w:t>2</w:t>
      </w:r>
      <w:r w:rsidR="00D30786" w:rsidRPr="00027AA5">
        <w:rPr>
          <w:rFonts w:ascii="Times New Roman" w:hAnsi="Times New Roman"/>
          <w:b/>
          <w:sz w:val="24"/>
          <w:szCs w:val="24"/>
        </w:rPr>
        <w:t>.20</w:t>
      </w:r>
      <w:r w:rsidR="009E1AC6" w:rsidRPr="00027AA5">
        <w:rPr>
          <w:rFonts w:ascii="Times New Roman" w:hAnsi="Times New Roman"/>
          <w:b/>
          <w:sz w:val="24"/>
          <w:szCs w:val="24"/>
        </w:rPr>
        <w:t>2</w:t>
      </w:r>
      <w:r w:rsidR="008617A7">
        <w:rPr>
          <w:rFonts w:ascii="Times New Roman" w:hAnsi="Times New Roman"/>
          <w:b/>
          <w:sz w:val="24"/>
          <w:szCs w:val="24"/>
        </w:rPr>
        <w:t>1</w:t>
      </w:r>
      <w:r w:rsidR="001871CB" w:rsidRPr="00027AA5">
        <w:rPr>
          <w:rFonts w:ascii="Times New Roman" w:hAnsi="Times New Roman"/>
          <w:b/>
          <w:sz w:val="24"/>
          <w:szCs w:val="24"/>
        </w:rPr>
        <w:t xml:space="preserve">г. </w:t>
      </w:r>
      <w:r w:rsidRPr="00027AA5">
        <w:rPr>
          <w:rFonts w:ascii="Times New Roman" w:hAnsi="Times New Roman"/>
          <w:sz w:val="24"/>
          <w:szCs w:val="24"/>
        </w:rPr>
        <w:t>(приложение 1.1)</w:t>
      </w:r>
    </w:p>
    <w:p w:rsidR="001D1B4D" w:rsidRPr="00027AA5" w:rsidRDefault="001D1B4D" w:rsidP="00100171">
      <w:pPr>
        <w:pStyle w:val="a6"/>
        <w:rPr>
          <w:rFonts w:ascii="Times New Roman" w:hAnsi="Times New Roman"/>
          <w:sz w:val="24"/>
          <w:szCs w:val="24"/>
        </w:rPr>
      </w:pPr>
    </w:p>
    <w:p w:rsidR="005458DD" w:rsidRPr="00027AA5" w:rsidRDefault="005458DD" w:rsidP="00100171">
      <w:pPr>
        <w:pStyle w:val="a6"/>
        <w:rPr>
          <w:rFonts w:ascii="Times New Roman" w:hAnsi="Times New Roman"/>
          <w:sz w:val="24"/>
          <w:szCs w:val="24"/>
        </w:rPr>
      </w:pPr>
      <w:r w:rsidRPr="00027AA5">
        <w:rPr>
          <w:rFonts w:ascii="Times New Roman" w:hAnsi="Times New Roman"/>
          <w:sz w:val="24"/>
          <w:szCs w:val="24"/>
        </w:rPr>
        <w:t xml:space="preserve">4. Контроль исполнения приказа возложить на заместителя заведующего Отделом образования Администрации Веселовского района </w:t>
      </w:r>
      <w:r w:rsidR="001139D6">
        <w:rPr>
          <w:rFonts w:ascii="Times New Roman" w:hAnsi="Times New Roman"/>
          <w:sz w:val="24"/>
          <w:szCs w:val="24"/>
        </w:rPr>
        <w:t>Дмитриеву О.В.</w:t>
      </w:r>
    </w:p>
    <w:p w:rsidR="005458DD" w:rsidRPr="00AE5C2A" w:rsidRDefault="005458DD" w:rsidP="00100171">
      <w:pPr>
        <w:pStyle w:val="a6"/>
        <w:rPr>
          <w:rFonts w:ascii="Times New Roman" w:hAnsi="Times New Roman"/>
          <w:sz w:val="24"/>
          <w:szCs w:val="24"/>
        </w:rPr>
      </w:pPr>
    </w:p>
    <w:p w:rsidR="005458DD" w:rsidRPr="00AE5C2A" w:rsidRDefault="005458DD" w:rsidP="00100171">
      <w:pPr>
        <w:pStyle w:val="a6"/>
        <w:rPr>
          <w:rFonts w:ascii="Times New Roman" w:hAnsi="Times New Roman"/>
          <w:sz w:val="24"/>
          <w:szCs w:val="24"/>
        </w:rPr>
      </w:pPr>
      <w:r w:rsidRPr="00AE5C2A">
        <w:rPr>
          <w:rFonts w:ascii="Times New Roman" w:hAnsi="Times New Roman"/>
          <w:sz w:val="24"/>
          <w:szCs w:val="24"/>
        </w:rPr>
        <w:t>Заведующий Отделом образования</w:t>
      </w:r>
    </w:p>
    <w:p w:rsidR="005458DD" w:rsidRPr="00AE5C2A" w:rsidRDefault="005458DD" w:rsidP="00100171">
      <w:pPr>
        <w:pStyle w:val="a6"/>
        <w:rPr>
          <w:rFonts w:ascii="Times New Roman" w:hAnsi="Times New Roman"/>
          <w:sz w:val="24"/>
          <w:szCs w:val="24"/>
        </w:rPr>
      </w:pPr>
      <w:r w:rsidRPr="00AE5C2A">
        <w:rPr>
          <w:rFonts w:ascii="Times New Roman" w:hAnsi="Times New Roman"/>
          <w:sz w:val="24"/>
          <w:szCs w:val="24"/>
        </w:rPr>
        <w:t xml:space="preserve">Администрации Весёловского района                 </w:t>
      </w:r>
      <w:r w:rsidR="00175EC7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AE5C2A">
        <w:rPr>
          <w:rFonts w:ascii="Times New Roman" w:hAnsi="Times New Roman"/>
          <w:sz w:val="24"/>
          <w:szCs w:val="24"/>
        </w:rPr>
        <w:t>О.М. Шрамко</w:t>
      </w:r>
    </w:p>
    <w:p w:rsidR="005458DD" w:rsidRPr="00AE5C2A" w:rsidRDefault="005458DD" w:rsidP="00100171">
      <w:pPr>
        <w:pStyle w:val="a6"/>
        <w:rPr>
          <w:rFonts w:ascii="Times New Roman" w:hAnsi="Times New Roman"/>
          <w:sz w:val="24"/>
          <w:szCs w:val="24"/>
        </w:rPr>
      </w:pPr>
    </w:p>
    <w:p w:rsidR="00A53E44" w:rsidRDefault="005458DD" w:rsidP="00100171">
      <w:pPr>
        <w:pStyle w:val="a6"/>
        <w:rPr>
          <w:rFonts w:ascii="Times New Roman" w:hAnsi="Times New Roman"/>
          <w:sz w:val="24"/>
          <w:szCs w:val="24"/>
        </w:rPr>
      </w:pPr>
      <w:r w:rsidRPr="00AE5C2A">
        <w:rPr>
          <w:rFonts w:ascii="Times New Roman" w:hAnsi="Times New Roman"/>
          <w:sz w:val="24"/>
          <w:szCs w:val="24"/>
        </w:rPr>
        <w:t xml:space="preserve">Согласовано:                                      </w:t>
      </w:r>
      <w:r w:rsidR="00F17076">
        <w:rPr>
          <w:rFonts w:ascii="Times New Roman" w:hAnsi="Times New Roman"/>
          <w:sz w:val="24"/>
          <w:szCs w:val="24"/>
        </w:rPr>
        <w:t xml:space="preserve">                    </w:t>
      </w:r>
    </w:p>
    <w:p w:rsidR="005458DD" w:rsidRPr="00AE5C2A" w:rsidRDefault="001139D6" w:rsidP="0010017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Дмитриева О.В.</w:t>
      </w:r>
    </w:p>
    <w:p w:rsidR="005458DD" w:rsidRPr="00AE5C2A" w:rsidRDefault="005458DD" w:rsidP="00100171">
      <w:pPr>
        <w:pStyle w:val="a6"/>
        <w:rPr>
          <w:rFonts w:ascii="Times New Roman" w:hAnsi="Times New Roman"/>
          <w:sz w:val="24"/>
          <w:szCs w:val="24"/>
        </w:rPr>
      </w:pPr>
    </w:p>
    <w:p w:rsidR="005458DD" w:rsidRDefault="005458DD" w:rsidP="00100171">
      <w:pPr>
        <w:pStyle w:val="a6"/>
        <w:rPr>
          <w:rFonts w:ascii="Times New Roman" w:hAnsi="Times New Roman"/>
          <w:sz w:val="20"/>
          <w:szCs w:val="20"/>
        </w:rPr>
      </w:pPr>
      <w:r w:rsidRPr="00175EC7">
        <w:rPr>
          <w:rFonts w:ascii="Times New Roman" w:hAnsi="Times New Roman"/>
          <w:sz w:val="20"/>
          <w:szCs w:val="20"/>
        </w:rPr>
        <w:t xml:space="preserve">С приказом ознакомлены: </w:t>
      </w:r>
    </w:p>
    <w:p w:rsidR="00175EC7" w:rsidRPr="00175EC7" w:rsidRDefault="00175EC7" w:rsidP="00100171">
      <w:pPr>
        <w:pStyle w:val="a6"/>
        <w:rPr>
          <w:rFonts w:ascii="Times New Roman" w:hAnsi="Times New Roman"/>
          <w:sz w:val="20"/>
          <w:szCs w:val="20"/>
        </w:rPr>
      </w:pPr>
    </w:p>
    <w:p w:rsidR="00175EC7" w:rsidRPr="00175EC7" w:rsidRDefault="00175EC7" w:rsidP="00100171">
      <w:pPr>
        <w:pStyle w:val="a6"/>
        <w:rPr>
          <w:rFonts w:ascii="Times New Roman" w:hAnsi="Times New Roman"/>
          <w:sz w:val="20"/>
          <w:szCs w:val="20"/>
        </w:rPr>
      </w:pPr>
      <w:r w:rsidRPr="00175EC7">
        <w:rPr>
          <w:rFonts w:ascii="Times New Roman" w:hAnsi="Times New Roman"/>
          <w:sz w:val="20"/>
          <w:szCs w:val="20"/>
        </w:rPr>
        <w:t>Иваненко А.С.</w:t>
      </w:r>
    </w:p>
    <w:p w:rsidR="00175EC7" w:rsidRPr="00175EC7" w:rsidRDefault="00175EC7" w:rsidP="00100171">
      <w:pPr>
        <w:pStyle w:val="a6"/>
        <w:rPr>
          <w:rFonts w:ascii="Times New Roman" w:hAnsi="Times New Roman"/>
          <w:sz w:val="20"/>
          <w:szCs w:val="20"/>
        </w:rPr>
      </w:pPr>
      <w:r w:rsidRPr="00175EC7">
        <w:rPr>
          <w:rFonts w:ascii="Times New Roman" w:hAnsi="Times New Roman"/>
          <w:sz w:val="20"/>
          <w:szCs w:val="20"/>
        </w:rPr>
        <w:t>Кетова С.М.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57"/>
        <w:gridCol w:w="4786"/>
      </w:tblGrid>
      <w:tr w:rsidR="005458DD" w:rsidRPr="00175EC7" w:rsidTr="00175EC7">
        <w:trPr>
          <w:trHeight w:val="80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5458DD" w:rsidRPr="00175EC7" w:rsidRDefault="005458DD" w:rsidP="000D2153">
            <w:pPr>
              <w:rPr>
                <w:sz w:val="20"/>
                <w:szCs w:val="20"/>
              </w:rPr>
            </w:pPr>
            <w:r w:rsidRPr="00175EC7">
              <w:rPr>
                <w:sz w:val="20"/>
                <w:szCs w:val="20"/>
              </w:rPr>
              <w:t xml:space="preserve"> Бодряга Л.В.</w:t>
            </w:r>
          </w:p>
          <w:p w:rsidR="005458DD" w:rsidRPr="00175EC7" w:rsidRDefault="00175EC7" w:rsidP="000D2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458DD" w:rsidRPr="00175EC7">
              <w:rPr>
                <w:sz w:val="20"/>
                <w:szCs w:val="20"/>
              </w:rPr>
              <w:t>Ермакова И.П.</w:t>
            </w:r>
          </w:p>
          <w:p w:rsidR="005458DD" w:rsidRPr="00175EC7" w:rsidRDefault="00175EC7" w:rsidP="000D2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951C9" w:rsidRPr="00175EC7">
              <w:rPr>
                <w:sz w:val="20"/>
                <w:szCs w:val="20"/>
              </w:rPr>
              <w:t>Ибрагимов К.Р.</w:t>
            </w:r>
          </w:p>
          <w:p w:rsidR="005458DD" w:rsidRPr="00175EC7" w:rsidRDefault="005458DD" w:rsidP="000D2153">
            <w:pPr>
              <w:rPr>
                <w:sz w:val="20"/>
                <w:szCs w:val="20"/>
              </w:rPr>
            </w:pPr>
            <w:r w:rsidRPr="00175EC7">
              <w:rPr>
                <w:sz w:val="20"/>
                <w:szCs w:val="20"/>
              </w:rPr>
              <w:t xml:space="preserve"> </w:t>
            </w:r>
            <w:r w:rsidR="000951C9" w:rsidRPr="00175EC7">
              <w:rPr>
                <w:sz w:val="20"/>
                <w:szCs w:val="20"/>
              </w:rPr>
              <w:t>Курица Н.А.</w:t>
            </w:r>
          </w:p>
          <w:p w:rsidR="005458DD" w:rsidRPr="00175EC7" w:rsidRDefault="00175EC7" w:rsidP="000D2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951C9" w:rsidRPr="00175EC7">
              <w:rPr>
                <w:sz w:val="20"/>
                <w:szCs w:val="20"/>
              </w:rPr>
              <w:t>Олексюк Т.В.</w:t>
            </w:r>
          </w:p>
          <w:p w:rsidR="000951C9" w:rsidRPr="00175EC7" w:rsidRDefault="00175EC7" w:rsidP="000D2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951C9" w:rsidRPr="00175EC7">
              <w:rPr>
                <w:sz w:val="20"/>
                <w:szCs w:val="20"/>
              </w:rPr>
              <w:t>Порядная Е.А.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458DD" w:rsidRPr="00175EC7" w:rsidRDefault="000951C9" w:rsidP="008121EF">
            <w:pPr>
              <w:rPr>
                <w:sz w:val="20"/>
                <w:szCs w:val="20"/>
              </w:rPr>
            </w:pPr>
            <w:r w:rsidRPr="00175EC7">
              <w:rPr>
                <w:sz w:val="20"/>
                <w:szCs w:val="20"/>
              </w:rPr>
              <w:t>Ульяненко Г.Н.</w:t>
            </w:r>
          </w:p>
          <w:p w:rsidR="005458DD" w:rsidRPr="00175EC7" w:rsidRDefault="000951C9" w:rsidP="008121EF">
            <w:pPr>
              <w:rPr>
                <w:sz w:val="20"/>
                <w:szCs w:val="20"/>
              </w:rPr>
            </w:pPr>
            <w:r w:rsidRPr="00175EC7">
              <w:rPr>
                <w:sz w:val="20"/>
                <w:szCs w:val="20"/>
              </w:rPr>
              <w:t>Форопонова О.Ю.</w:t>
            </w:r>
          </w:p>
          <w:p w:rsidR="005458DD" w:rsidRPr="00175EC7" w:rsidRDefault="005458DD" w:rsidP="008121EF">
            <w:pPr>
              <w:rPr>
                <w:sz w:val="20"/>
                <w:szCs w:val="20"/>
              </w:rPr>
            </w:pPr>
            <w:r w:rsidRPr="00175EC7">
              <w:rPr>
                <w:sz w:val="20"/>
                <w:szCs w:val="20"/>
              </w:rPr>
              <w:t xml:space="preserve"> </w:t>
            </w:r>
            <w:r w:rsidR="000951C9" w:rsidRPr="00175EC7">
              <w:rPr>
                <w:sz w:val="20"/>
                <w:szCs w:val="20"/>
              </w:rPr>
              <w:t>Четина Г.В.</w:t>
            </w:r>
          </w:p>
          <w:p w:rsidR="005458DD" w:rsidRPr="00175EC7" w:rsidRDefault="000951C9" w:rsidP="008121EF">
            <w:pPr>
              <w:rPr>
                <w:sz w:val="20"/>
                <w:szCs w:val="20"/>
              </w:rPr>
            </w:pPr>
            <w:r w:rsidRPr="00175EC7">
              <w:rPr>
                <w:sz w:val="20"/>
                <w:szCs w:val="20"/>
              </w:rPr>
              <w:t xml:space="preserve"> </w:t>
            </w:r>
            <w:r w:rsidR="005458DD" w:rsidRPr="00175EC7">
              <w:rPr>
                <w:sz w:val="20"/>
                <w:szCs w:val="20"/>
              </w:rPr>
              <w:t xml:space="preserve">Павлова О.А. </w:t>
            </w:r>
          </w:p>
          <w:p w:rsidR="005458DD" w:rsidRPr="00175EC7" w:rsidRDefault="001139D6" w:rsidP="001139D6">
            <w:pPr>
              <w:rPr>
                <w:sz w:val="20"/>
                <w:szCs w:val="20"/>
              </w:rPr>
            </w:pPr>
            <w:r w:rsidRPr="00175EC7">
              <w:rPr>
                <w:sz w:val="20"/>
                <w:szCs w:val="20"/>
              </w:rPr>
              <w:t>Лямкина Г.А.</w:t>
            </w:r>
          </w:p>
        </w:tc>
      </w:tr>
    </w:tbl>
    <w:p w:rsidR="00FB3F6D" w:rsidRDefault="00FB3F6D" w:rsidP="00FB3F6D">
      <w:pPr>
        <w:pStyle w:val="a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3F6D" w:rsidRPr="00FB3F6D" w:rsidRDefault="00FB3F6D" w:rsidP="00FB3F6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5458DD" w:rsidRPr="00AE5C2A">
        <w:rPr>
          <w:rFonts w:ascii="Times New Roman" w:hAnsi="Times New Roman"/>
          <w:sz w:val="24"/>
          <w:szCs w:val="24"/>
        </w:rPr>
        <w:t>Приложение №1</w:t>
      </w:r>
      <w:r w:rsidR="005458DD" w:rsidRPr="00AE5C2A">
        <w:t xml:space="preserve">                                                                                     </w:t>
      </w:r>
      <w:r>
        <w:t xml:space="preserve">                             </w:t>
      </w:r>
    </w:p>
    <w:p w:rsidR="005458DD" w:rsidRPr="00AE5C2A" w:rsidRDefault="005458DD" w:rsidP="00C66FFC">
      <w:pPr>
        <w:jc w:val="right"/>
      </w:pPr>
      <w:r w:rsidRPr="00AE5C2A">
        <w:t>к приказу Отдела образования</w:t>
      </w:r>
    </w:p>
    <w:p w:rsidR="005458DD" w:rsidRPr="00AE5C2A" w:rsidRDefault="005458DD" w:rsidP="00C66FFC">
      <w:pPr>
        <w:jc w:val="right"/>
      </w:pPr>
      <w:r w:rsidRPr="00AE5C2A">
        <w:t>от</w:t>
      </w:r>
      <w:r w:rsidR="00963EF9">
        <w:t xml:space="preserve"> 2</w:t>
      </w:r>
      <w:r w:rsidR="00EE5071">
        <w:t>8.01.</w:t>
      </w:r>
      <w:r w:rsidR="00963EF9">
        <w:t xml:space="preserve">2021г. </w:t>
      </w:r>
      <w:r w:rsidRPr="00AE5C2A">
        <w:t xml:space="preserve"> №</w:t>
      </w:r>
      <w:r w:rsidR="00964EA2">
        <w:t xml:space="preserve"> </w:t>
      </w:r>
      <w:r w:rsidR="00EE5071">
        <w:t>34</w:t>
      </w:r>
    </w:p>
    <w:p w:rsidR="005458DD" w:rsidRPr="00AE5C2A" w:rsidRDefault="005458DD" w:rsidP="00E8717F"/>
    <w:p w:rsidR="005458DD" w:rsidRPr="00027AA5" w:rsidRDefault="005458DD" w:rsidP="00E43DB3">
      <w:pPr>
        <w:jc w:val="center"/>
        <w:rPr>
          <w:b/>
        </w:rPr>
      </w:pPr>
      <w:r w:rsidRPr="00027AA5">
        <w:rPr>
          <w:b/>
        </w:rPr>
        <w:t>Положение</w:t>
      </w:r>
    </w:p>
    <w:p w:rsidR="00D627A2" w:rsidRPr="00027AA5" w:rsidRDefault="005458DD" w:rsidP="00E43DB3">
      <w:pPr>
        <w:jc w:val="center"/>
        <w:rPr>
          <w:b/>
        </w:rPr>
      </w:pPr>
      <w:r w:rsidRPr="00027AA5">
        <w:rPr>
          <w:b/>
        </w:rPr>
        <w:t>о муниципальном этапе  областного конкурса</w:t>
      </w:r>
    </w:p>
    <w:p w:rsidR="00E43DB3" w:rsidRPr="00E43DB3" w:rsidRDefault="00E43DB3" w:rsidP="00E43DB3">
      <w:pPr>
        <w:ind w:right="520"/>
        <w:jc w:val="center"/>
        <w:rPr>
          <w:b/>
          <w:szCs w:val="28"/>
        </w:rPr>
      </w:pPr>
      <w:bookmarkStart w:id="1" w:name="bookmark60"/>
      <w:r w:rsidRPr="00E43DB3">
        <w:rPr>
          <w:b/>
          <w:szCs w:val="28"/>
        </w:rPr>
        <w:t>дошкольных образовательных организаций</w:t>
      </w:r>
    </w:p>
    <w:p w:rsidR="00E43DB3" w:rsidRDefault="00A04991" w:rsidP="00E43DB3">
      <w:pPr>
        <w:ind w:right="520"/>
        <w:jc w:val="center"/>
        <w:rPr>
          <w:b/>
          <w:szCs w:val="28"/>
        </w:rPr>
      </w:pPr>
      <w:r>
        <w:rPr>
          <w:b/>
          <w:szCs w:val="28"/>
        </w:rPr>
        <w:t xml:space="preserve"> «Дружим с «ДДД</w:t>
      </w:r>
      <w:r w:rsidR="00E43DB3" w:rsidRPr="00E43DB3">
        <w:rPr>
          <w:b/>
          <w:szCs w:val="28"/>
        </w:rPr>
        <w:t>» - Изучаем «ПДД»</w:t>
      </w:r>
    </w:p>
    <w:p w:rsidR="00E43DB3" w:rsidRPr="00E43DB3" w:rsidRDefault="00E43DB3" w:rsidP="00E43DB3">
      <w:pPr>
        <w:ind w:right="520"/>
        <w:jc w:val="center"/>
        <w:rPr>
          <w:b/>
          <w:szCs w:val="28"/>
        </w:rPr>
      </w:pPr>
    </w:p>
    <w:p w:rsidR="001E7B88" w:rsidRPr="000A1163" w:rsidRDefault="001E7B88" w:rsidP="001E7B88">
      <w:pPr>
        <w:keepNext/>
        <w:keepLines/>
        <w:widowControl w:val="0"/>
        <w:numPr>
          <w:ilvl w:val="0"/>
          <w:numId w:val="3"/>
        </w:numPr>
        <w:tabs>
          <w:tab w:val="left" w:pos="1018"/>
        </w:tabs>
        <w:spacing w:line="317" w:lineRule="exact"/>
        <w:ind w:left="40" w:firstLine="700"/>
        <w:jc w:val="both"/>
        <w:outlineLvl w:val="3"/>
        <w:rPr>
          <w:b/>
        </w:rPr>
      </w:pPr>
      <w:r w:rsidRPr="000A1163">
        <w:rPr>
          <w:b/>
        </w:rPr>
        <w:t>Общие положения:</w:t>
      </w:r>
      <w:bookmarkEnd w:id="1"/>
    </w:p>
    <w:p w:rsidR="001E7B88" w:rsidRPr="000A1163" w:rsidRDefault="000951C9" w:rsidP="004833BF">
      <w:pPr>
        <w:ind w:right="64"/>
        <w:jc w:val="both"/>
        <w:rPr>
          <w:b/>
        </w:rPr>
      </w:pPr>
      <w:r w:rsidRPr="000A1163">
        <w:t>Муниципальный этап</w:t>
      </w:r>
      <w:r w:rsidRPr="000A1163">
        <w:rPr>
          <w:b/>
        </w:rPr>
        <w:t xml:space="preserve">  </w:t>
      </w:r>
      <w:r w:rsidRPr="000A1163">
        <w:t>о</w:t>
      </w:r>
      <w:r w:rsidR="001E7B88" w:rsidRPr="000A1163">
        <w:t>бластно</w:t>
      </w:r>
      <w:r w:rsidRPr="000A1163">
        <w:t>го</w:t>
      </w:r>
      <w:r w:rsidR="001E7B88" w:rsidRPr="000A1163">
        <w:t xml:space="preserve"> конкурс</w:t>
      </w:r>
      <w:r w:rsidRPr="000A1163">
        <w:t>а</w:t>
      </w:r>
      <w:r w:rsidR="001E7B88" w:rsidRPr="000A1163">
        <w:t xml:space="preserve"> дошкольных образовательных организаций (далее - ДОО) </w:t>
      </w:r>
      <w:r w:rsidR="00A04991">
        <w:rPr>
          <w:b/>
        </w:rPr>
        <w:t>«Дружим с «ДДД</w:t>
      </w:r>
      <w:r w:rsidR="00E43DB3" w:rsidRPr="000A1163">
        <w:rPr>
          <w:b/>
        </w:rPr>
        <w:t>» - Изучаем «ПДД»</w:t>
      </w:r>
      <w:r w:rsidR="00724845" w:rsidRPr="000A1163">
        <w:rPr>
          <w:b/>
        </w:rPr>
        <w:t xml:space="preserve"> </w:t>
      </w:r>
      <w:r w:rsidR="001E7B88" w:rsidRPr="000A1163">
        <w:t xml:space="preserve">(далее - </w:t>
      </w:r>
      <w:r w:rsidR="00724845" w:rsidRPr="000A1163">
        <w:t>Конкурс</w:t>
      </w:r>
      <w:r w:rsidR="001E7B88" w:rsidRPr="000A1163">
        <w:t>) проводится Отделом образования Администрации Веселовского района, Координационно-аналитическим центром образовательных организаций Весёловского района (направление «Безопасность жизнедеятельности детей и подростков»), ОГИБДД ОМВД России по Веселовскому району.</w:t>
      </w:r>
    </w:p>
    <w:p w:rsidR="00AE218D" w:rsidRPr="000A1163" w:rsidRDefault="00AE218D" w:rsidP="004833BF">
      <w:pPr>
        <w:widowControl w:val="0"/>
        <w:numPr>
          <w:ilvl w:val="1"/>
          <w:numId w:val="7"/>
        </w:numPr>
        <w:tabs>
          <w:tab w:val="left" w:pos="481"/>
        </w:tabs>
        <w:spacing w:line="367" w:lineRule="exact"/>
        <w:ind w:left="20"/>
        <w:jc w:val="both"/>
      </w:pPr>
      <w:r w:rsidRPr="000A1163">
        <w:t>Цели и задачи конкурса:</w:t>
      </w:r>
    </w:p>
    <w:p w:rsidR="00AE218D" w:rsidRPr="000A1163" w:rsidRDefault="00AE218D" w:rsidP="004833BF">
      <w:pPr>
        <w:widowControl w:val="0"/>
        <w:numPr>
          <w:ilvl w:val="0"/>
          <w:numId w:val="6"/>
        </w:numPr>
        <w:tabs>
          <w:tab w:val="left" w:pos="216"/>
        </w:tabs>
        <w:spacing w:line="367" w:lineRule="exact"/>
        <w:ind w:left="20" w:right="20"/>
        <w:jc w:val="both"/>
      </w:pPr>
      <w:r w:rsidRPr="000A1163">
        <w:t>осуществление комплексного подхода к повышению качества обучающего и воспитательного процесса по правилам дорожного движения с целью привития детям навыков безопасного участия в дорожном движении с использованием материалов всероссийской газеты «Добрая дорога детства»;</w:t>
      </w:r>
    </w:p>
    <w:p w:rsidR="00AE218D" w:rsidRPr="000A1163" w:rsidRDefault="00AE218D" w:rsidP="004833BF">
      <w:pPr>
        <w:widowControl w:val="0"/>
        <w:numPr>
          <w:ilvl w:val="0"/>
          <w:numId w:val="6"/>
        </w:numPr>
        <w:tabs>
          <w:tab w:val="left" w:pos="216"/>
        </w:tabs>
        <w:spacing w:line="367" w:lineRule="exact"/>
        <w:ind w:left="20" w:right="20"/>
        <w:jc w:val="both"/>
      </w:pPr>
      <w:r w:rsidRPr="000A1163">
        <w:t>совершенствование форм и методов работы ДОО по предупреждению детского дорожно-транспортного травматизма с воспитанниками, их родителями в рамках раскрытия темы конкурса;</w:t>
      </w:r>
    </w:p>
    <w:p w:rsidR="00AE218D" w:rsidRPr="000A1163" w:rsidRDefault="003522E3" w:rsidP="004833BF">
      <w:pPr>
        <w:widowControl w:val="0"/>
        <w:numPr>
          <w:ilvl w:val="0"/>
          <w:numId w:val="6"/>
        </w:numPr>
        <w:tabs>
          <w:tab w:val="left" w:pos="216"/>
        </w:tabs>
        <w:spacing w:line="367" w:lineRule="exact"/>
        <w:ind w:left="20"/>
        <w:jc w:val="both"/>
      </w:pPr>
      <w:r>
        <w:t>модернизация учебно</w:t>
      </w:r>
      <w:r w:rsidR="00AE218D" w:rsidRPr="000A1163">
        <w:t>-материальной базы ДОО;</w:t>
      </w:r>
    </w:p>
    <w:p w:rsidR="00AE218D" w:rsidRPr="000A1163" w:rsidRDefault="00AE218D" w:rsidP="004833BF">
      <w:pPr>
        <w:widowControl w:val="0"/>
        <w:numPr>
          <w:ilvl w:val="0"/>
          <w:numId w:val="6"/>
        </w:numPr>
        <w:tabs>
          <w:tab w:val="left" w:pos="216"/>
        </w:tabs>
        <w:spacing w:line="367" w:lineRule="exact"/>
        <w:ind w:left="20" w:right="20"/>
        <w:jc w:val="both"/>
      </w:pPr>
      <w:r w:rsidRPr="000A1163">
        <w:t>повышение эффективности работы комиссий «За безопасность движения» и инициативных групп «Родительский патруль»;</w:t>
      </w:r>
    </w:p>
    <w:p w:rsidR="00AE218D" w:rsidRPr="000A1163" w:rsidRDefault="00AE218D" w:rsidP="00AE218D">
      <w:pPr>
        <w:widowControl w:val="0"/>
        <w:numPr>
          <w:ilvl w:val="0"/>
          <w:numId w:val="6"/>
        </w:numPr>
        <w:tabs>
          <w:tab w:val="left" w:pos="216"/>
        </w:tabs>
        <w:spacing w:line="367" w:lineRule="exact"/>
        <w:ind w:left="20"/>
        <w:jc w:val="both"/>
      </w:pPr>
      <w:r w:rsidRPr="000A1163">
        <w:t>активизация деятельности команд ЮПИД;</w:t>
      </w:r>
    </w:p>
    <w:p w:rsidR="00AE218D" w:rsidRPr="000A1163" w:rsidRDefault="00AE218D" w:rsidP="00AE218D">
      <w:pPr>
        <w:widowControl w:val="0"/>
        <w:numPr>
          <w:ilvl w:val="0"/>
          <w:numId w:val="6"/>
        </w:numPr>
        <w:tabs>
          <w:tab w:val="left" w:pos="216"/>
        </w:tabs>
        <w:spacing w:line="353" w:lineRule="exact"/>
        <w:ind w:left="20" w:right="20"/>
        <w:jc w:val="both"/>
      </w:pPr>
      <w:r w:rsidRPr="000A1163">
        <w:t>расширение взаимодействия ДОО с сетевыми партнёрами, в т.ч. с отрядами ЮИД;</w:t>
      </w:r>
    </w:p>
    <w:p w:rsidR="00AE218D" w:rsidRPr="000A1163" w:rsidRDefault="00AE218D" w:rsidP="003522E3">
      <w:pPr>
        <w:widowControl w:val="0"/>
        <w:numPr>
          <w:ilvl w:val="0"/>
          <w:numId w:val="6"/>
        </w:numPr>
        <w:tabs>
          <w:tab w:val="left" w:pos="216"/>
          <w:tab w:val="left" w:pos="679"/>
        </w:tabs>
        <w:spacing w:line="371" w:lineRule="exact"/>
        <w:ind w:left="20"/>
        <w:jc w:val="both"/>
      </w:pPr>
      <w:r w:rsidRPr="000A1163">
        <w:t>продолжение изучения истории развития службы ГАИ</w:t>
      </w:r>
      <w:r w:rsidR="003522E3">
        <w:t xml:space="preserve">-ГИБДД </w:t>
      </w:r>
      <w:r w:rsidRPr="000A1163">
        <w:t>(03 июля</w:t>
      </w:r>
      <w:r w:rsidR="003522E3">
        <w:t xml:space="preserve"> 2021</w:t>
      </w:r>
      <w:r w:rsidRPr="000A1163">
        <w:t xml:space="preserve">года службе исполняется 85 лет со дня основания); проведение акции с участием сотрудников или ветеранов Госавтоинспекции по </w:t>
      </w:r>
      <w:r w:rsidRPr="00CD0985">
        <w:rPr>
          <w:b/>
        </w:rPr>
        <w:t>материалам всероссийской газеты «Добрая дорога детства»,</w:t>
      </w:r>
      <w:r w:rsidRPr="000A1163">
        <w:t xml:space="preserve"> используя опыт других регионов по привитию детям навыков безопасного поведения на дорогах.</w:t>
      </w:r>
    </w:p>
    <w:p w:rsidR="00AE218D" w:rsidRPr="000A1163" w:rsidRDefault="00BE5620" w:rsidP="00BE5620">
      <w:pPr>
        <w:spacing w:line="371" w:lineRule="exact"/>
        <w:ind w:left="20"/>
        <w:jc w:val="both"/>
      </w:pPr>
      <w:r w:rsidRPr="000A1163">
        <w:t>1.2</w:t>
      </w:r>
      <w:r w:rsidR="00AE218D" w:rsidRPr="000A1163">
        <w:t xml:space="preserve">. Конкурс проводится </w:t>
      </w:r>
      <w:r w:rsidRPr="00884D9A">
        <w:rPr>
          <w:b/>
        </w:rPr>
        <w:t>25.02.2021г.</w:t>
      </w:r>
      <w:r w:rsidR="00D84BCD">
        <w:rPr>
          <w:b/>
        </w:rPr>
        <w:t xml:space="preserve"> </w:t>
      </w:r>
      <w:r w:rsidR="00D84BCD" w:rsidRPr="00D84BCD">
        <w:t>на базе МБУ ДО Веселовский ЦТ</w:t>
      </w:r>
      <w:r w:rsidR="00CD0985">
        <w:t xml:space="preserve"> согласно санитарно</w:t>
      </w:r>
      <w:r w:rsidR="00AE218D" w:rsidRPr="000A1163">
        <w:t xml:space="preserve">-эпидемиологической </w:t>
      </w:r>
      <w:r w:rsidR="00CD05A3" w:rsidRPr="00CD05A3">
        <w:t>обстановке</w:t>
      </w:r>
      <w:r w:rsidR="00AE218D" w:rsidRPr="00CD05A3">
        <w:t>.</w:t>
      </w:r>
    </w:p>
    <w:p w:rsidR="00AE218D" w:rsidRPr="000A1163" w:rsidRDefault="00AE218D" w:rsidP="00AE218D">
      <w:pPr>
        <w:pStyle w:val="Heading10"/>
        <w:keepNext/>
        <w:keepLines/>
        <w:numPr>
          <w:ilvl w:val="0"/>
          <w:numId w:val="7"/>
        </w:numPr>
        <w:shd w:val="clear" w:color="auto" w:fill="auto"/>
        <w:tabs>
          <w:tab w:val="left" w:pos="388"/>
        </w:tabs>
        <w:spacing w:before="0"/>
        <w:ind w:left="20"/>
        <w:rPr>
          <w:sz w:val="24"/>
          <w:szCs w:val="24"/>
        </w:rPr>
      </w:pPr>
      <w:bookmarkStart w:id="2" w:name="bookmark0"/>
      <w:r w:rsidRPr="000A1163">
        <w:rPr>
          <w:color w:val="000000"/>
          <w:sz w:val="24"/>
          <w:szCs w:val="24"/>
        </w:rPr>
        <w:t>Участники конкурса</w:t>
      </w:r>
      <w:bookmarkEnd w:id="2"/>
      <w:r w:rsidR="00D84BCD">
        <w:rPr>
          <w:color w:val="000000"/>
          <w:sz w:val="24"/>
          <w:szCs w:val="24"/>
        </w:rPr>
        <w:t>.</w:t>
      </w:r>
    </w:p>
    <w:p w:rsidR="00AE218D" w:rsidRPr="000A1163" w:rsidRDefault="00AE218D" w:rsidP="00AE218D">
      <w:pPr>
        <w:spacing w:line="371" w:lineRule="exact"/>
        <w:ind w:left="20" w:right="40"/>
        <w:jc w:val="both"/>
      </w:pPr>
      <w:r w:rsidRPr="000A1163">
        <w:t xml:space="preserve">Участниками конкурса являются </w:t>
      </w:r>
      <w:r w:rsidRPr="000A1163">
        <w:rPr>
          <w:rStyle w:val="BodytextBold"/>
          <w:rFonts w:eastAsia="Courier New"/>
          <w:sz w:val="24"/>
          <w:szCs w:val="24"/>
        </w:rPr>
        <w:t xml:space="preserve">все </w:t>
      </w:r>
      <w:r w:rsidRPr="000A1163">
        <w:t>образовательные организации</w:t>
      </w:r>
      <w:r w:rsidR="003A5F5B">
        <w:t xml:space="preserve">, реализующие программы дошкольного </w:t>
      </w:r>
      <w:proofErr w:type="gramStart"/>
      <w:r w:rsidR="003A5F5B">
        <w:t xml:space="preserve">образования </w:t>
      </w:r>
      <w:r w:rsidRPr="000A1163">
        <w:t xml:space="preserve"> </w:t>
      </w:r>
      <w:r w:rsidR="00B34668" w:rsidRPr="000A1163">
        <w:t>Веселовского</w:t>
      </w:r>
      <w:proofErr w:type="gramEnd"/>
      <w:r w:rsidR="00B34668" w:rsidRPr="000A1163">
        <w:t xml:space="preserve"> района</w:t>
      </w:r>
      <w:r w:rsidRPr="000A1163">
        <w:t>.</w:t>
      </w:r>
    </w:p>
    <w:p w:rsidR="00AE218D" w:rsidRPr="000A1163" w:rsidRDefault="00EA4770" w:rsidP="00AE218D">
      <w:pPr>
        <w:spacing w:line="371" w:lineRule="exact"/>
        <w:ind w:left="20" w:right="40"/>
        <w:jc w:val="both"/>
      </w:pPr>
      <w:r w:rsidRPr="000A1163">
        <w:t>И</w:t>
      </w:r>
      <w:r w:rsidR="00AE218D" w:rsidRPr="000A1163">
        <w:t xml:space="preserve">тоги </w:t>
      </w:r>
      <w:r w:rsidRPr="000A1163">
        <w:t xml:space="preserve">конкурса </w:t>
      </w:r>
      <w:r w:rsidR="00AE218D" w:rsidRPr="000A1163">
        <w:t>подводятся отдельно:</w:t>
      </w:r>
    </w:p>
    <w:p w:rsidR="00AE218D" w:rsidRPr="000A1163" w:rsidRDefault="00AE218D" w:rsidP="00AE218D">
      <w:pPr>
        <w:widowControl w:val="0"/>
        <w:numPr>
          <w:ilvl w:val="0"/>
          <w:numId w:val="6"/>
        </w:numPr>
        <w:tabs>
          <w:tab w:val="left" w:pos="229"/>
        </w:tabs>
        <w:spacing w:line="371" w:lineRule="exact"/>
        <w:ind w:left="20"/>
        <w:jc w:val="both"/>
      </w:pPr>
      <w:r w:rsidRPr="000A1163">
        <w:t>среди базовых ДОО - центров безопасности дорожного движения;</w:t>
      </w:r>
    </w:p>
    <w:p w:rsidR="00AE218D" w:rsidRPr="000A1163" w:rsidRDefault="00AE218D" w:rsidP="00AE218D">
      <w:pPr>
        <w:widowControl w:val="0"/>
        <w:numPr>
          <w:ilvl w:val="0"/>
          <w:numId w:val="6"/>
        </w:numPr>
        <w:tabs>
          <w:tab w:val="left" w:pos="229"/>
        </w:tabs>
        <w:spacing w:line="371" w:lineRule="exact"/>
        <w:ind w:left="20"/>
        <w:jc w:val="both"/>
      </w:pPr>
      <w:r w:rsidRPr="000A1163">
        <w:t>среди не базовых ДОО.</w:t>
      </w:r>
    </w:p>
    <w:p w:rsidR="00CD05A3" w:rsidRDefault="00AE218D" w:rsidP="00CD05A3">
      <w:pPr>
        <w:spacing w:after="300" w:line="371" w:lineRule="exact"/>
        <w:ind w:left="20" w:right="40" w:firstLine="700"/>
        <w:jc w:val="both"/>
      </w:pPr>
      <w:r w:rsidRPr="000A1163">
        <w:t>Кроме конкурсной презентации в жюри представляется письмо -</w:t>
      </w:r>
      <w:r w:rsidR="00EA4770" w:rsidRPr="000A1163">
        <w:t xml:space="preserve"> </w:t>
      </w:r>
      <w:r w:rsidRPr="000A1163">
        <w:t xml:space="preserve">обращение к сотрудникам Госавтоинспекции (в письме отразить все проблемные вопросы, направленные на улучшение обучения детей ПДД, также предложения и пожелания; в деловом стиле </w:t>
      </w:r>
      <w:r w:rsidRPr="000A1163">
        <w:lastRenderedPageBreak/>
        <w:t xml:space="preserve">поздравить сотрудников службы с 85-летием образования) и 2 фотографии (размер А4) проведения акции с участием сотрудников или ветеранов ГАИ - ГИБДД, команды ЮПИД в парадной форме, отрядов </w:t>
      </w:r>
      <w:bookmarkStart w:id="3" w:name="bookmark1"/>
      <w:r w:rsidR="00CD05A3">
        <w:t>ЮИД в форме и других участников.</w:t>
      </w:r>
    </w:p>
    <w:p w:rsidR="00AE218D" w:rsidRPr="008F46C9" w:rsidRDefault="00AE218D" w:rsidP="00CD05A3">
      <w:pPr>
        <w:numPr>
          <w:ilvl w:val="0"/>
          <w:numId w:val="7"/>
        </w:numPr>
        <w:spacing w:after="300" w:line="371" w:lineRule="exact"/>
        <w:ind w:right="40"/>
        <w:jc w:val="both"/>
        <w:rPr>
          <w:b/>
        </w:rPr>
      </w:pPr>
      <w:r w:rsidRPr="008F46C9">
        <w:rPr>
          <w:b/>
          <w:color w:val="000000"/>
        </w:rPr>
        <w:t>Условия проведения конкурса</w:t>
      </w:r>
      <w:bookmarkEnd w:id="3"/>
      <w:r w:rsidR="008F46C9" w:rsidRPr="008F46C9">
        <w:rPr>
          <w:b/>
          <w:color w:val="000000"/>
        </w:rPr>
        <w:t>.</w:t>
      </w:r>
    </w:p>
    <w:p w:rsidR="00AE218D" w:rsidRPr="000A1163" w:rsidRDefault="008F46C9" w:rsidP="00AE218D">
      <w:pPr>
        <w:spacing w:line="371" w:lineRule="exact"/>
        <w:ind w:left="20" w:right="40"/>
        <w:jc w:val="both"/>
      </w:pPr>
      <w:r>
        <w:t xml:space="preserve">     </w:t>
      </w:r>
      <w:r w:rsidR="00AC372C">
        <w:t xml:space="preserve">    </w:t>
      </w:r>
      <w:r w:rsidR="00AE218D" w:rsidRPr="000A1163">
        <w:t>Хронометраж выступления до 5 минут. Презентация проходит с проецированием видеоматериала на экран (фильм или слайды). Одновременно видеоматериал должен сопровождаться комментариями.</w:t>
      </w:r>
    </w:p>
    <w:p w:rsidR="00AE218D" w:rsidRPr="000A1163" w:rsidRDefault="0091345C" w:rsidP="00AE218D">
      <w:pPr>
        <w:spacing w:line="371" w:lineRule="exact"/>
        <w:ind w:left="20"/>
        <w:jc w:val="both"/>
      </w:pPr>
      <w:r>
        <w:t xml:space="preserve">     </w:t>
      </w:r>
      <w:r w:rsidR="00AC372C">
        <w:t xml:space="preserve">   </w:t>
      </w:r>
      <w:r w:rsidR="00AE218D" w:rsidRPr="000A1163">
        <w:t>В презентации желательно отразить:</w:t>
      </w:r>
    </w:p>
    <w:p w:rsidR="00AE218D" w:rsidRPr="000A1163" w:rsidRDefault="00AE218D" w:rsidP="00AE218D">
      <w:pPr>
        <w:widowControl w:val="0"/>
        <w:numPr>
          <w:ilvl w:val="0"/>
          <w:numId w:val="6"/>
        </w:numPr>
        <w:tabs>
          <w:tab w:val="left" w:pos="229"/>
        </w:tabs>
        <w:spacing w:line="371" w:lineRule="exact"/>
        <w:ind w:left="20" w:right="40"/>
        <w:jc w:val="both"/>
      </w:pPr>
      <w:r w:rsidRPr="000A1163">
        <w:t>комплексный подход к повышению качества проведения обучающего и воспитательного про</w:t>
      </w:r>
      <w:r w:rsidR="007F4AC2">
        <w:t>цесса (совершенствование учебно</w:t>
      </w:r>
      <w:r w:rsidRPr="000A1163">
        <w:t>-материальной базы именно за последний год, повышение уровня компетентности воспитателей, деятельность команд ЮПИД, совместная работа с отрядами ЮИД, деятельность инициативных групп «Родительский патруль», привлечение сетевых партнёров, проведение акций с участие</w:t>
      </w:r>
      <w:r w:rsidR="00AA7442">
        <w:t>м ветеранов или сотрудников ГАИ</w:t>
      </w:r>
      <w:r w:rsidRPr="000A1163">
        <w:t xml:space="preserve">-ГИБДД, использование материалов всероссийской газеты «Добрая дорога детства» и </w:t>
      </w:r>
      <w:proofErr w:type="spellStart"/>
      <w:r w:rsidRPr="000A1163">
        <w:t>т.д</w:t>
      </w:r>
      <w:proofErr w:type="spellEnd"/>
      <w:r w:rsidRPr="000A1163">
        <w:t>);</w:t>
      </w:r>
    </w:p>
    <w:p w:rsidR="002A7221" w:rsidRDefault="00AE218D" w:rsidP="002A7221">
      <w:pPr>
        <w:widowControl w:val="0"/>
        <w:numPr>
          <w:ilvl w:val="0"/>
          <w:numId w:val="6"/>
        </w:numPr>
        <w:tabs>
          <w:tab w:val="left" w:pos="388"/>
        </w:tabs>
        <w:spacing w:line="371" w:lineRule="exact"/>
        <w:ind w:left="20" w:right="40"/>
        <w:jc w:val="both"/>
      </w:pPr>
      <w:r w:rsidRPr="000A1163">
        <w:t>роль комиссий «За безопасность движения» в оказании помощи администрации ДОО по оптимизации обучающего и воспитательного процесса по привитию детям навыков безопасн</w:t>
      </w:r>
      <w:r w:rsidR="00073E12">
        <w:t>ого участия в дорожном движении;</w:t>
      </w:r>
    </w:p>
    <w:p w:rsidR="002A7221" w:rsidRPr="000A1163" w:rsidRDefault="00483754" w:rsidP="002A7221">
      <w:pPr>
        <w:widowControl w:val="0"/>
        <w:tabs>
          <w:tab w:val="left" w:pos="1397"/>
        </w:tabs>
        <w:spacing w:line="371" w:lineRule="exact"/>
        <w:ind w:right="240"/>
        <w:jc w:val="both"/>
      </w:pPr>
      <w:r>
        <w:t xml:space="preserve">- </w:t>
      </w:r>
      <w:r w:rsidR="002A7221" w:rsidRPr="000A1163">
        <w:t>участие во всероссийских вебинарах, мастер -классах, олимпиадах, викторинах, наличие подшивки архива газеты «Добрая дорога детства» и использование материалов последних выпусков, в том числе 2021 года.</w:t>
      </w:r>
    </w:p>
    <w:p w:rsidR="002A7221" w:rsidRDefault="002A7221" w:rsidP="002A7221">
      <w:pPr>
        <w:widowControl w:val="0"/>
        <w:tabs>
          <w:tab w:val="left" w:pos="388"/>
        </w:tabs>
        <w:spacing w:line="371" w:lineRule="exact"/>
        <w:ind w:right="40"/>
        <w:jc w:val="both"/>
      </w:pPr>
    </w:p>
    <w:p w:rsidR="00483754" w:rsidRPr="00C10DA0" w:rsidRDefault="00483754" w:rsidP="00427E51">
      <w:pPr>
        <w:spacing w:line="371" w:lineRule="exact"/>
        <w:ind w:right="240"/>
        <w:jc w:val="both"/>
        <w:rPr>
          <w:b/>
        </w:rPr>
      </w:pPr>
      <w:r w:rsidRPr="00073E12">
        <w:t xml:space="preserve">        В презентацию</w:t>
      </w:r>
      <w:r w:rsidRPr="00C10DA0">
        <w:rPr>
          <w:b/>
        </w:rPr>
        <w:t xml:space="preserve"> необходимо включить показ фрагмента акции </w:t>
      </w:r>
      <w:r w:rsidRPr="00073E12">
        <w:t>с участием сотрудников или ветеранов Госавтоинспекции, отрядов ЮИД</w:t>
      </w:r>
      <w:r w:rsidRPr="00C10DA0">
        <w:rPr>
          <w:b/>
        </w:rPr>
        <w:t xml:space="preserve"> продолжительностью не менее 1 минуты, </w:t>
      </w:r>
      <w:r w:rsidRPr="00073E12">
        <w:t>в котором необходимо отразить</w:t>
      </w:r>
      <w:r w:rsidRPr="00C10DA0">
        <w:rPr>
          <w:b/>
        </w:rPr>
        <w:t xml:space="preserve"> роль всероссийской</w:t>
      </w:r>
      <w:r w:rsidR="00C10DA0" w:rsidRPr="00C10DA0">
        <w:rPr>
          <w:b/>
        </w:rPr>
        <w:t xml:space="preserve"> газеты «Добрая дорога детства».</w:t>
      </w:r>
    </w:p>
    <w:p w:rsidR="00483754" w:rsidRPr="000A1163" w:rsidRDefault="00483754" w:rsidP="00427E51">
      <w:pPr>
        <w:spacing w:line="371" w:lineRule="exact"/>
        <w:ind w:right="240"/>
        <w:jc w:val="both"/>
      </w:pPr>
      <w:r>
        <w:rPr>
          <w:rStyle w:val="BodytextBold"/>
          <w:rFonts w:eastAsia="Courier New"/>
          <w:sz w:val="24"/>
          <w:szCs w:val="24"/>
        </w:rPr>
        <w:t xml:space="preserve">        </w:t>
      </w:r>
      <w:r w:rsidRPr="000A1163">
        <w:rPr>
          <w:rStyle w:val="BodytextBold"/>
          <w:rFonts w:eastAsia="Courier New"/>
          <w:sz w:val="24"/>
          <w:szCs w:val="24"/>
        </w:rPr>
        <w:t xml:space="preserve">Критерии оценки: </w:t>
      </w:r>
      <w:r w:rsidRPr="000A1163">
        <w:t>соответствие положению конкурса, содержание, профессионализм, режиссура, музыкальное оформление, инновационный подход к раскрытию темы, качество фото и видеоматериала. Конкурс оценивается по 35 -бальной системе.</w:t>
      </w:r>
    </w:p>
    <w:p w:rsidR="00483754" w:rsidRDefault="00483754" w:rsidP="00427E51">
      <w:pPr>
        <w:widowControl w:val="0"/>
        <w:tabs>
          <w:tab w:val="left" w:pos="388"/>
        </w:tabs>
        <w:spacing w:line="371" w:lineRule="exact"/>
        <w:ind w:right="40"/>
        <w:jc w:val="both"/>
      </w:pPr>
    </w:p>
    <w:p w:rsidR="00C10DA0" w:rsidRPr="000A1163" w:rsidRDefault="00C10DA0" w:rsidP="00427E51">
      <w:pPr>
        <w:pStyle w:val="Bodytext80"/>
        <w:shd w:val="clear" w:color="auto" w:fill="auto"/>
        <w:tabs>
          <w:tab w:val="left" w:pos="1018"/>
        </w:tabs>
        <w:spacing w:line="317" w:lineRule="exact"/>
        <w:rPr>
          <w:sz w:val="24"/>
          <w:szCs w:val="24"/>
        </w:rPr>
      </w:pPr>
      <w:r w:rsidRPr="000A1163">
        <w:rPr>
          <w:sz w:val="24"/>
          <w:szCs w:val="24"/>
        </w:rPr>
        <w:t>Награждение</w:t>
      </w:r>
    </w:p>
    <w:p w:rsidR="00C10DA0" w:rsidRDefault="00C10DA0" w:rsidP="00427E51">
      <w:pPr>
        <w:spacing w:after="338"/>
        <w:ind w:left="40" w:right="20" w:firstLine="700"/>
        <w:jc w:val="both"/>
      </w:pPr>
      <w:r w:rsidRPr="000A1163">
        <w:t>ДОО, занявшие призовые места,  награждаются грамотами.</w:t>
      </w:r>
    </w:p>
    <w:p w:rsidR="002C228A" w:rsidRPr="000A1163" w:rsidRDefault="002C228A" w:rsidP="00427E51">
      <w:pPr>
        <w:spacing w:after="338"/>
        <w:ind w:left="40" w:right="20" w:firstLine="700"/>
        <w:jc w:val="both"/>
      </w:pPr>
      <w:r w:rsidRPr="000A1163">
        <w:t xml:space="preserve">Для участия в зональном этапе приглашается </w:t>
      </w:r>
      <w:r w:rsidRPr="000A1163">
        <w:rPr>
          <w:rStyle w:val="BodytextBold"/>
          <w:rFonts w:eastAsia="Courier New"/>
          <w:sz w:val="24"/>
          <w:szCs w:val="24"/>
        </w:rPr>
        <w:t xml:space="preserve">одна </w:t>
      </w:r>
      <w:r w:rsidRPr="000A1163">
        <w:t>лучшая не базовая дошкольная образовательная организация.</w:t>
      </w:r>
    </w:p>
    <w:p w:rsidR="002C228A" w:rsidRPr="000A1163" w:rsidRDefault="002C228A" w:rsidP="00427E51">
      <w:pPr>
        <w:spacing w:after="338"/>
        <w:ind w:left="40" w:right="20" w:firstLine="700"/>
        <w:jc w:val="both"/>
      </w:pPr>
    </w:p>
    <w:p w:rsidR="00C10DA0" w:rsidRPr="000A1163" w:rsidRDefault="00C10DA0" w:rsidP="00427E51">
      <w:pPr>
        <w:widowControl w:val="0"/>
        <w:tabs>
          <w:tab w:val="left" w:pos="388"/>
        </w:tabs>
        <w:spacing w:line="371" w:lineRule="exact"/>
        <w:ind w:right="40"/>
        <w:jc w:val="both"/>
        <w:sectPr w:rsidR="00C10DA0" w:rsidRPr="000A1163" w:rsidSect="00175EC7">
          <w:headerReference w:type="even" r:id="rId7"/>
          <w:headerReference w:type="default" r:id="rId8"/>
          <w:pgSz w:w="11909" w:h="16838"/>
          <w:pgMar w:top="709" w:right="1042" w:bottom="885" w:left="1042" w:header="0" w:footer="3" w:gutter="122"/>
          <w:cols w:space="720"/>
          <w:noEndnote/>
          <w:docGrid w:linePitch="360"/>
        </w:sectPr>
      </w:pPr>
    </w:p>
    <w:p w:rsidR="005458DD" w:rsidRPr="000A1163" w:rsidRDefault="005458DD" w:rsidP="00454717">
      <w:pPr>
        <w:pStyle w:val="4"/>
        <w:jc w:val="right"/>
        <w:rPr>
          <w:rFonts w:ascii="Times New Roman" w:hAnsi="Times New Roman"/>
          <w:b w:val="0"/>
          <w:bCs/>
          <w:i w:val="0"/>
          <w:color w:val="auto"/>
          <w:szCs w:val="24"/>
        </w:rPr>
      </w:pPr>
      <w:r w:rsidRPr="000A1163">
        <w:rPr>
          <w:rFonts w:ascii="Times New Roman" w:hAnsi="Times New Roman"/>
          <w:b w:val="0"/>
          <w:i w:val="0"/>
          <w:color w:val="auto"/>
          <w:szCs w:val="24"/>
        </w:rPr>
        <w:lastRenderedPageBreak/>
        <w:t>Приложение 1.1</w:t>
      </w:r>
    </w:p>
    <w:p w:rsidR="005458DD" w:rsidRPr="000A1163" w:rsidRDefault="005458DD" w:rsidP="00454717">
      <w:pPr>
        <w:jc w:val="center"/>
      </w:pPr>
      <w:r w:rsidRPr="000A1163">
        <w:t xml:space="preserve">Заявка  </w:t>
      </w:r>
    </w:p>
    <w:p w:rsidR="005458DD" w:rsidRPr="000A1163" w:rsidRDefault="005458DD" w:rsidP="00454717">
      <w:pPr>
        <w:jc w:val="center"/>
      </w:pPr>
      <w:r w:rsidRPr="000A1163">
        <w:t>на участие в Конкурсе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882"/>
        <w:gridCol w:w="4677"/>
      </w:tblGrid>
      <w:tr w:rsidR="005458DD" w:rsidRPr="000A1163" w:rsidTr="001D1B4D">
        <w:tc>
          <w:tcPr>
            <w:tcW w:w="1080" w:type="dxa"/>
            <w:vAlign w:val="center"/>
          </w:tcPr>
          <w:p w:rsidR="005458DD" w:rsidRPr="000A1163" w:rsidRDefault="005458DD" w:rsidP="0088033A">
            <w:pPr>
              <w:jc w:val="center"/>
            </w:pPr>
            <w:r w:rsidRPr="000A1163">
              <w:t>№</w:t>
            </w:r>
          </w:p>
          <w:p w:rsidR="005458DD" w:rsidRPr="000A1163" w:rsidRDefault="005458DD" w:rsidP="0088033A">
            <w:pPr>
              <w:jc w:val="center"/>
            </w:pPr>
            <w:r w:rsidRPr="000A1163">
              <w:t>п/п</w:t>
            </w:r>
          </w:p>
        </w:tc>
        <w:tc>
          <w:tcPr>
            <w:tcW w:w="3882" w:type="dxa"/>
            <w:vAlign w:val="center"/>
          </w:tcPr>
          <w:p w:rsidR="005458DD" w:rsidRPr="000A1163" w:rsidRDefault="005458DD" w:rsidP="00454717">
            <w:pPr>
              <w:jc w:val="center"/>
              <w:rPr>
                <w:lang w:val="en-US"/>
              </w:rPr>
            </w:pPr>
            <w:r w:rsidRPr="000A1163">
              <w:t>Полное название учреждения</w:t>
            </w:r>
          </w:p>
        </w:tc>
        <w:tc>
          <w:tcPr>
            <w:tcW w:w="4677" w:type="dxa"/>
            <w:vAlign w:val="center"/>
          </w:tcPr>
          <w:p w:rsidR="005458DD" w:rsidRPr="000A1163" w:rsidRDefault="005458DD" w:rsidP="005A5E6F">
            <w:pPr>
              <w:jc w:val="center"/>
            </w:pPr>
            <w:r w:rsidRPr="000A1163">
              <w:t>ФИО, должность</w:t>
            </w:r>
          </w:p>
          <w:p w:rsidR="005458DD" w:rsidRPr="000A1163" w:rsidRDefault="005458DD" w:rsidP="007F4AC2">
            <w:pPr>
              <w:jc w:val="center"/>
            </w:pPr>
            <w:r w:rsidRPr="000A1163">
              <w:t>конкурсант</w:t>
            </w:r>
            <w:r w:rsidR="007F4AC2">
              <w:t>а</w:t>
            </w:r>
          </w:p>
        </w:tc>
      </w:tr>
      <w:tr w:rsidR="005458DD" w:rsidRPr="000A1163" w:rsidTr="001D1B4D">
        <w:trPr>
          <w:trHeight w:val="529"/>
        </w:trPr>
        <w:tc>
          <w:tcPr>
            <w:tcW w:w="1080" w:type="dxa"/>
          </w:tcPr>
          <w:p w:rsidR="005458DD" w:rsidRPr="000A1163" w:rsidRDefault="005458DD" w:rsidP="0088033A">
            <w:pPr>
              <w:jc w:val="center"/>
            </w:pPr>
          </w:p>
        </w:tc>
        <w:tc>
          <w:tcPr>
            <w:tcW w:w="3882" w:type="dxa"/>
          </w:tcPr>
          <w:p w:rsidR="005458DD" w:rsidRPr="000A1163" w:rsidRDefault="005458DD" w:rsidP="0088033A">
            <w:pPr>
              <w:jc w:val="center"/>
            </w:pPr>
          </w:p>
        </w:tc>
        <w:tc>
          <w:tcPr>
            <w:tcW w:w="4677" w:type="dxa"/>
          </w:tcPr>
          <w:p w:rsidR="005458DD" w:rsidRPr="000A1163" w:rsidRDefault="005458DD" w:rsidP="0088033A">
            <w:pPr>
              <w:jc w:val="center"/>
            </w:pPr>
          </w:p>
        </w:tc>
      </w:tr>
    </w:tbl>
    <w:p w:rsidR="005458DD" w:rsidRPr="000A1163" w:rsidRDefault="005458DD" w:rsidP="005A5E6F"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r w:rsidRPr="000A1163">
        <w:rPr>
          <w:rFonts w:ascii="Times New Roman" w:hAnsi="Times New Roman"/>
          <w:b w:val="0"/>
          <w:color w:val="auto"/>
          <w:sz w:val="24"/>
          <w:szCs w:val="24"/>
        </w:rPr>
        <w:t xml:space="preserve">           (Руководитель МБОУ)             ____________________________________</w:t>
      </w:r>
    </w:p>
    <w:p w:rsidR="005458DD" w:rsidRPr="000A1163" w:rsidRDefault="005458DD" w:rsidP="00570014">
      <w:r w:rsidRPr="000A1163">
        <w:t xml:space="preserve">                                                                      </w:t>
      </w:r>
      <w:r w:rsidR="004778F3" w:rsidRPr="000A1163">
        <w:t xml:space="preserve">  подпись                     ФИ</w:t>
      </w:r>
      <w:r w:rsidRPr="000A1163">
        <w:t xml:space="preserve">О              </w:t>
      </w:r>
    </w:p>
    <w:p w:rsidR="005458DD" w:rsidRPr="000A1163" w:rsidRDefault="005458DD" w:rsidP="0083539E">
      <w:r w:rsidRPr="000A1163">
        <w:t xml:space="preserve">             М.П.                                             </w:t>
      </w:r>
    </w:p>
    <w:p w:rsidR="005458DD" w:rsidRPr="000A1163" w:rsidRDefault="005458DD" w:rsidP="005247B5">
      <w:pPr>
        <w:tabs>
          <w:tab w:val="num" w:pos="0"/>
          <w:tab w:val="num" w:pos="142"/>
        </w:tabs>
      </w:pPr>
    </w:p>
    <w:p w:rsidR="005458DD" w:rsidRPr="000A1163" w:rsidRDefault="005458DD" w:rsidP="00F0767C">
      <w:pPr>
        <w:tabs>
          <w:tab w:val="num" w:pos="0"/>
          <w:tab w:val="num" w:pos="142"/>
        </w:tabs>
        <w:ind w:firstLine="851"/>
        <w:jc w:val="right"/>
      </w:pPr>
      <w:r w:rsidRPr="000A1163">
        <w:t>Приложение №2</w:t>
      </w:r>
    </w:p>
    <w:p w:rsidR="005458DD" w:rsidRPr="000A1163" w:rsidRDefault="005458DD" w:rsidP="00F0767C">
      <w:pPr>
        <w:jc w:val="right"/>
      </w:pPr>
      <w:r w:rsidRPr="000A1163">
        <w:t xml:space="preserve">                                                                                                                  к приказу Отдела образования</w:t>
      </w:r>
    </w:p>
    <w:p w:rsidR="005458DD" w:rsidRPr="000A1163" w:rsidRDefault="005458DD" w:rsidP="00EA2652">
      <w:pPr>
        <w:jc w:val="right"/>
      </w:pPr>
      <w:r w:rsidRPr="000A1163">
        <w:t>от</w:t>
      </w:r>
      <w:r w:rsidR="008A375F">
        <w:t xml:space="preserve"> </w:t>
      </w:r>
      <w:r w:rsidR="00EE5071">
        <w:t>28.01.</w:t>
      </w:r>
      <w:r w:rsidR="008A375F">
        <w:t>2021г.</w:t>
      </w:r>
      <w:r w:rsidR="00A5105C" w:rsidRPr="000A1163">
        <w:t xml:space="preserve"> </w:t>
      </w:r>
      <w:r w:rsidRPr="000A1163">
        <w:t>№</w:t>
      </w:r>
      <w:r w:rsidR="00EE5071">
        <w:t xml:space="preserve"> 34</w:t>
      </w:r>
    </w:p>
    <w:p w:rsidR="005458DD" w:rsidRPr="000A1163" w:rsidRDefault="005458DD" w:rsidP="0059314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458DD" w:rsidRDefault="005458DD" w:rsidP="0059314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A1163">
        <w:rPr>
          <w:rFonts w:ascii="Times New Roman" w:hAnsi="Times New Roman"/>
          <w:b/>
          <w:sz w:val="24"/>
          <w:szCs w:val="24"/>
        </w:rPr>
        <w:t>Состав оргкомитета конкурса</w:t>
      </w:r>
      <w:r w:rsidR="00254E72">
        <w:rPr>
          <w:rFonts w:ascii="Times New Roman" w:hAnsi="Times New Roman"/>
          <w:b/>
          <w:sz w:val="24"/>
          <w:szCs w:val="24"/>
        </w:rPr>
        <w:t xml:space="preserve"> с правами жюри</w:t>
      </w:r>
    </w:p>
    <w:p w:rsidR="0039568F" w:rsidRDefault="0039568F" w:rsidP="0059314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4156"/>
        <w:gridCol w:w="4501"/>
      </w:tblGrid>
      <w:tr w:rsidR="0039568F" w:rsidRPr="00C818E5" w:rsidTr="00C818E5">
        <w:tc>
          <w:tcPr>
            <w:tcW w:w="1764" w:type="dxa"/>
          </w:tcPr>
          <w:p w:rsidR="0039568F" w:rsidRPr="00C818E5" w:rsidRDefault="0039568F" w:rsidP="00C818E5">
            <w:pPr>
              <w:pStyle w:val="a6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C818E5">
              <w:rPr>
                <w:rFonts w:ascii="Times New Roman" w:hAnsi="Times New Roman" w:cs="Calibri"/>
                <w:sz w:val="24"/>
                <w:szCs w:val="24"/>
              </w:rPr>
              <w:t>Председатель</w:t>
            </w:r>
          </w:p>
        </w:tc>
        <w:tc>
          <w:tcPr>
            <w:tcW w:w="4156" w:type="dxa"/>
          </w:tcPr>
          <w:p w:rsidR="0039568F" w:rsidRPr="00C818E5" w:rsidRDefault="00422552" w:rsidP="00750D0F">
            <w:pPr>
              <w:pStyle w:val="a6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818E5">
              <w:rPr>
                <w:rFonts w:ascii="Times New Roman" w:hAnsi="Times New Roman"/>
                <w:sz w:val="24"/>
                <w:szCs w:val="24"/>
              </w:rPr>
              <w:t>Иваненко Александр Сергеевич</w:t>
            </w:r>
          </w:p>
        </w:tc>
        <w:tc>
          <w:tcPr>
            <w:tcW w:w="4501" w:type="dxa"/>
          </w:tcPr>
          <w:p w:rsidR="00422552" w:rsidRPr="000A1163" w:rsidRDefault="00750D0F" w:rsidP="00C818E5">
            <w:pPr>
              <w:tabs>
                <w:tab w:val="right" w:pos="9638"/>
              </w:tabs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422552" w:rsidRPr="000A1163">
              <w:rPr>
                <w:lang w:eastAsia="en-US"/>
              </w:rPr>
              <w:t>лавный специалист Отдела образования Ад</w:t>
            </w:r>
            <w:r>
              <w:rPr>
                <w:lang w:eastAsia="en-US"/>
              </w:rPr>
              <w:t>министрации Веселовского района</w:t>
            </w:r>
          </w:p>
          <w:p w:rsidR="0039568F" w:rsidRPr="00C818E5" w:rsidRDefault="0039568F" w:rsidP="00750D0F">
            <w:pPr>
              <w:pStyle w:val="a6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39568F" w:rsidRPr="00C818E5" w:rsidTr="00C818E5">
        <w:tc>
          <w:tcPr>
            <w:tcW w:w="1764" w:type="dxa"/>
            <w:vMerge w:val="restart"/>
          </w:tcPr>
          <w:p w:rsidR="0039568F" w:rsidRPr="00C818E5" w:rsidRDefault="0039568F" w:rsidP="00C818E5">
            <w:pPr>
              <w:pStyle w:val="a6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C818E5">
              <w:rPr>
                <w:rFonts w:ascii="Times New Roman" w:hAnsi="Times New Roman" w:cs="Calibri"/>
                <w:sz w:val="24"/>
                <w:szCs w:val="24"/>
              </w:rPr>
              <w:t>Члены</w:t>
            </w:r>
          </w:p>
        </w:tc>
        <w:tc>
          <w:tcPr>
            <w:tcW w:w="4156" w:type="dxa"/>
          </w:tcPr>
          <w:p w:rsidR="0039568F" w:rsidRPr="00C818E5" w:rsidRDefault="00422552" w:rsidP="00750D0F">
            <w:pPr>
              <w:pStyle w:val="a6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818E5">
              <w:rPr>
                <w:rFonts w:ascii="Times New Roman" w:hAnsi="Times New Roman"/>
                <w:sz w:val="24"/>
                <w:szCs w:val="24"/>
              </w:rPr>
              <w:t>Лямкина Галина Александровна</w:t>
            </w:r>
          </w:p>
        </w:tc>
        <w:tc>
          <w:tcPr>
            <w:tcW w:w="4501" w:type="dxa"/>
          </w:tcPr>
          <w:p w:rsidR="00422552" w:rsidRPr="000A1163" w:rsidRDefault="00750D0F" w:rsidP="00C818E5">
            <w:pPr>
              <w:tabs>
                <w:tab w:val="right" w:pos="9638"/>
              </w:tabs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422552" w:rsidRPr="000A1163">
              <w:rPr>
                <w:lang w:eastAsia="en-US"/>
              </w:rPr>
              <w:t>иректор МБУ ДО Веселовского</w:t>
            </w:r>
            <w:r>
              <w:rPr>
                <w:lang w:eastAsia="en-US"/>
              </w:rPr>
              <w:t xml:space="preserve"> ЦТ</w:t>
            </w:r>
          </w:p>
          <w:p w:rsidR="0039568F" w:rsidRPr="00C818E5" w:rsidRDefault="0039568F" w:rsidP="00750D0F">
            <w:pPr>
              <w:pStyle w:val="a6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39568F" w:rsidRPr="00C818E5" w:rsidTr="00C818E5">
        <w:tc>
          <w:tcPr>
            <w:tcW w:w="1764" w:type="dxa"/>
            <w:vMerge/>
          </w:tcPr>
          <w:p w:rsidR="0039568F" w:rsidRPr="00C818E5" w:rsidRDefault="0039568F" w:rsidP="00C818E5">
            <w:pPr>
              <w:pStyle w:val="a6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:rsidR="0039568F" w:rsidRPr="00C818E5" w:rsidRDefault="00750D0F" w:rsidP="00750D0F">
            <w:pPr>
              <w:pStyle w:val="a6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818E5">
              <w:rPr>
                <w:rFonts w:ascii="Times New Roman" w:hAnsi="Times New Roman"/>
                <w:sz w:val="24"/>
                <w:szCs w:val="24"/>
              </w:rPr>
              <w:t>Севостьянова Елена Александровна</w:t>
            </w:r>
          </w:p>
        </w:tc>
        <w:tc>
          <w:tcPr>
            <w:tcW w:w="4501" w:type="dxa"/>
          </w:tcPr>
          <w:p w:rsidR="0039568F" w:rsidRPr="00C818E5" w:rsidRDefault="00750D0F" w:rsidP="00750D0F">
            <w:pPr>
              <w:pStyle w:val="a6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C818E5">
              <w:rPr>
                <w:rFonts w:ascii="Times New Roman" w:hAnsi="Times New Roman"/>
                <w:sz w:val="24"/>
                <w:szCs w:val="24"/>
              </w:rPr>
              <w:t>Методист МБУ ДО Веселовского ЦТ</w:t>
            </w:r>
          </w:p>
        </w:tc>
      </w:tr>
      <w:tr w:rsidR="0039568F" w:rsidRPr="00C818E5" w:rsidTr="00C818E5">
        <w:tc>
          <w:tcPr>
            <w:tcW w:w="1764" w:type="dxa"/>
            <w:vMerge/>
          </w:tcPr>
          <w:p w:rsidR="0039568F" w:rsidRPr="00C818E5" w:rsidRDefault="0039568F" w:rsidP="00C818E5">
            <w:pPr>
              <w:pStyle w:val="a6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:rsidR="0039568F" w:rsidRPr="003A5F5B" w:rsidRDefault="000B0308" w:rsidP="00750D0F">
            <w:pPr>
              <w:pStyle w:val="a6"/>
              <w:rPr>
                <w:rFonts w:ascii="Times New Roman" w:hAnsi="Times New Roman" w:cs="Calibri"/>
                <w:sz w:val="24"/>
                <w:szCs w:val="24"/>
              </w:rPr>
            </w:pPr>
            <w:r w:rsidRPr="003A5F5B">
              <w:rPr>
                <w:rFonts w:ascii="Times New Roman" w:hAnsi="Times New Roman"/>
                <w:sz w:val="24"/>
                <w:szCs w:val="24"/>
              </w:rPr>
              <w:t xml:space="preserve">Арутюнян Эдуард </w:t>
            </w:r>
            <w:proofErr w:type="spellStart"/>
            <w:r w:rsidRPr="003A5F5B">
              <w:rPr>
                <w:rFonts w:ascii="Times New Roman" w:hAnsi="Times New Roman"/>
                <w:sz w:val="24"/>
                <w:szCs w:val="24"/>
              </w:rPr>
              <w:t>Владикович</w:t>
            </w:r>
            <w:proofErr w:type="spellEnd"/>
          </w:p>
        </w:tc>
        <w:tc>
          <w:tcPr>
            <w:tcW w:w="4501" w:type="dxa"/>
          </w:tcPr>
          <w:p w:rsidR="000B0308" w:rsidRPr="003A5F5B" w:rsidRDefault="000B0308" w:rsidP="00C818E5">
            <w:pPr>
              <w:tabs>
                <w:tab w:val="right" w:pos="9638"/>
              </w:tabs>
              <w:rPr>
                <w:lang w:eastAsia="en-US"/>
              </w:rPr>
            </w:pPr>
            <w:r w:rsidRPr="003A5F5B">
              <w:rPr>
                <w:lang w:eastAsia="en-US"/>
              </w:rPr>
              <w:t xml:space="preserve">Инспектор пропаганды ОГИБДД ОМВД России по Веселовскому району </w:t>
            </w:r>
          </w:p>
          <w:p w:rsidR="0039568F" w:rsidRPr="003A5F5B" w:rsidRDefault="000B0308" w:rsidP="00C818E5">
            <w:pPr>
              <w:tabs>
                <w:tab w:val="right" w:pos="9638"/>
              </w:tabs>
              <w:rPr>
                <w:lang w:eastAsia="en-US"/>
              </w:rPr>
            </w:pPr>
            <w:r w:rsidRPr="003A5F5B">
              <w:rPr>
                <w:lang w:eastAsia="en-US"/>
              </w:rPr>
              <w:t>(по согласованию).</w:t>
            </w:r>
          </w:p>
        </w:tc>
      </w:tr>
      <w:tr w:rsidR="0039568F" w:rsidRPr="00C818E5" w:rsidTr="00C818E5">
        <w:tc>
          <w:tcPr>
            <w:tcW w:w="1764" w:type="dxa"/>
            <w:vMerge/>
          </w:tcPr>
          <w:p w:rsidR="0039568F" w:rsidRPr="00C818E5" w:rsidRDefault="0039568F" w:rsidP="00C818E5">
            <w:pPr>
              <w:pStyle w:val="a6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:rsidR="0039568F" w:rsidRPr="003A5F5B" w:rsidRDefault="003A5F5B" w:rsidP="00750D0F">
            <w:pPr>
              <w:pStyle w:val="a6"/>
              <w:rPr>
                <w:rFonts w:ascii="Times New Roman" w:hAnsi="Times New Roman" w:cs="Calibri"/>
                <w:sz w:val="24"/>
                <w:szCs w:val="24"/>
              </w:rPr>
            </w:pPr>
            <w:r w:rsidRPr="003A5F5B">
              <w:rPr>
                <w:rFonts w:ascii="Times New Roman" w:hAnsi="Times New Roman" w:cs="Calibri"/>
                <w:sz w:val="24"/>
                <w:szCs w:val="24"/>
              </w:rPr>
              <w:t xml:space="preserve">Кетова Светлана Михайловна </w:t>
            </w:r>
          </w:p>
        </w:tc>
        <w:tc>
          <w:tcPr>
            <w:tcW w:w="4501" w:type="dxa"/>
          </w:tcPr>
          <w:p w:rsidR="0039568F" w:rsidRPr="003A5F5B" w:rsidRDefault="003A5F5B" w:rsidP="00750D0F">
            <w:pPr>
              <w:pStyle w:val="a6"/>
              <w:rPr>
                <w:rFonts w:ascii="Times New Roman" w:hAnsi="Times New Roman" w:cs="Calibri"/>
                <w:sz w:val="24"/>
                <w:szCs w:val="24"/>
              </w:rPr>
            </w:pPr>
            <w:r w:rsidRPr="003A5F5B">
              <w:rPr>
                <w:rFonts w:ascii="Times New Roman" w:hAnsi="Times New Roman" w:cs="Calibri"/>
                <w:sz w:val="24"/>
                <w:szCs w:val="24"/>
              </w:rPr>
              <w:t>Ведущий специалист Отдела образования</w:t>
            </w:r>
          </w:p>
        </w:tc>
      </w:tr>
      <w:tr w:rsidR="0039568F" w:rsidRPr="00C818E5" w:rsidTr="00C818E5">
        <w:tc>
          <w:tcPr>
            <w:tcW w:w="1764" w:type="dxa"/>
            <w:vMerge/>
          </w:tcPr>
          <w:p w:rsidR="0039568F" w:rsidRPr="00C818E5" w:rsidRDefault="0039568F" w:rsidP="00C818E5">
            <w:pPr>
              <w:pStyle w:val="a6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:rsidR="0039568F" w:rsidRPr="00C818E5" w:rsidRDefault="0039568F" w:rsidP="00750D0F">
            <w:pPr>
              <w:pStyle w:val="a6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39568F" w:rsidRPr="00C818E5" w:rsidRDefault="0039568F" w:rsidP="00750D0F">
            <w:pPr>
              <w:pStyle w:val="a6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</w:tbl>
    <w:p w:rsidR="00EB5B19" w:rsidRPr="000A1163" w:rsidRDefault="00EB5B19" w:rsidP="00C76C09">
      <w:pPr>
        <w:tabs>
          <w:tab w:val="right" w:pos="9638"/>
        </w:tabs>
      </w:pPr>
    </w:p>
    <w:sectPr w:rsidR="00EB5B19" w:rsidRPr="000A1163" w:rsidSect="00A53E44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004" w:rsidRDefault="00DE0004" w:rsidP="00AA6353">
      <w:r>
        <w:separator/>
      </w:r>
    </w:p>
  </w:endnote>
  <w:endnote w:type="continuationSeparator" w:id="0">
    <w:p w:rsidR="00DE0004" w:rsidRDefault="00DE0004" w:rsidP="00AA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004" w:rsidRDefault="00DE0004" w:rsidP="00AA6353">
      <w:r>
        <w:separator/>
      </w:r>
    </w:p>
  </w:footnote>
  <w:footnote w:type="continuationSeparator" w:id="0">
    <w:p w:rsidR="00DE0004" w:rsidRDefault="00DE0004" w:rsidP="00AA6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EDB" w:rsidRDefault="00DE00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EDB" w:rsidRDefault="00DE00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FFA"/>
    <w:multiLevelType w:val="multilevel"/>
    <w:tmpl w:val="2132D2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255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A22F7F"/>
    <w:multiLevelType w:val="multilevel"/>
    <w:tmpl w:val="AB985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EC780E"/>
    <w:multiLevelType w:val="multilevel"/>
    <w:tmpl w:val="3C54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3" w15:restartNumberingAfterBreak="0">
    <w:nsid w:val="281D0B5B"/>
    <w:multiLevelType w:val="multilevel"/>
    <w:tmpl w:val="BAC6D91A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221B10"/>
    <w:multiLevelType w:val="multilevel"/>
    <w:tmpl w:val="E9A85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DA0E18"/>
    <w:multiLevelType w:val="hybridMultilevel"/>
    <w:tmpl w:val="609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DA2488"/>
    <w:multiLevelType w:val="multilevel"/>
    <w:tmpl w:val="5F4C4C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20236A0"/>
    <w:multiLevelType w:val="multilevel"/>
    <w:tmpl w:val="B0B6BE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AE6953"/>
    <w:multiLevelType w:val="multilevel"/>
    <w:tmpl w:val="1368C8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255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6E4"/>
    <w:rsid w:val="00016A8A"/>
    <w:rsid w:val="00021FA4"/>
    <w:rsid w:val="00027AA5"/>
    <w:rsid w:val="0003329B"/>
    <w:rsid w:val="00051D44"/>
    <w:rsid w:val="0005395B"/>
    <w:rsid w:val="00057A2C"/>
    <w:rsid w:val="00064BE0"/>
    <w:rsid w:val="00072E33"/>
    <w:rsid w:val="00073DA0"/>
    <w:rsid w:val="00073E12"/>
    <w:rsid w:val="00077822"/>
    <w:rsid w:val="00083A28"/>
    <w:rsid w:val="000868C0"/>
    <w:rsid w:val="000951C9"/>
    <w:rsid w:val="000A1163"/>
    <w:rsid w:val="000B0308"/>
    <w:rsid w:val="000C02AF"/>
    <w:rsid w:val="000C03E0"/>
    <w:rsid w:val="000D2153"/>
    <w:rsid w:val="000D2C37"/>
    <w:rsid w:val="000D3E68"/>
    <w:rsid w:val="00100171"/>
    <w:rsid w:val="00100E17"/>
    <w:rsid w:val="001139D6"/>
    <w:rsid w:val="00113E41"/>
    <w:rsid w:val="00117509"/>
    <w:rsid w:val="00137543"/>
    <w:rsid w:val="00143F30"/>
    <w:rsid w:val="00151612"/>
    <w:rsid w:val="00170245"/>
    <w:rsid w:val="0017320F"/>
    <w:rsid w:val="00175EC7"/>
    <w:rsid w:val="0018311D"/>
    <w:rsid w:val="00186217"/>
    <w:rsid w:val="001871CB"/>
    <w:rsid w:val="001952D4"/>
    <w:rsid w:val="001A7AE4"/>
    <w:rsid w:val="001B7765"/>
    <w:rsid w:val="001C0175"/>
    <w:rsid w:val="001C175B"/>
    <w:rsid w:val="001D1B4D"/>
    <w:rsid w:val="001D51E4"/>
    <w:rsid w:val="001E7B88"/>
    <w:rsid w:val="001E7F85"/>
    <w:rsid w:val="001F5E0D"/>
    <w:rsid w:val="00212D07"/>
    <w:rsid w:val="00216F1E"/>
    <w:rsid w:val="00221E38"/>
    <w:rsid w:val="0023353A"/>
    <w:rsid w:val="002347A0"/>
    <w:rsid w:val="00234CEE"/>
    <w:rsid w:val="00244B9A"/>
    <w:rsid w:val="00254CE6"/>
    <w:rsid w:val="00254E72"/>
    <w:rsid w:val="00261807"/>
    <w:rsid w:val="0026405D"/>
    <w:rsid w:val="002644FB"/>
    <w:rsid w:val="00273CA4"/>
    <w:rsid w:val="00276789"/>
    <w:rsid w:val="00277B9A"/>
    <w:rsid w:val="0028359F"/>
    <w:rsid w:val="002963D8"/>
    <w:rsid w:val="002A3C3F"/>
    <w:rsid w:val="002A7221"/>
    <w:rsid w:val="002B0197"/>
    <w:rsid w:val="002B0AEF"/>
    <w:rsid w:val="002B2562"/>
    <w:rsid w:val="002B3266"/>
    <w:rsid w:val="002C228A"/>
    <w:rsid w:val="002C4B41"/>
    <w:rsid w:val="002E4661"/>
    <w:rsid w:val="002F4DF5"/>
    <w:rsid w:val="002F7A08"/>
    <w:rsid w:val="00301E7D"/>
    <w:rsid w:val="0030321A"/>
    <w:rsid w:val="00305805"/>
    <w:rsid w:val="00320FA7"/>
    <w:rsid w:val="00334D3D"/>
    <w:rsid w:val="00335B29"/>
    <w:rsid w:val="003420D2"/>
    <w:rsid w:val="003522E3"/>
    <w:rsid w:val="00360326"/>
    <w:rsid w:val="0037794D"/>
    <w:rsid w:val="003806AF"/>
    <w:rsid w:val="0039568F"/>
    <w:rsid w:val="003969DD"/>
    <w:rsid w:val="003A5F5B"/>
    <w:rsid w:val="003C7B1D"/>
    <w:rsid w:val="003E784E"/>
    <w:rsid w:val="003F0E7D"/>
    <w:rsid w:val="003F1222"/>
    <w:rsid w:val="00400CA6"/>
    <w:rsid w:val="00414803"/>
    <w:rsid w:val="00420ABC"/>
    <w:rsid w:val="00421237"/>
    <w:rsid w:val="00422552"/>
    <w:rsid w:val="00427E51"/>
    <w:rsid w:val="00442F3A"/>
    <w:rsid w:val="00454717"/>
    <w:rsid w:val="00460610"/>
    <w:rsid w:val="0046298B"/>
    <w:rsid w:val="004778F3"/>
    <w:rsid w:val="004833BF"/>
    <w:rsid w:val="00483754"/>
    <w:rsid w:val="004A24F0"/>
    <w:rsid w:val="004B28AE"/>
    <w:rsid w:val="004C1238"/>
    <w:rsid w:val="004C54B4"/>
    <w:rsid w:val="004E0272"/>
    <w:rsid w:val="004E4F76"/>
    <w:rsid w:val="004E69A3"/>
    <w:rsid w:val="004F305F"/>
    <w:rsid w:val="004F3931"/>
    <w:rsid w:val="004F49F7"/>
    <w:rsid w:val="00522805"/>
    <w:rsid w:val="00523D7B"/>
    <w:rsid w:val="005241BB"/>
    <w:rsid w:val="005247B5"/>
    <w:rsid w:val="00541F12"/>
    <w:rsid w:val="005458DD"/>
    <w:rsid w:val="00550F2A"/>
    <w:rsid w:val="0056113F"/>
    <w:rsid w:val="00561460"/>
    <w:rsid w:val="00565A8E"/>
    <w:rsid w:val="00570014"/>
    <w:rsid w:val="0059314D"/>
    <w:rsid w:val="00594667"/>
    <w:rsid w:val="005A5E6F"/>
    <w:rsid w:val="005B36FA"/>
    <w:rsid w:val="005C0316"/>
    <w:rsid w:val="005C2B89"/>
    <w:rsid w:val="005C42B1"/>
    <w:rsid w:val="005E33D9"/>
    <w:rsid w:val="005F439B"/>
    <w:rsid w:val="005F4D1D"/>
    <w:rsid w:val="006215D1"/>
    <w:rsid w:val="00622981"/>
    <w:rsid w:val="00624822"/>
    <w:rsid w:val="00625A69"/>
    <w:rsid w:val="00626807"/>
    <w:rsid w:val="00626B50"/>
    <w:rsid w:val="00631A5A"/>
    <w:rsid w:val="00634C6C"/>
    <w:rsid w:val="00637CF7"/>
    <w:rsid w:val="006506C9"/>
    <w:rsid w:val="006511EF"/>
    <w:rsid w:val="0065442F"/>
    <w:rsid w:val="00662518"/>
    <w:rsid w:val="006771EC"/>
    <w:rsid w:val="006A4184"/>
    <w:rsid w:val="006A6E0A"/>
    <w:rsid w:val="006C14E0"/>
    <w:rsid w:val="006D0CA9"/>
    <w:rsid w:val="006D3913"/>
    <w:rsid w:val="006D4B93"/>
    <w:rsid w:val="00702BBF"/>
    <w:rsid w:val="0070346D"/>
    <w:rsid w:val="00704F3C"/>
    <w:rsid w:val="007068A8"/>
    <w:rsid w:val="007146EB"/>
    <w:rsid w:val="00717FD8"/>
    <w:rsid w:val="00722146"/>
    <w:rsid w:val="00724845"/>
    <w:rsid w:val="00745515"/>
    <w:rsid w:val="00746D8A"/>
    <w:rsid w:val="00750D0F"/>
    <w:rsid w:val="00762069"/>
    <w:rsid w:val="0076629D"/>
    <w:rsid w:val="00777002"/>
    <w:rsid w:val="00782982"/>
    <w:rsid w:val="00796153"/>
    <w:rsid w:val="00796F9F"/>
    <w:rsid w:val="007E0955"/>
    <w:rsid w:val="007F4AC2"/>
    <w:rsid w:val="007F4BFB"/>
    <w:rsid w:val="008032CC"/>
    <w:rsid w:val="00803E9E"/>
    <w:rsid w:val="00810218"/>
    <w:rsid w:val="008121EF"/>
    <w:rsid w:val="00813EC5"/>
    <w:rsid w:val="00814AC4"/>
    <w:rsid w:val="00820992"/>
    <w:rsid w:val="0083539E"/>
    <w:rsid w:val="00852B57"/>
    <w:rsid w:val="008617A7"/>
    <w:rsid w:val="0088033A"/>
    <w:rsid w:val="00884BCF"/>
    <w:rsid w:val="00884D9A"/>
    <w:rsid w:val="0088593A"/>
    <w:rsid w:val="008944E3"/>
    <w:rsid w:val="008A375F"/>
    <w:rsid w:val="008A62A5"/>
    <w:rsid w:val="008B186B"/>
    <w:rsid w:val="008C5A1A"/>
    <w:rsid w:val="008D03BB"/>
    <w:rsid w:val="008F0C14"/>
    <w:rsid w:val="008F46C9"/>
    <w:rsid w:val="008F4C35"/>
    <w:rsid w:val="008F69F6"/>
    <w:rsid w:val="00907B70"/>
    <w:rsid w:val="0091345C"/>
    <w:rsid w:val="00915636"/>
    <w:rsid w:val="00917C9E"/>
    <w:rsid w:val="00932E6E"/>
    <w:rsid w:val="00935FE5"/>
    <w:rsid w:val="00936F7B"/>
    <w:rsid w:val="00963EF9"/>
    <w:rsid w:val="00964EA2"/>
    <w:rsid w:val="009808CD"/>
    <w:rsid w:val="0098336D"/>
    <w:rsid w:val="009868C8"/>
    <w:rsid w:val="00990DC3"/>
    <w:rsid w:val="00995451"/>
    <w:rsid w:val="009A30DC"/>
    <w:rsid w:val="009A324D"/>
    <w:rsid w:val="009A4795"/>
    <w:rsid w:val="009B08BD"/>
    <w:rsid w:val="009C4979"/>
    <w:rsid w:val="009E1AC6"/>
    <w:rsid w:val="009E42AD"/>
    <w:rsid w:val="009E4DD4"/>
    <w:rsid w:val="00A04991"/>
    <w:rsid w:val="00A426B4"/>
    <w:rsid w:val="00A43B8B"/>
    <w:rsid w:val="00A5105C"/>
    <w:rsid w:val="00A529DF"/>
    <w:rsid w:val="00A53E44"/>
    <w:rsid w:val="00A64083"/>
    <w:rsid w:val="00A6651A"/>
    <w:rsid w:val="00A84DD8"/>
    <w:rsid w:val="00A8771C"/>
    <w:rsid w:val="00A87A77"/>
    <w:rsid w:val="00AA6353"/>
    <w:rsid w:val="00AA7442"/>
    <w:rsid w:val="00AA7A27"/>
    <w:rsid w:val="00AA7D77"/>
    <w:rsid w:val="00AC372C"/>
    <w:rsid w:val="00AD6347"/>
    <w:rsid w:val="00AE218D"/>
    <w:rsid w:val="00AE2E07"/>
    <w:rsid w:val="00AE5C2A"/>
    <w:rsid w:val="00AE5F9A"/>
    <w:rsid w:val="00AF11DC"/>
    <w:rsid w:val="00AF163C"/>
    <w:rsid w:val="00AF1CA5"/>
    <w:rsid w:val="00B23B27"/>
    <w:rsid w:val="00B25F48"/>
    <w:rsid w:val="00B34668"/>
    <w:rsid w:val="00B434E7"/>
    <w:rsid w:val="00B67814"/>
    <w:rsid w:val="00B71C90"/>
    <w:rsid w:val="00B81433"/>
    <w:rsid w:val="00B9481C"/>
    <w:rsid w:val="00B962E2"/>
    <w:rsid w:val="00BA68F7"/>
    <w:rsid w:val="00BB372E"/>
    <w:rsid w:val="00BB3FF0"/>
    <w:rsid w:val="00BB68FA"/>
    <w:rsid w:val="00BD0C63"/>
    <w:rsid w:val="00BE5620"/>
    <w:rsid w:val="00BF0166"/>
    <w:rsid w:val="00BF0A04"/>
    <w:rsid w:val="00BF1933"/>
    <w:rsid w:val="00BF440E"/>
    <w:rsid w:val="00C04FBA"/>
    <w:rsid w:val="00C07F9F"/>
    <w:rsid w:val="00C10DA0"/>
    <w:rsid w:val="00C118FF"/>
    <w:rsid w:val="00C20857"/>
    <w:rsid w:val="00C40E9D"/>
    <w:rsid w:val="00C4303B"/>
    <w:rsid w:val="00C656CA"/>
    <w:rsid w:val="00C66FFC"/>
    <w:rsid w:val="00C70195"/>
    <w:rsid w:val="00C70AC1"/>
    <w:rsid w:val="00C76C09"/>
    <w:rsid w:val="00C818E5"/>
    <w:rsid w:val="00C9123F"/>
    <w:rsid w:val="00C94C3C"/>
    <w:rsid w:val="00CB79D6"/>
    <w:rsid w:val="00CC4178"/>
    <w:rsid w:val="00CD05A3"/>
    <w:rsid w:val="00CD0985"/>
    <w:rsid w:val="00CE42CA"/>
    <w:rsid w:val="00CF6101"/>
    <w:rsid w:val="00D30786"/>
    <w:rsid w:val="00D373BE"/>
    <w:rsid w:val="00D47DFD"/>
    <w:rsid w:val="00D627A2"/>
    <w:rsid w:val="00D82A6C"/>
    <w:rsid w:val="00D8384E"/>
    <w:rsid w:val="00D84BCD"/>
    <w:rsid w:val="00D84C74"/>
    <w:rsid w:val="00D90855"/>
    <w:rsid w:val="00D914EC"/>
    <w:rsid w:val="00D954CD"/>
    <w:rsid w:val="00DA4766"/>
    <w:rsid w:val="00DB0A63"/>
    <w:rsid w:val="00DB0FBD"/>
    <w:rsid w:val="00DB38EE"/>
    <w:rsid w:val="00DB5BE8"/>
    <w:rsid w:val="00DC01E5"/>
    <w:rsid w:val="00DC4C3E"/>
    <w:rsid w:val="00DD1800"/>
    <w:rsid w:val="00DE0004"/>
    <w:rsid w:val="00DE120A"/>
    <w:rsid w:val="00DE3631"/>
    <w:rsid w:val="00DF535B"/>
    <w:rsid w:val="00E16726"/>
    <w:rsid w:val="00E22D86"/>
    <w:rsid w:val="00E23FAE"/>
    <w:rsid w:val="00E43DB3"/>
    <w:rsid w:val="00E503F7"/>
    <w:rsid w:val="00E55562"/>
    <w:rsid w:val="00E57600"/>
    <w:rsid w:val="00E62CEB"/>
    <w:rsid w:val="00E82B44"/>
    <w:rsid w:val="00E8717F"/>
    <w:rsid w:val="00E976E4"/>
    <w:rsid w:val="00EA03D5"/>
    <w:rsid w:val="00EA2652"/>
    <w:rsid w:val="00EA4770"/>
    <w:rsid w:val="00EA6DCB"/>
    <w:rsid w:val="00EB5B19"/>
    <w:rsid w:val="00EC2072"/>
    <w:rsid w:val="00EC6486"/>
    <w:rsid w:val="00ED4A95"/>
    <w:rsid w:val="00EE48C7"/>
    <w:rsid w:val="00EE5071"/>
    <w:rsid w:val="00F03711"/>
    <w:rsid w:val="00F0767C"/>
    <w:rsid w:val="00F17076"/>
    <w:rsid w:val="00F17741"/>
    <w:rsid w:val="00F35F59"/>
    <w:rsid w:val="00F4391A"/>
    <w:rsid w:val="00F443EA"/>
    <w:rsid w:val="00F62B60"/>
    <w:rsid w:val="00F830C7"/>
    <w:rsid w:val="00F90AB0"/>
    <w:rsid w:val="00F9658C"/>
    <w:rsid w:val="00FA61C5"/>
    <w:rsid w:val="00FB127D"/>
    <w:rsid w:val="00FB3F6D"/>
    <w:rsid w:val="00FC55C5"/>
    <w:rsid w:val="00FC7F42"/>
    <w:rsid w:val="00FD2A57"/>
    <w:rsid w:val="00FE0C14"/>
    <w:rsid w:val="00FE24F3"/>
    <w:rsid w:val="00FF2F1E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0922A"/>
  <w15:docId w15:val="{150768A8-E7BE-48AC-80CA-5E8B30CC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6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4717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76E4"/>
    <w:pPr>
      <w:keepNext/>
      <w:tabs>
        <w:tab w:val="left" w:pos="0"/>
        <w:tab w:val="left" w:pos="561"/>
      </w:tabs>
      <w:ind w:left="360" w:hanging="360"/>
      <w:jc w:val="both"/>
      <w:outlineLvl w:val="1"/>
    </w:pPr>
    <w:rPr>
      <w:rFonts w:eastAsia="Calibri"/>
      <w:b/>
      <w:i/>
      <w:szCs w:val="20"/>
    </w:rPr>
  </w:style>
  <w:style w:type="paragraph" w:styleId="4">
    <w:name w:val="heading 4"/>
    <w:basedOn w:val="a"/>
    <w:next w:val="a"/>
    <w:link w:val="40"/>
    <w:uiPriority w:val="99"/>
    <w:qFormat/>
    <w:rsid w:val="00454717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4717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976E4"/>
    <w:rPr>
      <w:rFonts w:ascii="Times New Roman" w:hAnsi="Times New Roman" w:cs="Times New Roman"/>
      <w:b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454717"/>
    <w:rPr>
      <w:rFonts w:ascii="Cambria" w:hAnsi="Cambria" w:cs="Times New Roman"/>
      <w:b/>
      <w:i/>
      <w:color w:val="4F81BD"/>
      <w:sz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E976E4"/>
    <w:pPr>
      <w:ind w:left="935" w:hanging="935"/>
    </w:pPr>
    <w:rPr>
      <w:rFonts w:eastAsia="Calibri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E976E4"/>
    <w:rPr>
      <w:rFonts w:ascii="Times New Roman" w:hAnsi="Times New Roman" w:cs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E976E4"/>
    <w:pPr>
      <w:tabs>
        <w:tab w:val="left" w:pos="0"/>
        <w:tab w:val="left" w:pos="561"/>
      </w:tabs>
      <w:ind w:left="360" w:hanging="360"/>
      <w:jc w:val="both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E976E4"/>
    <w:rPr>
      <w:rFonts w:ascii="Times New Roman" w:hAnsi="Times New Roman" w:cs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FB127D"/>
    <w:pPr>
      <w:ind w:left="720"/>
      <w:contextualSpacing/>
    </w:pPr>
  </w:style>
  <w:style w:type="paragraph" w:styleId="a6">
    <w:name w:val="No Spacing"/>
    <w:uiPriority w:val="99"/>
    <w:qFormat/>
    <w:rsid w:val="00100171"/>
    <w:rPr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F9658C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locked/>
    <w:rsid w:val="00C9123F"/>
    <w:rPr>
      <w:rFonts w:ascii="Times New Roman" w:eastAsia="Times New Roman" w:hAnsi="Times New Roman"/>
      <w:shd w:val="clear" w:color="auto" w:fill="FFFFFF"/>
    </w:rPr>
  </w:style>
  <w:style w:type="paragraph" w:customStyle="1" w:styleId="Bodytext60">
    <w:name w:val="Body text (6)"/>
    <w:basedOn w:val="a"/>
    <w:link w:val="Bodytext6"/>
    <w:rsid w:val="00C9123F"/>
    <w:pPr>
      <w:widowControl w:val="0"/>
      <w:shd w:val="clear" w:color="auto" w:fill="FFFFFF"/>
      <w:spacing w:line="250" w:lineRule="exact"/>
      <w:ind w:hanging="520"/>
    </w:pPr>
    <w:rPr>
      <w:sz w:val="20"/>
      <w:szCs w:val="20"/>
    </w:rPr>
  </w:style>
  <w:style w:type="character" w:customStyle="1" w:styleId="Bodytext8">
    <w:name w:val="Body text (8)_"/>
    <w:link w:val="Bodytext80"/>
    <w:locked/>
    <w:rsid w:val="00C9123F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Bodytext80">
    <w:name w:val="Body text (8)"/>
    <w:basedOn w:val="a"/>
    <w:link w:val="Bodytext8"/>
    <w:rsid w:val="00C9123F"/>
    <w:pPr>
      <w:widowControl w:val="0"/>
      <w:shd w:val="clear" w:color="auto" w:fill="FFFFFF"/>
      <w:spacing w:line="322" w:lineRule="exact"/>
      <w:jc w:val="both"/>
    </w:pPr>
    <w:rPr>
      <w:b/>
      <w:bCs/>
      <w:sz w:val="27"/>
      <w:szCs w:val="27"/>
    </w:rPr>
  </w:style>
  <w:style w:type="character" w:customStyle="1" w:styleId="BodytextBold">
    <w:name w:val="Body text + Bold"/>
    <w:rsid w:val="00C912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1">
    <w:name w:val="Основной текст1"/>
    <w:rsid w:val="00C912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Heading4">
    <w:name w:val="Heading #4"/>
    <w:rsid w:val="00C9123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"/>
    <w:rsid w:val="00AF1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8">
    <w:name w:val="Основной текст_"/>
    <w:link w:val="3"/>
    <w:rsid w:val="0079615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796153"/>
    <w:pPr>
      <w:widowControl w:val="0"/>
      <w:shd w:val="clear" w:color="auto" w:fill="FFFFFF"/>
      <w:spacing w:line="317" w:lineRule="exact"/>
      <w:jc w:val="both"/>
    </w:pPr>
    <w:rPr>
      <w:sz w:val="25"/>
      <w:szCs w:val="25"/>
    </w:rPr>
  </w:style>
  <w:style w:type="character" w:customStyle="1" w:styleId="a9">
    <w:name w:val="Основной текст + Полужирный"/>
    <w:rsid w:val="005611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2">
    <w:name w:val="Обычный1"/>
    <w:rsid w:val="004C54B4"/>
    <w:rPr>
      <w:rFonts w:ascii="Times New Roman" w:eastAsia="Times New Roman" w:hAnsi="Times New Roman"/>
    </w:rPr>
  </w:style>
  <w:style w:type="character" w:customStyle="1" w:styleId="BodytextItalicSpacing1ptScale80">
    <w:name w:val="Body text + Italic;Spacing 1 pt;Scale 80%"/>
    <w:rsid w:val="00AE21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80"/>
      <w:position w:val="0"/>
      <w:sz w:val="29"/>
      <w:szCs w:val="29"/>
      <w:u w:val="none"/>
      <w:lang w:val="ru-RU"/>
    </w:rPr>
  </w:style>
  <w:style w:type="character" w:customStyle="1" w:styleId="Heading1">
    <w:name w:val="Heading #1_"/>
    <w:link w:val="Heading10"/>
    <w:rsid w:val="00AE218D"/>
    <w:rPr>
      <w:rFonts w:ascii="Times New Roman" w:eastAsia="Times New Roman" w:hAnsi="Times New Roman"/>
      <w:b/>
      <w:bCs/>
      <w:sz w:val="29"/>
      <w:szCs w:val="29"/>
      <w:shd w:val="clear" w:color="auto" w:fill="FFFFFF"/>
    </w:rPr>
  </w:style>
  <w:style w:type="paragraph" w:customStyle="1" w:styleId="Heading10">
    <w:name w:val="Heading #1"/>
    <w:basedOn w:val="a"/>
    <w:link w:val="Heading1"/>
    <w:rsid w:val="00AE218D"/>
    <w:pPr>
      <w:widowControl w:val="0"/>
      <w:shd w:val="clear" w:color="auto" w:fill="FFFFFF"/>
      <w:spacing w:before="300" w:line="371" w:lineRule="exact"/>
      <w:jc w:val="both"/>
      <w:outlineLvl w:val="0"/>
    </w:pPr>
    <w:rPr>
      <w:b/>
      <w:bCs/>
      <w:sz w:val="29"/>
      <w:szCs w:val="29"/>
    </w:rPr>
  </w:style>
  <w:style w:type="paragraph" w:styleId="aa">
    <w:name w:val="Balloon Text"/>
    <w:basedOn w:val="a"/>
    <w:link w:val="ab"/>
    <w:uiPriority w:val="99"/>
    <w:semiHidden/>
    <w:unhideWhenUsed/>
    <w:rsid w:val="00427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27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</dc:creator>
  <cp:keywords/>
  <dc:description/>
  <cp:lastModifiedBy>Виктория Мнацаканова</cp:lastModifiedBy>
  <cp:revision>99</cp:revision>
  <cp:lastPrinted>2021-01-27T10:12:00Z</cp:lastPrinted>
  <dcterms:created xsi:type="dcterms:W3CDTF">2017-03-02T07:09:00Z</dcterms:created>
  <dcterms:modified xsi:type="dcterms:W3CDTF">2021-02-01T09:03:00Z</dcterms:modified>
</cp:coreProperties>
</file>