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A3" w:rsidRDefault="00F326A3" w:rsidP="00F326A3">
      <w:pPr>
        <w:pStyle w:val="a4"/>
        <w:jc w:val="center"/>
      </w:pPr>
      <w:r>
        <w:t>ОТДЕЛ ОБРАЗОВАНИЯ АДМИНИСТРАЦИИ ВЕСЕЛОВСКОГО РАЙОНА</w:t>
      </w:r>
    </w:p>
    <w:p w:rsidR="00F326A3" w:rsidRDefault="00F326A3" w:rsidP="00F326A3">
      <w:pPr>
        <w:pStyle w:val="a4"/>
      </w:pPr>
    </w:p>
    <w:p w:rsidR="00F326A3" w:rsidRDefault="00F326A3" w:rsidP="00F326A3">
      <w:pPr>
        <w:pStyle w:val="a4"/>
        <w:jc w:val="center"/>
      </w:pPr>
      <w:r>
        <w:t>ПРИКАЗ</w:t>
      </w:r>
    </w:p>
    <w:p w:rsidR="00F326A3" w:rsidRDefault="00F326A3" w:rsidP="00F326A3">
      <w:pPr>
        <w:pStyle w:val="a4"/>
      </w:pPr>
    </w:p>
    <w:p w:rsidR="00F326A3" w:rsidRDefault="00992C36" w:rsidP="00F326A3">
      <w:pPr>
        <w:pStyle w:val="a4"/>
      </w:pPr>
      <w:r>
        <w:t xml:space="preserve">24 </w:t>
      </w:r>
      <w:r w:rsidR="00E41D79">
        <w:t xml:space="preserve">ноября </w:t>
      </w:r>
      <w:r w:rsidR="00F326A3" w:rsidRPr="00A340E1">
        <w:t>2</w:t>
      </w:r>
      <w:r w:rsidR="00F326A3">
        <w:t>0</w:t>
      </w:r>
      <w:r w:rsidR="00E41D79">
        <w:t>2</w:t>
      </w:r>
      <w:r w:rsidR="004E343D">
        <w:t>1</w:t>
      </w:r>
      <w:r w:rsidR="00F326A3">
        <w:t xml:space="preserve"> года                                     </w:t>
      </w:r>
      <w:r w:rsidR="00233EC5">
        <w:t xml:space="preserve">     </w:t>
      </w:r>
      <w:r w:rsidR="00F326A3">
        <w:t xml:space="preserve">№ </w:t>
      </w:r>
      <w:r w:rsidR="005C0EE2">
        <w:t>489</w:t>
      </w:r>
    </w:p>
    <w:p w:rsidR="00F326A3" w:rsidRDefault="00F326A3" w:rsidP="00F326A3">
      <w:pPr>
        <w:pStyle w:val="a4"/>
      </w:pPr>
    </w:p>
    <w:p w:rsidR="00F326A3" w:rsidRDefault="003C6260" w:rsidP="00F326A3">
      <w:r>
        <w:t>О проведении районной (дистанционной</w:t>
      </w:r>
      <w:r w:rsidR="004569E6">
        <w:t>)</w:t>
      </w:r>
    </w:p>
    <w:p w:rsidR="00F326A3" w:rsidRDefault="003C6260" w:rsidP="00F326A3">
      <w:r>
        <w:t>осенней сессии одаренных детей</w:t>
      </w:r>
    </w:p>
    <w:p w:rsidR="003C6260" w:rsidRDefault="003C6260" w:rsidP="00F326A3">
      <w:r>
        <w:t>«Мир открытий»</w:t>
      </w:r>
    </w:p>
    <w:p w:rsidR="00F326A3" w:rsidRDefault="00F326A3" w:rsidP="00F326A3">
      <w:r>
        <w:t xml:space="preserve">       </w:t>
      </w:r>
    </w:p>
    <w:p w:rsidR="00EF6340" w:rsidRDefault="00F326A3" w:rsidP="00060901">
      <w:pPr>
        <w:pStyle w:val="c1"/>
        <w:shd w:val="clear" w:color="auto" w:fill="FFFFFF"/>
        <w:spacing w:before="0" w:beforeAutospacing="0" w:after="0" w:afterAutospacing="0"/>
        <w:jc w:val="both"/>
      </w:pPr>
      <w:r>
        <w:tab/>
      </w:r>
      <w:r w:rsidR="00060901" w:rsidRPr="004A35DD">
        <w:t xml:space="preserve">Согласно плану работы </w:t>
      </w:r>
      <w:r w:rsidR="00060901">
        <w:t xml:space="preserve">Муниципального центра по работе с одаренными </w:t>
      </w:r>
      <w:r w:rsidR="008458D6">
        <w:t>детьми на 2021-2022 учебный год</w:t>
      </w:r>
      <w:r w:rsidR="00060901">
        <w:rPr>
          <w:color w:val="000000"/>
        </w:rPr>
        <w:t xml:space="preserve">, </w:t>
      </w:r>
      <w:r w:rsidR="00060901">
        <w:t>с целью создания условий, позволяющих одаренным детям удовлетворить индивидуальные социокультурные  и образовательные потребности, реализовывать индивидуальные образовательные траектории</w:t>
      </w:r>
      <w:r w:rsidR="00060901" w:rsidRPr="00932D6D">
        <w:t xml:space="preserve"> </w:t>
      </w:r>
      <w:r w:rsidR="00060901">
        <w:t>в научно-исследовательской и поисковой деятельности</w:t>
      </w:r>
      <w:r w:rsidR="00060901">
        <w:rPr>
          <w:b/>
        </w:rPr>
        <w:t xml:space="preserve"> </w:t>
      </w:r>
      <w:r w:rsidR="00060901">
        <w:t xml:space="preserve">в период </w:t>
      </w:r>
      <w:r w:rsidR="008D00A8">
        <w:rPr>
          <w:b/>
        </w:rPr>
        <w:t>с 24</w:t>
      </w:r>
      <w:r w:rsidR="00060901" w:rsidRPr="00F73897">
        <w:rPr>
          <w:b/>
        </w:rPr>
        <w:t xml:space="preserve"> по 30 ноября 2021 года</w:t>
      </w:r>
      <w:r w:rsidR="00060901">
        <w:t xml:space="preserve"> в общеобразовательных организациях состоится осенняя сессия одаренных детей «Мир открытий» для обучающихся 8-9 классов.</w:t>
      </w:r>
      <w:r w:rsidR="00EF6340">
        <w:t xml:space="preserve"> </w:t>
      </w:r>
    </w:p>
    <w:p w:rsidR="00060901" w:rsidRDefault="00992C36" w:rsidP="00060901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EF6340">
        <w:t xml:space="preserve">На основании вышеизложенного, </w:t>
      </w:r>
    </w:p>
    <w:p w:rsidR="00F326A3" w:rsidRPr="008D00A8" w:rsidRDefault="00F326A3" w:rsidP="00F326A3">
      <w:pPr>
        <w:jc w:val="center"/>
      </w:pPr>
    </w:p>
    <w:p w:rsidR="00F326A3" w:rsidRPr="008D00A8" w:rsidRDefault="00EF6340" w:rsidP="00F326A3">
      <w:pPr>
        <w:jc w:val="center"/>
      </w:pPr>
      <w:r>
        <w:t>ПРИКАЗЫВАЮ</w:t>
      </w:r>
      <w:r w:rsidR="00F326A3" w:rsidRPr="008D00A8">
        <w:t>:</w:t>
      </w:r>
    </w:p>
    <w:p w:rsidR="00060901" w:rsidRPr="008D00A8" w:rsidRDefault="00060901" w:rsidP="00060901">
      <w:pPr>
        <w:pStyle w:val="a7"/>
        <w:numPr>
          <w:ilvl w:val="0"/>
          <w:numId w:val="4"/>
        </w:numPr>
        <w:tabs>
          <w:tab w:val="clear" w:pos="720"/>
          <w:tab w:val="num" w:pos="1080"/>
        </w:tabs>
        <w:ind w:left="284" w:hanging="284"/>
        <w:jc w:val="both"/>
      </w:pPr>
      <w:r w:rsidRPr="008D00A8">
        <w:t>Утвердить:</w:t>
      </w:r>
    </w:p>
    <w:p w:rsidR="00060901" w:rsidRPr="008D00A8" w:rsidRDefault="00060901" w:rsidP="00060901">
      <w:pPr>
        <w:pStyle w:val="a7"/>
        <w:numPr>
          <w:ilvl w:val="1"/>
          <w:numId w:val="4"/>
        </w:numPr>
        <w:ind w:left="0" w:firstLine="0"/>
        <w:jc w:val="both"/>
      </w:pPr>
      <w:r w:rsidRPr="008D00A8">
        <w:t xml:space="preserve"> Порядок проведения районной </w:t>
      </w:r>
      <w:r w:rsidR="008458D6">
        <w:t xml:space="preserve">осенней </w:t>
      </w:r>
      <w:r w:rsidRPr="008D00A8">
        <w:t>сессии одаренных детей «</w:t>
      </w:r>
      <w:r w:rsidR="008458D6">
        <w:t>Мир открытий</w:t>
      </w:r>
      <w:r w:rsidRPr="008D00A8">
        <w:t>» (приложение №1).</w:t>
      </w:r>
    </w:p>
    <w:p w:rsidR="00F326A3" w:rsidRPr="008D00A8" w:rsidRDefault="00F326A3" w:rsidP="008458D6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D00A8">
        <w:t xml:space="preserve">Координационно-аналитическому центру </w:t>
      </w:r>
      <w:r w:rsidR="001F5744" w:rsidRPr="008D00A8">
        <w:t>обще</w:t>
      </w:r>
      <w:r w:rsidRPr="008D00A8">
        <w:t xml:space="preserve">образовательных организаций Веселовского района (директор МБУ ДО Веселовского ЦТ </w:t>
      </w:r>
      <w:r w:rsidR="009835AC" w:rsidRPr="008D00A8">
        <w:t>Лямкина</w:t>
      </w:r>
      <w:r w:rsidRPr="008D00A8">
        <w:t xml:space="preserve"> </w:t>
      </w:r>
      <w:r w:rsidR="009835AC" w:rsidRPr="008D00A8">
        <w:t>Г</w:t>
      </w:r>
      <w:r w:rsidRPr="008D00A8">
        <w:t>.</w:t>
      </w:r>
      <w:r w:rsidR="009835AC" w:rsidRPr="008D00A8">
        <w:t>А</w:t>
      </w:r>
      <w:r w:rsidRPr="008D00A8">
        <w:t>.):</w:t>
      </w:r>
    </w:p>
    <w:p w:rsidR="004569E6" w:rsidRPr="008D00A8" w:rsidRDefault="00F326A3" w:rsidP="00F326A3">
      <w:pPr>
        <w:jc w:val="both"/>
      </w:pPr>
      <w:r w:rsidRPr="008D00A8">
        <w:t>2.1</w:t>
      </w:r>
      <w:r w:rsidRPr="008458D6">
        <w:t xml:space="preserve">. </w:t>
      </w:r>
      <w:r w:rsidR="001F5744" w:rsidRPr="008458D6">
        <w:t>О</w:t>
      </w:r>
      <w:r w:rsidR="00FD4204" w:rsidRPr="008458D6">
        <w:t xml:space="preserve">беспечить консультативную </w:t>
      </w:r>
      <w:r w:rsidR="004F07BA" w:rsidRPr="008458D6">
        <w:t>поддержку по</w:t>
      </w:r>
      <w:r w:rsidR="00FD4204" w:rsidRPr="008458D6">
        <w:t xml:space="preserve"> орг</w:t>
      </w:r>
      <w:r w:rsidR="004F07BA" w:rsidRPr="008458D6">
        <w:t xml:space="preserve">анизации и проведению </w:t>
      </w:r>
      <w:r w:rsidR="008458D6" w:rsidRPr="008458D6">
        <w:t>осенней  сессии одаренных детей «Мир открытий»</w:t>
      </w:r>
      <w:r w:rsidR="001A23E0">
        <w:t>.</w:t>
      </w:r>
    </w:p>
    <w:p w:rsidR="00F326A3" w:rsidRPr="008D00A8" w:rsidRDefault="00F326A3" w:rsidP="00F326A3">
      <w:pPr>
        <w:pStyle w:val="a7"/>
        <w:tabs>
          <w:tab w:val="left" w:pos="426"/>
        </w:tabs>
        <w:ind w:left="0"/>
        <w:jc w:val="both"/>
      </w:pPr>
      <w:r w:rsidRPr="008D00A8">
        <w:t xml:space="preserve">3.  </w:t>
      </w:r>
      <w:r w:rsidR="00177BF3" w:rsidRPr="008D00A8">
        <w:t>Директорам общеобразовательных</w:t>
      </w:r>
      <w:r w:rsidRPr="008D00A8">
        <w:t xml:space="preserve"> организаций</w:t>
      </w:r>
      <w:r w:rsidR="00992C36">
        <w:t xml:space="preserve"> Веселовского района</w:t>
      </w:r>
      <w:r w:rsidRPr="008D00A8">
        <w:t>:</w:t>
      </w:r>
    </w:p>
    <w:p w:rsidR="009835AC" w:rsidRPr="008D00A8" w:rsidRDefault="001F5744" w:rsidP="008D00A8">
      <w:pPr>
        <w:pStyle w:val="c1"/>
        <w:shd w:val="clear" w:color="auto" w:fill="FFFFFF"/>
        <w:spacing w:before="0" w:beforeAutospacing="0" w:after="0" w:afterAutospacing="0"/>
        <w:jc w:val="both"/>
      </w:pPr>
      <w:r w:rsidRPr="008D00A8">
        <w:t>3.</w:t>
      </w:r>
      <w:r w:rsidR="0055796E" w:rsidRPr="008D00A8">
        <w:t>1</w:t>
      </w:r>
      <w:r w:rsidRPr="008D00A8">
        <w:t xml:space="preserve">. </w:t>
      </w:r>
      <w:r w:rsidR="00910B46" w:rsidRPr="008D00A8">
        <w:t>Организовать и п</w:t>
      </w:r>
      <w:r w:rsidR="0055796E" w:rsidRPr="008D00A8">
        <w:t xml:space="preserve">ровести </w:t>
      </w:r>
      <w:r w:rsidR="00910B46" w:rsidRPr="008D00A8">
        <w:t xml:space="preserve">в период </w:t>
      </w:r>
      <w:r w:rsidR="00910B46" w:rsidRPr="008D00A8">
        <w:rPr>
          <w:b/>
        </w:rPr>
        <w:t xml:space="preserve">с </w:t>
      </w:r>
      <w:r w:rsidR="008D00A8" w:rsidRPr="008D00A8">
        <w:rPr>
          <w:b/>
        </w:rPr>
        <w:t>24</w:t>
      </w:r>
      <w:r w:rsidR="00177BF3" w:rsidRPr="008D00A8">
        <w:rPr>
          <w:b/>
        </w:rPr>
        <w:t xml:space="preserve"> по</w:t>
      </w:r>
      <w:r w:rsidR="00910B46" w:rsidRPr="008D00A8">
        <w:rPr>
          <w:b/>
        </w:rPr>
        <w:t xml:space="preserve"> 30 ноября 2021 года</w:t>
      </w:r>
      <w:r w:rsidR="00910B46" w:rsidRPr="008D00A8">
        <w:t xml:space="preserve"> </w:t>
      </w:r>
      <w:r w:rsidR="008D00A8" w:rsidRPr="008D00A8">
        <w:t xml:space="preserve">осеннюю сессию одаренных детей «Мир открытий» для обучающихся 8-9 классов </w:t>
      </w:r>
      <w:r w:rsidR="00910B46" w:rsidRPr="008D00A8">
        <w:t xml:space="preserve">с применением дистанционных образовательных технологий, </w:t>
      </w:r>
      <w:r w:rsidR="00992C36">
        <w:t>используя прилагаемый ресурс</w:t>
      </w:r>
      <w:r w:rsidR="008D00A8" w:rsidRPr="008D00A8">
        <w:t xml:space="preserve"> </w:t>
      </w:r>
      <w:r w:rsidR="00060901" w:rsidRPr="008D00A8">
        <w:rPr>
          <w:color w:val="000000"/>
        </w:rPr>
        <w:t>- видео материал</w:t>
      </w:r>
      <w:r w:rsidR="00992C36">
        <w:rPr>
          <w:color w:val="000000"/>
        </w:rPr>
        <w:t xml:space="preserve">, который </w:t>
      </w:r>
      <w:r w:rsidR="00060901" w:rsidRPr="008D00A8">
        <w:rPr>
          <w:color w:val="000000"/>
        </w:rPr>
        <w:t xml:space="preserve"> доступный по ссылке</w:t>
      </w:r>
      <w:r w:rsidR="008458D6">
        <w:rPr>
          <w:color w:val="000000"/>
        </w:rPr>
        <w:t>:</w:t>
      </w:r>
      <w:r w:rsidR="00B64432">
        <w:rPr>
          <w:color w:val="000000"/>
        </w:rPr>
        <w:t xml:space="preserve"> </w:t>
      </w:r>
      <w:hyperlink r:id="rId5" w:history="1">
        <w:r w:rsidR="000C6CC2" w:rsidRPr="001D6A14">
          <w:rPr>
            <w:rStyle w:val="aa"/>
          </w:rPr>
          <w:t>https://disk.yandex.ru/d/SU5OHoeK5YwEZA</w:t>
        </w:r>
      </w:hyperlink>
      <w:r w:rsidR="000C6CC2">
        <w:rPr>
          <w:color w:val="000000"/>
        </w:rPr>
        <w:t xml:space="preserve"> .</w:t>
      </w:r>
    </w:p>
    <w:p w:rsidR="000B6B57" w:rsidRPr="008D00A8" w:rsidRDefault="000B6B57" w:rsidP="00F326A3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3.2. Разместить фото, </w:t>
      </w:r>
      <w:r w:rsidR="00177BF3" w:rsidRPr="008D00A8">
        <w:rPr>
          <w:rFonts w:ascii="Times New Roman" w:eastAsia="Times New Roman" w:hAnsi="Times New Roman"/>
          <w:sz w:val="24"/>
          <w:szCs w:val="24"/>
          <w:lang w:eastAsia="ru-RU"/>
        </w:rPr>
        <w:t>видеоматериалы о</w:t>
      </w: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</w:t>
      </w:r>
      <w:r w:rsidR="003C6260" w:rsidRPr="008D00A8">
        <w:rPr>
          <w:rFonts w:ascii="Times New Roman" w:eastAsia="Times New Roman" w:hAnsi="Times New Roman"/>
          <w:sz w:val="24"/>
          <w:szCs w:val="24"/>
          <w:lang w:eastAsia="ru-RU"/>
        </w:rPr>
        <w:t>сессии одаренных детей</w:t>
      </w:r>
      <w:r w:rsidR="00EF634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</w:t>
      </w: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коммуникационной сети </w:t>
      </w:r>
      <w:r w:rsidR="00EF634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EF63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10B46" w:rsidRPr="008D00A8" w:rsidRDefault="0055796E" w:rsidP="00F326A3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910B46"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в срок до </w:t>
      </w:r>
      <w:r w:rsidR="00686F7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73897" w:rsidRPr="008D0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Pr="008D0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года</w:t>
      </w: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910B46"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о проведении </w:t>
      </w:r>
      <w:r w:rsidR="008D00A8" w:rsidRPr="008D00A8">
        <w:rPr>
          <w:rFonts w:ascii="Times New Roman" w:hAnsi="Times New Roman"/>
          <w:sz w:val="24"/>
          <w:szCs w:val="24"/>
        </w:rPr>
        <w:t xml:space="preserve">сессии одаренных детей «Мир открытий» </w:t>
      </w:r>
      <w:r w:rsidR="00FA1D34"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</w:t>
      </w:r>
      <w:r w:rsidR="00910B46"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890C53"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орме, расположенной по </w:t>
      </w:r>
      <w:r w:rsidR="00910B46"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ссылке: </w:t>
      </w:r>
      <w:r w:rsidR="008E7797"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0C6CC2" w:rsidRPr="001D6A1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https://docs.google.com/document/d/19pn5D29NyTBGyQWpJPBe5zi9PGKwLOdeRtyYMlyE1r0/edit?usp=sharing</w:t>
        </w:r>
      </w:hyperlink>
      <w:r w:rsidR="000C6CC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F326A3" w:rsidRPr="008D00A8" w:rsidRDefault="00F326A3" w:rsidP="00F326A3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исполнения приказа возложить на заместителя заведующего Отделом образования Администрации Веселовского района </w:t>
      </w:r>
      <w:r w:rsidR="008E7797" w:rsidRPr="008D00A8">
        <w:rPr>
          <w:rFonts w:ascii="Times New Roman" w:eastAsia="Times New Roman" w:hAnsi="Times New Roman"/>
          <w:sz w:val="24"/>
          <w:szCs w:val="24"/>
          <w:lang w:eastAsia="ru-RU"/>
        </w:rPr>
        <w:t>Дмитриеву О.В</w:t>
      </w:r>
      <w:r w:rsidRPr="008D0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26A3" w:rsidRDefault="00F326A3" w:rsidP="00F326A3"/>
    <w:p w:rsidR="00F326A3" w:rsidRPr="00521970" w:rsidRDefault="00F326A3" w:rsidP="00F326A3">
      <w:pPr>
        <w:pStyle w:val="a4"/>
        <w:ind w:left="708"/>
      </w:pPr>
      <w:r w:rsidRPr="00521970">
        <w:t>Заведующий Отделом образования</w:t>
      </w:r>
    </w:p>
    <w:p w:rsidR="00F326A3" w:rsidRPr="00521970" w:rsidRDefault="00F326A3" w:rsidP="00F326A3">
      <w:pPr>
        <w:pStyle w:val="a4"/>
        <w:ind w:left="708"/>
      </w:pPr>
      <w:r w:rsidRPr="00521970">
        <w:t xml:space="preserve">Администрации Весёловского района                                                       </w:t>
      </w:r>
      <w:proofErr w:type="spellStart"/>
      <w:r w:rsidR="004E343D">
        <w:t>Т.В.Олексюк</w:t>
      </w:r>
      <w:proofErr w:type="spellEnd"/>
    </w:p>
    <w:p w:rsidR="00F326A3" w:rsidRDefault="00F326A3" w:rsidP="00F326A3"/>
    <w:p w:rsidR="00F326A3" w:rsidRDefault="00F326A3" w:rsidP="00F326A3">
      <w:pPr>
        <w:ind w:left="720"/>
      </w:pPr>
      <w:r>
        <w:t>Согласовано:</w:t>
      </w:r>
    </w:p>
    <w:p w:rsidR="00F326A3" w:rsidRDefault="008E7797" w:rsidP="00F326A3">
      <w:pPr>
        <w:ind w:left="720"/>
      </w:pPr>
      <w:r>
        <w:t>Дмитриева О.В.</w:t>
      </w:r>
    </w:p>
    <w:p w:rsidR="00F326A3" w:rsidRDefault="00F326A3" w:rsidP="00F326A3">
      <w:pPr>
        <w:ind w:left="720"/>
      </w:pPr>
    </w:p>
    <w:p w:rsidR="00F326A3" w:rsidRPr="00273CA4" w:rsidRDefault="00F326A3" w:rsidP="00F326A3">
      <w:pPr>
        <w:rPr>
          <w:sz w:val="20"/>
          <w:szCs w:val="20"/>
        </w:rPr>
      </w:pPr>
      <w:r w:rsidRPr="00273CA4">
        <w:rPr>
          <w:sz w:val="20"/>
          <w:szCs w:val="20"/>
        </w:rPr>
        <w:t>С приказом ознакомлены:</w:t>
      </w:r>
    </w:p>
    <w:p w:rsidR="00F326A3" w:rsidRPr="00273CA4" w:rsidRDefault="00177BF3" w:rsidP="00F326A3">
      <w:pPr>
        <w:rPr>
          <w:sz w:val="20"/>
          <w:szCs w:val="20"/>
        </w:rPr>
      </w:pPr>
      <w:r>
        <w:rPr>
          <w:sz w:val="20"/>
          <w:szCs w:val="20"/>
        </w:rPr>
        <w:t>Волкова О.В.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F326A3" w:rsidRPr="00273CA4" w:rsidTr="00723E18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 xml:space="preserve"> Бодряга Л.В.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Байрамова Н.Н.</w:t>
            </w:r>
          </w:p>
          <w:p w:rsidR="00F326A3" w:rsidRPr="001F5744" w:rsidRDefault="004E343D" w:rsidP="00723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Цехмистренко М.Н.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 xml:space="preserve">Вандюк О.Г.  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Ермакова И.П.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Ульяненко Г.Н.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Порядная Е.А.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Ибрагимов К.Р.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Киселева Н.М.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Курица Н.А.</w:t>
            </w:r>
          </w:p>
          <w:p w:rsidR="00F326A3" w:rsidRPr="001F5744" w:rsidRDefault="0055796E" w:rsidP="00723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Леонов Е.В.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Четина Г.В.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Форопонова О.Ю.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Евдокимова Г.Ф.</w:t>
            </w:r>
          </w:p>
          <w:p w:rsidR="00F326A3" w:rsidRPr="001F5744" w:rsidRDefault="008E7797" w:rsidP="00723E18">
            <w:pPr>
              <w:rPr>
                <w:sz w:val="18"/>
                <w:szCs w:val="18"/>
              </w:rPr>
            </w:pPr>
            <w:r w:rsidRPr="001F5744">
              <w:rPr>
                <w:sz w:val="18"/>
                <w:szCs w:val="18"/>
              </w:rPr>
              <w:t>Лямкина Г.А.</w:t>
            </w:r>
          </w:p>
          <w:p w:rsidR="00F326A3" w:rsidRPr="001F5744" w:rsidRDefault="00F326A3" w:rsidP="00723E18">
            <w:pPr>
              <w:rPr>
                <w:sz w:val="18"/>
                <w:szCs w:val="18"/>
              </w:rPr>
            </w:pPr>
          </w:p>
        </w:tc>
      </w:tr>
    </w:tbl>
    <w:p w:rsidR="00F326A3" w:rsidRDefault="00F326A3" w:rsidP="00FA1D34"/>
    <w:p w:rsidR="008458D6" w:rsidRDefault="008458D6" w:rsidP="00FA1D34"/>
    <w:p w:rsidR="00F326A3" w:rsidRPr="00A53530" w:rsidRDefault="00F326A3" w:rsidP="00F326A3">
      <w:pPr>
        <w:jc w:val="right"/>
      </w:pPr>
      <w:r w:rsidRPr="00A53530">
        <w:t>Приложение №</w:t>
      </w:r>
      <w:r w:rsidR="00890C53">
        <w:t xml:space="preserve"> </w:t>
      </w:r>
      <w:r w:rsidRPr="00A53530">
        <w:t>1</w:t>
      </w:r>
    </w:p>
    <w:p w:rsidR="00F326A3" w:rsidRPr="00A53530" w:rsidRDefault="00F326A3" w:rsidP="00F326A3">
      <w:pPr>
        <w:jc w:val="right"/>
      </w:pPr>
      <w:r w:rsidRPr="00A53530">
        <w:t>к приказу Отдела образования</w:t>
      </w:r>
    </w:p>
    <w:p w:rsidR="00F326A3" w:rsidRDefault="00F326A3" w:rsidP="00F326A3">
      <w:pPr>
        <w:jc w:val="right"/>
      </w:pPr>
      <w:r w:rsidRPr="00A53530">
        <w:t xml:space="preserve"> </w:t>
      </w:r>
      <w:r>
        <w:t>от</w:t>
      </w:r>
      <w:r w:rsidR="008D00A8">
        <w:t xml:space="preserve"> 24</w:t>
      </w:r>
      <w:r>
        <w:t>.11.202</w:t>
      </w:r>
      <w:r w:rsidR="004E343D">
        <w:t>1</w:t>
      </w:r>
      <w:r w:rsidRPr="00A53530">
        <w:t>г. №</w:t>
      </w:r>
      <w:r>
        <w:t xml:space="preserve"> </w:t>
      </w:r>
      <w:r w:rsidR="005C0EE2">
        <w:t>489</w:t>
      </w:r>
      <w:bookmarkStart w:id="0" w:name="_GoBack"/>
      <w:bookmarkEnd w:id="0"/>
    </w:p>
    <w:p w:rsidR="00060901" w:rsidRDefault="00060901" w:rsidP="00F326A3">
      <w:pPr>
        <w:jc w:val="right"/>
      </w:pPr>
    </w:p>
    <w:p w:rsidR="00060901" w:rsidRPr="00306983" w:rsidRDefault="00060901" w:rsidP="00060901">
      <w:pPr>
        <w:contextualSpacing/>
        <w:jc w:val="center"/>
        <w:rPr>
          <w:b/>
          <w:bCs/>
        </w:rPr>
      </w:pPr>
      <w:r w:rsidRPr="00306983">
        <w:rPr>
          <w:b/>
        </w:rPr>
        <w:t xml:space="preserve">Порядок </w:t>
      </w:r>
    </w:p>
    <w:p w:rsidR="00060901" w:rsidRPr="00306983" w:rsidRDefault="00060901" w:rsidP="00060901">
      <w:pPr>
        <w:contextualSpacing/>
        <w:jc w:val="center"/>
        <w:rPr>
          <w:b/>
        </w:rPr>
      </w:pPr>
      <w:r w:rsidRPr="00306983">
        <w:rPr>
          <w:b/>
        </w:rPr>
        <w:t xml:space="preserve">проведения районной </w:t>
      </w:r>
      <w:r>
        <w:rPr>
          <w:b/>
        </w:rPr>
        <w:t>осенней</w:t>
      </w:r>
      <w:r w:rsidRPr="00306983">
        <w:rPr>
          <w:b/>
        </w:rPr>
        <w:t xml:space="preserve"> сессии одаренных детей </w:t>
      </w:r>
    </w:p>
    <w:p w:rsidR="00060901" w:rsidRPr="00306983" w:rsidRDefault="00060901" w:rsidP="00060901">
      <w:pPr>
        <w:contextualSpacing/>
        <w:jc w:val="center"/>
        <w:rPr>
          <w:b/>
        </w:rPr>
      </w:pPr>
      <w:r w:rsidRPr="00306983">
        <w:rPr>
          <w:b/>
        </w:rPr>
        <w:t>«</w:t>
      </w:r>
      <w:r>
        <w:rPr>
          <w:b/>
        </w:rPr>
        <w:t>Мир открытий</w:t>
      </w:r>
      <w:r w:rsidRPr="00306983">
        <w:rPr>
          <w:b/>
        </w:rPr>
        <w:t>»</w:t>
      </w:r>
    </w:p>
    <w:p w:rsidR="00060901" w:rsidRPr="00306983" w:rsidRDefault="00060901" w:rsidP="00060901">
      <w:pPr>
        <w:contextualSpacing/>
        <w:jc w:val="center"/>
        <w:rPr>
          <w:b/>
        </w:rPr>
      </w:pPr>
    </w:p>
    <w:p w:rsidR="00060901" w:rsidRPr="00C86DF1" w:rsidRDefault="00060901" w:rsidP="00060901">
      <w:pPr>
        <w:pStyle w:val="a7"/>
        <w:ind w:left="0"/>
      </w:pPr>
      <w:r w:rsidRPr="00C86DF1">
        <w:t xml:space="preserve">Дата проведения: </w:t>
      </w:r>
      <w:r w:rsidR="008458D6">
        <w:t xml:space="preserve">              с 24</w:t>
      </w:r>
      <w:r>
        <w:t xml:space="preserve"> по 30 ноября 2021г.</w:t>
      </w:r>
    </w:p>
    <w:p w:rsidR="00060901" w:rsidRPr="00C86DF1" w:rsidRDefault="00060901" w:rsidP="00060901">
      <w:pPr>
        <w:jc w:val="both"/>
        <w:rPr>
          <w:color w:val="FF0000"/>
        </w:rPr>
      </w:pPr>
      <w:r w:rsidRPr="00C86DF1">
        <w:t xml:space="preserve">Место проведения: </w:t>
      </w:r>
      <w:r w:rsidR="00EF6340">
        <w:t xml:space="preserve">            о</w:t>
      </w:r>
      <w:r>
        <w:t>бщеобразовательные организации Веселовского района</w:t>
      </w:r>
      <w:r w:rsidR="00EF6340">
        <w:t>.</w:t>
      </w:r>
    </w:p>
    <w:p w:rsidR="00060901" w:rsidRPr="00C86DF1" w:rsidRDefault="00060901" w:rsidP="00060901">
      <w:pPr>
        <w:pStyle w:val="a7"/>
        <w:ind w:left="0"/>
      </w:pPr>
      <w:r w:rsidRPr="00C86DF1">
        <w:t xml:space="preserve">Участники: </w:t>
      </w:r>
      <w:r>
        <w:t xml:space="preserve">                         обучающиеся 8-9</w:t>
      </w:r>
      <w:r w:rsidRPr="00C86DF1">
        <w:t xml:space="preserve"> классов.</w:t>
      </w:r>
    </w:p>
    <w:p w:rsidR="00060901" w:rsidRDefault="00060901" w:rsidP="00060901">
      <w:pPr>
        <w:pStyle w:val="a7"/>
        <w:ind w:left="0"/>
      </w:pPr>
    </w:p>
    <w:p w:rsidR="00060901" w:rsidRPr="00EF6340" w:rsidRDefault="00060901" w:rsidP="00992C36">
      <w:pPr>
        <w:pStyle w:val="a7"/>
        <w:ind w:left="0"/>
        <w:jc w:val="center"/>
        <w:rPr>
          <w:b/>
        </w:rPr>
      </w:pPr>
      <w:r w:rsidRPr="00EF6340">
        <w:rPr>
          <w:b/>
        </w:rPr>
        <w:t>Программа проведения:</w:t>
      </w:r>
    </w:p>
    <w:p w:rsidR="008458D6" w:rsidRPr="00C86DF1" w:rsidRDefault="008458D6" w:rsidP="00060901">
      <w:pPr>
        <w:pStyle w:val="a7"/>
        <w:ind w:left="0"/>
      </w:pPr>
    </w:p>
    <w:p w:rsidR="00EF6340" w:rsidRPr="00EF6340" w:rsidRDefault="00060901" w:rsidP="00EF6340">
      <w:pPr>
        <w:pStyle w:val="a7"/>
        <w:numPr>
          <w:ilvl w:val="0"/>
          <w:numId w:val="5"/>
        </w:numPr>
      </w:pPr>
      <w:r>
        <w:t>Просмотр видеоролика «Мир открытий»</w:t>
      </w:r>
      <w:r w:rsidR="00EF6340" w:rsidRPr="00EF6340">
        <w:rPr>
          <w:color w:val="000000"/>
        </w:rPr>
        <w:t xml:space="preserve"> </w:t>
      </w:r>
      <w:r w:rsidR="00EF6340" w:rsidRPr="00EF6340">
        <w:t xml:space="preserve">видео материал доступный по ссылке: </w:t>
      </w:r>
      <w:hyperlink r:id="rId7" w:history="1">
        <w:r w:rsidR="00EF6340" w:rsidRPr="00EF6340">
          <w:rPr>
            <w:rStyle w:val="aa"/>
          </w:rPr>
          <w:t>https://disk.yandex.ru/d/SU5OHoeK5YwEZA</w:t>
        </w:r>
      </w:hyperlink>
      <w:r w:rsidR="00EF6340" w:rsidRPr="00EF6340">
        <w:t xml:space="preserve"> .</w:t>
      </w:r>
    </w:p>
    <w:p w:rsidR="00060901" w:rsidRDefault="00060901" w:rsidP="00060901">
      <w:pPr>
        <w:pStyle w:val="a7"/>
        <w:numPr>
          <w:ilvl w:val="0"/>
          <w:numId w:val="5"/>
        </w:numPr>
      </w:pPr>
      <w:r>
        <w:t>Интеллектуально-познавательная игра «Великие изобретатели и их изобретения»</w:t>
      </w:r>
      <w:r w:rsidR="008458D6">
        <w:t>.</w:t>
      </w:r>
    </w:p>
    <w:p w:rsidR="00060901" w:rsidRDefault="00060901" w:rsidP="00F326A3">
      <w:pPr>
        <w:jc w:val="right"/>
      </w:pPr>
    </w:p>
    <w:p w:rsidR="008458D6" w:rsidRDefault="008458D6" w:rsidP="00F326A3">
      <w:pPr>
        <w:jc w:val="right"/>
      </w:pPr>
    </w:p>
    <w:p w:rsidR="00F326A3" w:rsidRDefault="00F326A3" w:rsidP="00F326A3">
      <w:pPr>
        <w:ind w:right="569"/>
        <w:jc w:val="right"/>
        <w:rPr>
          <w:highlight w:val="yellow"/>
        </w:rPr>
      </w:pPr>
    </w:p>
    <w:p w:rsidR="00990F0A" w:rsidRDefault="00990F0A"/>
    <w:sectPr w:rsidR="00990F0A" w:rsidSect="00FA1D3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655"/>
    <w:multiLevelType w:val="hybridMultilevel"/>
    <w:tmpl w:val="35BA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83F"/>
    <w:multiLevelType w:val="multilevel"/>
    <w:tmpl w:val="849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944D03"/>
    <w:multiLevelType w:val="hybridMultilevel"/>
    <w:tmpl w:val="5B88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84700"/>
    <w:multiLevelType w:val="hybridMultilevel"/>
    <w:tmpl w:val="41AE368E"/>
    <w:lvl w:ilvl="0" w:tplc="598250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E61EA"/>
    <w:multiLevelType w:val="multilevel"/>
    <w:tmpl w:val="40FEC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6A3"/>
    <w:rsid w:val="000268D7"/>
    <w:rsid w:val="00060901"/>
    <w:rsid w:val="00066400"/>
    <w:rsid w:val="00074935"/>
    <w:rsid w:val="000B6B57"/>
    <w:rsid w:val="000C6CC2"/>
    <w:rsid w:val="00177BF3"/>
    <w:rsid w:val="001A23E0"/>
    <w:rsid w:val="001B342B"/>
    <w:rsid w:val="001F5744"/>
    <w:rsid w:val="001F6B6D"/>
    <w:rsid w:val="00223458"/>
    <w:rsid w:val="00233EC5"/>
    <w:rsid w:val="002939F8"/>
    <w:rsid w:val="00393A1E"/>
    <w:rsid w:val="00397F42"/>
    <w:rsid w:val="003C6260"/>
    <w:rsid w:val="003E4A8C"/>
    <w:rsid w:val="003E7E1A"/>
    <w:rsid w:val="004569E6"/>
    <w:rsid w:val="00484AF7"/>
    <w:rsid w:val="004B1EC8"/>
    <w:rsid w:val="004E343D"/>
    <w:rsid w:val="004F07BA"/>
    <w:rsid w:val="005138B2"/>
    <w:rsid w:val="00514666"/>
    <w:rsid w:val="00546F6B"/>
    <w:rsid w:val="0055796E"/>
    <w:rsid w:val="005834E6"/>
    <w:rsid w:val="0059492C"/>
    <w:rsid w:val="005C0EE2"/>
    <w:rsid w:val="005E66FA"/>
    <w:rsid w:val="00615588"/>
    <w:rsid w:val="00686F75"/>
    <w:rsid w:val="006E257F"/>
    <w:rsid w:val="006F2B78"/>
    <w:rsid w:val="00736539"/>
    <w:rsid w:val="007A63A2"/>
    <w:rsid w:val="007B1D75"/>
    <w:rsid w:val="00832114"/>
    <w:rsid w:val="008458D6"/>
    <w:rsid w:val="00870AC4"/>
    <w:rsid w:val="00890C53"/>
    <w:rsid w:val="008D00A8"/>
    <w:rsid w:val="008E7797"/>
    <w:rsid w:val="00910B46"/>
    <w:rsid w:val="00952A37"/>
    <w:rsid w:val="009835AC"/>
    <w:rsid w:val="00990F0A"/>
    <w:rsid w:val="00992C36"/>
    <w:rsid w:val="00A64AE6"/>
    <w:rsid w:val="00A75987"/>
    <w:rsid w:val="00A8547B"/>
    <w:rsid w:val="00B64432"/>
    <w:rsid w:val="00BC52D2"/>
    <w:rsid w:val="00BE43AC"/>
    <w:rsid w:val="00C5133F"/>
    <w:rsid w:val="00C75FD3"/>
    <w:rsid w:val="00C80912"/>
    <w:rsid w:val="00D265C5"/>
    <w:rsid w:val="00D445AD"/>
    <w:rsid w:val="00E10773"/>
    <w:rsid w:val="00E41D79"/>
    <w:rsid w:val="00E62B4B"/>
    <w:rsid w:val="00EF6340"/>
    <w:rsid w:val="00F0065F"/>
    <w:rsid w:val="00F326A3"/>
    <w:rsid w:val="00F73897"/>
    <w:rsid w:val="00FA1D34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77F7"/>
  <w15:docId w15:val="{94025650-8F9B-4CEA-AFB6-9F6FDC14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6A3"/>
    <w:pPr>
      <w:spacing w:before="100" w:beforeAutospacing="1" w:after="100" w:afterAutospacing="1"/>
    </w:pPr>
  </w:style>
  <w:style w:type="paragraph" w:customStyle="1" w:styleId="a4">
    <w:name w:val="обычный"/>
    <w:basedOn w:val="a"/>
    <w:autoRedefine/>
    <w:rsid w:val="00F326A3"/>
  </w:style>
  <w:style w:type="paragraph" w:styleId="a5">
    <w:name w:val="Body Text Indent"/>
    <w:basedOn w:val="a"/>
    <w:link w:val="a6"/>
    <w:uiPriority w:val="99"/>
    <w:unhideWhenUsed/>
    <w:rsid w:val="00F326A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26A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326A3"/>
    <w:pPr>
      <w:ind w:left="720"/>
      <w:contextualSpacing/>
    </w:pPr>
  </w:style>
  <w:style w:type="paragraph" w:customStyle="1" w:styleId="Style9">
    <w:name w:val="Style9"/>
    <w:basedOn w:val="a"/>
    <w:rsid w:val="00F326A3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styleId="a8">
    <w:name w:val="Body Text"/>
    <w:basedOn w:val="a"/>
    <w:link w:val="a9"/>
    <w:rsid w:val="00F326A3"/>
    <w:pPr>
      <w:spacing w:after="120"/>
    </w:pPr>
  </w:style>
  <w:style w:type="character" w:customStyle="1" w:styleId="a9">
    <w:name w:val="Основной текст Знак"/>
    <w:basedOn w:val="a0"/>
    <w:link w:val="a8"/>
    <w:rsid w:val="00F326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2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93A1E"/>
    <w:rPr>
      <w:color w:val="0000FF" w:themeColor="hyperlink"/>
      <w:u w:val="single"/>
    </w:rPr>
  </w:style>
  <w:style w:type="paragraph" w:customStyle="1" w:styleId="c1">
    <w:name w:val="c1"/>
    <w:basedOn w:val="a"/>
    <w:rsid w:val="0059492C"/>
    <w:pPr>
      <w:spacing w:before="100" w:beforeAutospacing="1" w:after="100" w:afterAutospacing="1"/>
    </w:pPr>
  </w:style>
  <w:style w:type="character" w:customStyle="1" w:styleId="c2">
    <w:name w:val="c2"/>
    <w:basedOn w:val="a0"/>
    <w:rsid w:val="0059492C"/>
  </w:style>
  <w:style w:type="table" w:styleId="ab">
    <w:name w:val="Table Grid"/>
    <w:basedOn w:val="a1"/>
    <w:uiPriority w:val="59"/>
    <w:rsid w:val="00A7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E4A8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0C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0C5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Title"/>
    <w:basedOn w:val="a"/>
    <w:link w:val="af0"/>
    <w:qFormat/>
    <w:rsid w:val="00060901"/>
    <w:pPr>
      <w:jc w:val="center"/>
    </w:pPr>
    <w:rPr>
      <w:b/>
      <w:bCs/>
      <w:sz w:val="28"/>
    </w:rPr>
  </w:style>
  <w:style w:type="character" w:customStyle="1" w:styleId="af0">
    <w:name w:val="Заголовок Знак"/>
    <w:basedOn w:val="a0"/>
    <w:link w:val="af"/>
    <w:rsid w:val="000609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SU5OHoeK5YwE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9pn5D29NyTBGyQWpJPBe5zi9PGKwLOdeRtyYMlyE1r0/edit?usp=sharing" TargetMode="External"/><Relationship Id="rId5" Type="http://schemas.openxmlformats.org/officeDocument/2006/relationships/hyperlink" Target="https://disk.yandex.ru/d/SU5OHoeK5YwE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Мнацаканова</cp:lastModifiedBy>
  <cp:revision>11</cp:revision>
  <cp:lastPrinted>2021-11-15T06:51:00Z</cp:lastPrinted>
  <dcterms:created xsi:type="dcterms:W3CDTF">2021-11-17T07:41:00Z</dcterms:created>
  <dcterms:modified xsi:type="dcterms:W3CDTF">2021-11-25T05:59:00Z</dcterms:modified>
</cp:coreProperties>
</file>