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B" w:rsidRPr="00CB5F7B" w:rsidRDefault="001F2854" w:rsidP="0087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764C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876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7B" w:rsidRPr="00CB5F7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A3971" w:rsidRPr="00687605" w:rsidRDefault="00AA3971" w:rsidP="00CB5F7B">
      <w:pPr>
        <w:pStyle w:val="a3"/>
        <w:ind w:left="19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605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Художественно-эстетическое направление </w:t>
      </w: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A3971" w:rsidRPr="00687605" w:rsidRDefault="00AA3971" w:rsidP="00AA3971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605">
        <w:rPr>
          <w:rStyle w:val="a4"/>
          <w:rFonts w:ascii="Times New Roman" w:hAnsi="Times New Roman" w:cs="Times New Roman"/>
          <w:sz w:val="28"/>
          <w:szCs w:val="28"/>
        </w:rPr>
        <w:t>Методист, курирующий направление: Полумиева Светлана Владимировна</w:t>
      </w: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6"/>
        <w:gridCol w:w="2393"/>
        <w:gridCol w:w="2393"/>
      </w:tblGrid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</w:t>
            </w:r>
          </w:p>
        </w:tc>
      </w:tr>
      <w:tr w:rsidR="00AA3971" w:rsidRPr="00687605" w:rsidTr="00D54CEF">
        <w:tc>
          <w:tcPr>
            <w:tcW w:w="1135" w:type="dxa"/>
            <w:shd w:val="clear" w:color="auto" w:fill="auto"/>
          </w:tcPr>
          <w:p w:rsidR="00AA3971" w:rsidRPr="00687605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AA3971" w:rsidRDefault="00AA3971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  <w:p w:rsidR="000A30E4" w:rsidRPr="00687605" w:rsidRDefault="000A30E4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1B7" w:rsidRPr="00687605" w:rsidTr="00D54CEF">
        <w:tc>
          <w:tcPr>
            <w:tcW w:w="1135" w:type="dxa"/>
            <w:shd w:val="clear" w:color="auto" w:fill="auto"/>
          </w:tcPr>
          <w:p w:rsidR="007B61B7" w:rsidRPr="00687605" w:rsidRDefault="00317BA1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1B7" w:rsidRPr="00687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662832" w:rsidRDefault="007B61B7" w:rsidP="00AC023C">
            <w:pPr>
              <w:pStyle w:val="a7"/>
              <w:jc w:val="left"/>
              <w:rPr>
                <w:sz w:val="28"/>
                <w:szCs w:val="28"/>
              </w:rPr>
            </w:pPr>
            <w:r w:rsidRPr="000A30E4">
              <w:rPr>
                <w:sz w:val="28"/>
                <w:szCs w:val="28"/>
              </w:rPr>
              <w:t xml:space="preserve">Организационно-методический </w:t>
            </w:r>
            <w:r w:rsidR="001F2854">
              <w:rPr>
                <w:sz w:val="28"/>
                <w:szCs w:val="28"/>
              </w:rPr>
              <w:t xml:space="preserve">онлайн </w:t>
            </w:r>
            <w:r w:rsidRPr="000A30E4">
              <w:rPr>
                <w:sz w:val="28"/>
                <w:szCs w:val="28"/>
              </w:rPr>
              <w:t xml:space="preserve">семинар </w:t>
            </w:r>
          </w:p>
          <w:p w:rsidR="00662832" w:rsidRPr="00367499" w:rsidRDefault="007B61B7" w:rsidP="001F2854">
            <w:pPr>
              <w:pStyle w:val="a7"/>
              <w:jc w:val="left"/>
              <w:rPr>
                <w:sz w:val="28"/>
                <w:szCs w:val="28"/>
                <w:highlight w:val="yellow"/>
              </w:rPr>
            </w:pPr>
            <w:r w:rsidRPr="000A30E4">
              <w:rPr>
                <w:sz w:val="28"/>
                <w:szCs w:val="28"/>
              </w:rPr>
              <w:t>«</w:t>
            </w:r>
            <w:r w:rsidR="00D77BE7">
              <w:rPr>
                <w:sz w:val="28"/>
                <w:szCs w:val="28"/>
              </w:rPr>
              <w:t xml:space="preserve">Организация и проведение школьного и муниципального этапов </w:t>
            </w:r>
            <w:r w:rsidR="00AC023C" w:rsidRPr="000A30E4">
              <w:rPr>
                <w:sz w:val="28"/>
                <w:szCs w:val="28"/>
              </w:rPr>
              <w:t xml:space="preserve"> Всероссийск</w:t>
            </w:r>
            <w:r w:rsidR="00D77BE7">
              <w:rPr>
                <w:sz w:val="28"/>
                <w:szCs w:val="28"/>
              </w:rPr>
              <w:t>ого</w:t>
            </w:r>
            <w:r w:rsidR="00AC023C" w:rsidRPr="000A30E4">
              <w:rPr>
                <w:sz w:val="28"/>
                <w:szCs w:val="28"/>
              </w:rPr>
              <w:t xml:space="preserve"> конкурс</w:t>
            </w:r>
            <w:r w:rsidR="00D77BE7">
              <w:rPr>
                <w:sz w:val="28"/>
                <w:szCs w:val="28"/>
              </w:rPr>
              <w:t>а</w:t>
            </w:r>
            <w:r w:rsidR="000A30E4" w:rsidRPr="000A30E4">
              <w:rPr>
                <w:sz w:val="28"/>
                <w:szCs w:val="28"/>
              </w:rPr>
              <w:t xml:space="preserve"> </w:t>
            </w:r>
            <w:r w:rsidR="00AC023C" w:rsidRPr="000A30E4">
              <w:rPr>
                <w:sz w:val="28"/>
                <w:szCs w:val="28"/>
              </w:rPr>
              <w:t xml:space="preserve"> юных чтецов «Живая классика»</w:t>
            </w:r>
            <w:r w:rsidR="00662832">
              <w:rPr>
                <w:sz w:val="28"/>
                <w:szCs w:val="28"/>
              </w:rPr>
              <w:t xml:space="preserve"> </w:t>
            </w:r>
            <w:r w:rsidR="00D77BE7">
              <w:rPr>
                <w:sz w:val="28"/>
                <w:szCs w:val="28"/>
              </w:rPr>
              <w:t>20</w:t>
            </w:r>
            <w:r w:rsidR="001F2854">
              <w:rPr>
                <w:sz w:val="28"/>
                <w:szCs w:val="28"/>
              </w:rPr>
              <w:t>20</w:t>
            </w:r>
            <w:r w:rsidR="00D77BE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ED4476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57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F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61B7"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61B7" w:rsidRPr="00687605" w:rsidRDefault="007B61B7" w:rsidP="007C4A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662832" w:rsidRPr="00687605" w:rsidRDefault="00662832" w:rsidP="00FA7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по направлениям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участию МБОУ в конкурсах и мероприятиях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художественно-эстетического направления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662832" w:rsidRPr="00687605" w:rsidRDefault="00662832" w:rsidP="00FC5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32" w:rsidRPr="00687605" w:rsidTr="00D54CEF">
        <w:tc>
          <w:tcPr>
            <w:tcW w:w="1135" w:type="dxa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662832" w:rsidRPr="00687605" w:rsidRDefault="00662832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Pr="00687605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8764C7" w:rsidRPr="00687605" w:rsidRDefault="008764C7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сочинений 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4C7" w:rsidRPr="00687605" w:rsidRDefault="008764C7" w:rsidP="002F47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8764C7" w:rsidRPr="00687605" w:rsidTr="00D54CEF">
        <w:tc>
          <w:tcPr>
            <w:tcW w:w="1135" w:type="dxa"/>
            <w:shd w:val="clear" w:color="auto" w:fill="auto"/>
          </w:tcPr>
          <w:p w:rsidR="008764C7" w:rsidRDefault="008764C7" w:rsidP="00FA763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8764C7" w:rsidRDefault="008764C7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муниципального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 заочном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Всероссийского конкурса сочинений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 – 2020</w:t>
            </w:r>
            <w:r w:rsidR="00D77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8764C7" w:rsidRDefault="008764C7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64C7" w:rsidRPr="00687605" w:rsidRDefault="008764C7" w:rsidP="00CA4C4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этап областного конкурса сочинений «Почему я хочу работать в органах прокуратуры»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302431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6F60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302431" w:rsidP="00302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 заочный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5F204F" w:rsidRPr="000A3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04F" w:rsidRPr="00687605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 юных чтецов «Живая классика»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204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Февраль - март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ВР «МЦБ»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E9068B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ый этап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сочинений, в </w:t>
            </w:r>
            <w:r w:rsidRPr="00E90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международных </w:t>
            </w:r>
            <w:proofErr w:type="spellStart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>Каяльских</w:t>
            </w:r>
            <w:proofErr w:type="spellEnd"/>
            <w:r w:rsidRPr="00E9068B">
              <w:rPr>
                <w:rFonts w:ascii="Times New Roman" w:hAnsi="Times New Roman" w:cs="Times New Roman"/>
                <w:sz w:val="28"/>
                <w:szCs w:val="28"/>
              </w:rPr>
              <w:t xml:space="preserve"> чтений, посвященных памятнику древнерусской культуры «Слово о полку Игореве»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сочинений – 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C81A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7114A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AA39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Выставка-ярмарка детского творчества  «Чудеса рукоделия», в рамках районного праздника, посвященного Дню защиты детей</w:t>
            </w:r>
            <w:r w:rsidR="00C01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1F2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30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СМИ</w:t>
            </w:r>
            <w:r w:rsidR="00C01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5F204F" w:rsidRPr="00687605" w:rsidTr="00D54CEF">
        <w:tc>
          <w:tcPr>
            <w:tcW w:w="1135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работе  художественно-эстетического направления 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Веселовский ЦТ.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D54C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</w:t>
            </w: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F204F" w:rsidRPr="00687605" w:rsidRDefault="005F204F" w:rsidP="003D1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0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</w:tbl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971" w:rsidRPr="00687605" w:rsidRDefault="00AA3971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6C" w:rsidRDefault="0053086C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1AB" w:rsidRPr="00687605" w:rsidRDefault="00FB01AB" w:rsidP="00AA39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01AB" w:rsidRPr="00687605" w:rsidSect="00C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524"/>
    <w:multiLevelType w:val="multilevel"/>
    <w:tmpl w:val="EB2C944E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2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0" w:hanging="2160"/>
      </w:pPr>
      <w:rPr>
        <w:rFonts w:hint="default"/>
      </w:rPr>
    </w:lvl>
  </w:abstractNum>
  <w:abstractNum w:abstractNumId="1">
    <w:nsid w:val="37225324"/>
    <w:multiLevelType w:val="hybridMultilevel"/>
    <w:tmpl w:val="91E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D97"/>
    <w:multiLevelType w:val="multilevel"/>
    <w:tmpl w:val="9A70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17BFD"/>
    <w:multiLevelType w:val="multilevel"/>
    <w:tmpl w:val="CDC0E958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971"/>
    <w:rsid w:val="000031C4"/>
    <w:rsid w:val="00063E0D"/>
    <w:rsid w:val="00067AEA"/>
    <w:rsid w:val="00086EF8"/>
    <w:rsid w:val="000A2EAE"/>
    <w:rsid w:val="000A30E4"/>
    <w:rsid w:val="000D3DEC"/>
    <w:rsid w:val="000E7CB7"/>
    <w:rsid w:val="00182A2E"/>
    <w:rsid w:val="001A7171"/>
    <w:rsid w:val="001F2854"/>
    <w:rsid w:val="001F49E1"/>
    <w:rsid w:val="00204424"/>
    <w:rsid w:val="002349D6"/>
    <w:rsid w:val="00297D9C"/>
    <w:rsid w:val="002B48EA"/>
    <w:rsid w:val="00302431"/>
    <w:rsid w:val="003062E0"/>
    <w:rsid w:val="00310CD7"/>
    <w:rsid w:val="00313C21"/>
    <w:rsid w:val="00317BA1"/>
    <w:rsid w:val="00367499"/>
    <w:rsid w:val="003E02F3"/>
    <w:rsid w:val="003E165E"/>
    <w:rsid w:val="00433962"/>
    <w:rsid w:val="004342ED"/>
    <w:rsid w:val="00434BF8"/>
    <w:rsid w:val="0053086C"/>
    <w:rsid w:val="0057114A"/>
    <w:rsid w:val="005E60EF"/>
    <w:rsid w:val="005F204F"/>
    <w:rsid w:val="0060567A"/>
    <w:rsid w:val="00662832"/>
    <w:rsid w:val="00687605"/>
    <w:rsid w:val="006B66F6"/>
    <w:rsid w:val="007018DB"/>
    <w:rsid w:val="007444D8"/>
    <w:rsid w:val="007B61B7"/>
    <w:rsid w:val="008764C7"/>
    <w:rsid w:val="00937AB5"/>
    <w:rsid w:val="00AA2A14"/>
    <w:rsid w:val="00AA3971"/>
    <w:rsid w:val="00AC023C"/>
    <w:rsid w:val="00B13D5B"/>
    <w:rsid w:val="00BE4402"/>
    <w:rsid w:val="00C01AAD"/>
    <w:rsid w:val="00C06202"/>
    <w:rsid w:val="00C3794B"/>
    <w:rsid w:val="00CA460C"/>
    <w:rsid w:val="00CB5F7B"/>
    <w:rsid w:val="00D77BE7"/>
    <w:rsid w:val="00DC4B5F"/>
    <w:rsid w:val="00DE7017"/>
    <w:rsid w:val="00E15157"/>
    <w:rsid w:val="00E202CD"/>
    <w:rsid w:val="00E9068B"/>
    <w:rsid w:val="00ED0839"/>
    <w:rsid w:val="00ED4476"/>
    <w:rsid w:val="00F65C8A"/>
    <w:rsid w:val="00F747C1"/>
    <w:rsid w:val="00F911A9"/>
    <w:rsid w:val="00FA763A"/>
    <w:rsid w:val="00FB01AB"/>
    <w:rsid w:val="00FC5DB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4B"/>
  </w:style>
  <w:style w:type="paragraph" w:styleId="3">
    <w:name w:val="heading 3"/>
    <w:basedOn w:val="a"/>
    <w:link w:val="30"/>
    <w:uiPriority w:val="9"/>
    <w:qFormat/>
    <w:rsid w:val="00FB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97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9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0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semiHidden/>
    <w:unhideWhenUsed/>
    <w:rsid w:val="003E0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02F3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ычный"/>
    <w:basedOn w:val="a"/>
    <w:autoRedefine/>
    <w:rsid w:val="00AC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cp:lastPrinted>2020-09-02T06:39:00Z</cp:lastPrinted>
  <dcterms:created xsi:type="dcterms:W3CDTF">2015-10-13T05:52:00Z</dcterms:created>
  <dcterms:modified xsi:type="dcterms:W3CDTF">2020-09-02T06:40:00Z</dcterms:modified>
</cp:coreProperties>
</file>