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01" w:rsidRPr="009320A2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:rsidR="00E21A01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E21A01" w:rsidRPr="009320A2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Веселовский центр творчества</w:t>
      </w:r>
    </w:p>
    <w:p w:rsidR="00E21A01" w:rsidRPr="00AE680A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A01" w:rsidRPr="00AE680A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A01" w:rsidRPr="00AE680A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21A01" w:rsidRPr="00AE680A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21A01" w:rsidRPr="00AE680A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21A01" w:rsidRPr="00AE680A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21A01" w:rsidRPr="00AE680A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21A01" w:rsidRPr="00AE680A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21A01" w:rsidRDefault="00E21A01" w:rsidP="00E21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Pr="009320A2">
        <w:rPr>
          <w:rFonts w:ascii="Times New Roman" w:hAnsi="Times New Roman" w:cs="Times New Roman"/>
          <w:b/>
          <w:sz w:val="32"/>
          <w:szCs w:val="32"/>
        </w:rPr>
        <w:t>КУРС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9320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1A01" w:rsidRPr="009320A2" w:rsidRDefault="00E21A01" w:rsidP="00E21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0A2">
        <w:rPr>
          <w:rFonts w:ascii="Times New Roman" w:hAnsi="Times New Roman" w:cs="Times New Roman"/>
          <w:b/>
          <w:sz w:val="32"/>
          <w:szCs w:val="32"/>
        </w:rPr>
        <w:t>РОДИТЕЛЬСКИХ ВСЕОБУЧЕЙ</w:t>
      </w:r>
    </w:p>
    <w:p w:rsidR="00E21A01" w:rsidRDefault="00E21A01" w:rsidP="00E21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A01" w:rsidRPr="009320A2" w:rsidRDefault="00E21A01" w:rsidP="00E21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0A2">
        <w:rPr>
          <w:rFonts w:ascii="Times New Roman" w:hAnsi="Times New Roman" w:cs="Times New Roman"/>
          <w:b/>
          <w:sz w:val="32"/>
          <w:szCs w:val="32"/>
        </w:rPr>
        <w:t>«ШКОЛА ПЕРВОКЛАССНЫХ РОДИТЕЛЕЙ»</w:t>
      </w:r>
    </w:p>
    <w:p w:rsidR="00E21A01" w:rsidRDefault="00E21A01" w:rsidP="00E21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A01" w:rsidRDefault="00E21A01" w:rsidP="00E21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320A2">
        <w:rPr>
          <w:rFonts w:ascii="Times New Roman" w:hAnsi="Times New Roman" w:cs="Times New Roman"/>
          <w:sz w:val="32"/>
          <w:szCs w:val="32"/>
        </w:rPr>
        <w:t xml:space="preserve">(универсальные </w:t>
      </w:r>
      <w:r>
        <w:rPr>
          <w:rFonts w:ascii="Times New Roman" w:hAnsi="Times New Roman" w:cs="Times New Roman"/>
          <w:sz w:val="32"/>
          <w:szCs w:val="32"/>
        </w:rPr>
        <w:t>практико-просветительные</w:t>
      </w:r>
      <w:r w:rsidRPr="009320A2">
        <w:rPr>
          <w:rFonts w:ascii="Times New Roman" w:hAnsi="Times New Roman" w:cs="Times New Roman"/>
          <w:sz w:val="32"/>
          <w:szCs w:val="32"/>
        </w:rPr>
        <w:t xml:space="preserve"> занятия </w:t>
      </w:r>
      <w:proofErr w:type="gramEnd"/>
    </w:p>
    <w:p w:rsidR="00E21A01" w:rsidRPr="009320A2" w:rsidRDefault="00E21A01" w:rsidP="00E21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320A2">
        <w:rPr>
          <w:rFonts w:ascii="Times New Roman" w:hAnsi="Times New Roman" w:cs="Times New Roman"/>
          <w:sz w:val="32"/>
          <w:szCs w:val="32"/>
        </w:rPr>
        <w:t>с родителями учащихся Школы будущих первоклассников «Развивай-ка»)</w:t>
      </w:r>
    </w:p>
    <w:p w:rsidR="00E21A01" w:rsidRPr="008C5989" w:rsidRDefault="00E21A01" w:rsidP="00E21A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A01" w:rsidRPr="00AE680A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21A01" w:rsidRPr="00AE680A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21A01" w:rsidRPr="00AE680A" w:rsidRDefault="00E21A01" w:rsidP="00E2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21A01" w:rsidRPr="00AE680A" w:rsidRDefault="00E21A01" w:rsidP="00E21A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1A01" w:rsidRPr="005A1354" w:rsidRDefault="00E21A01" w:rsidP="00E21A01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5A13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едагог-психолог:</w:t>
      </w:r>
      <w:r w:rsidRPr="005A1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Неменущая</w:t>
      </w:r>
      <w:proofErr w:type="spellEnd"/>
    </w:p>
    <w:p w:rsidR="00E21A01" w:rsidRDefault="00E21A01" w:rsidP="00E21A01">
      <w:pPr>
        <w:spacing w:after="100" w:line="360" w:lineRule="auto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</w:p>
    <w:p w:rsidR="00E21A01" w:rsidRDefault="00E21A01" w:rsidP="00E21A01">
      <w:pPr>
        <w:spacing w:after="10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</w:p>
    <w:p w:rsidR="00E21A01" w:rsidRPr="00AE680A" w:rsidRDefault="00E21A01" w:rsidP="00E21A01">
      <w:pPr>
        <w:spacing w:after="10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</w:p>
    <w:p w:rsidR="00E21A01" w:rsidRPr="00AE680A" w:rsidRDefault="00E21A01" w:rsidP="00E21A01">
      <w:pPr>
        <w:spacing w:after="10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</w:p>
    <w:p w:rsidR="00E21A01" w:rsidRPr="00AE680A" w:rsidRDefault="00E21A01" w:rsidP="00E21A01">
      <w:pPr>
        <w:spacing w:after="10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2023 – 2024</w:t>
      </w:r>
      <w:r w:rsidRPr="00AE680A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 xml:space="preserve"> </w:t>
      </w:r>
      <w:proofErr w:type="spellStart"/>
      <w:r w:rsidRPr="00AE680A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уч</w:t>
      </w:r>
      <w:proofErr w:type="spellEnd"/>
      <w:r w:rsidRPr="00AE680A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. год</w:t>
      </w:r>
    </w:p>
    <w:p w:rsidR="00E21A01" w:rsidRPr="008C5989" w:rsidRDefault="00E21A01" w:rsidP="00E21A0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 w:rsidRPr="008C5989">
        <w:rPr>
          <w:rFonts w:ascii="Times New Roman" w:hAnsi="Times New Roman" w:cs="Times New Roman"/>
          <w:sz w:val="28"/>
          <w:szCs w:val="28"/>
        </w:rPr>
        <w:t xml:space="preserve">курса  </w:t>
      </w:r>
      <w:r>
        <w:rPr>
          <w:rFonts w:ascii="Times New Roman" w:hAnsi="Times New Roman" w:cs="Times New Roman"/>
          <w:sz w:val="28"/>
          <w:szCs w:val="28"/>
        </w:rPr>
        <w:t xml:space="preserve">родительских всеобучей </w:t>
      </w:r>
      <w:r w:rsidRPr="008C5989">
        <w:rPr>
          <w:rFonts w:ascii="Times New Roman" w:hAnsi="Times New Roman" w:cs="Times New Roman"/>
          <w:sz w:val="28"/>
          <w:szCs w:val="28"/>
        </w:rPr>
        <w:t>«Школа первоклассных родит</w:t>
      </w:r>
      <w:r>
        <w:rPr>
          <w:rFonts w:ascii="Times New Roman" w:hAnsi="Times New Roman" w:cs="Times New Roman"/>
          <w:sz w:val="28"/>
          <w:szCs w:val="28"/>
        </w:rPr>
        <w:t>елей»  разработан на основе ФГОС</w:t>
      </w:r>
      <w:r w:rsidRPr="008C5989">
        <w:rPr>
          <w:rFonts w:ascii="Times New Roman" w:hAnsi="Times New Roman" w:cs="Times New Roman"/>
          <w:sz w:val="28"/>
          <w:szCs w:val="28"/>
        </w:rPr>
        <w:t xml:space="preserve"> дошкольного и </w:t>
      </w:r>
      <w:proofErr w:type="spellStart"/>
      <w:r w:rsidRPr="008C5989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C598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21A01" w:rsidRDefault="00E21A01" w:rsidP="00E21A0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proofErr w:type="spellStart"/>
      <w:r w:rsidRPr="008C5989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C598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четко определяет «портрет» современного будущего первоклассника. Готовность к школе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«внутренней позиции школьника»: готовность принять на себя роль ученика, развитие мотивов учения, способность подчинить импульсивные желания сознательно поставленным целям, развитие моральных мотивов, способность критичной самооценки своих действий, предпочтение социальных способов оценки своих знаний.</w:t>
      </w:r>
    </w:p>
    <w:p w:rsidR="00E21A01" w:rsidRDefault="00E21A01" w:rsidP="00E21A0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целенаправленной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подготовке детей у школьному обучению и успешной их адаптации к школе необходима планомерно организованная целенаправленная работа не только с детьми, но и с их родителями.</w:t>
      </w:r>
    </w:p>
    <w:p w:rsidR="00E21A01" w:rsidRDefault="00E21A01" w:rsidP="00E21A0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A01" w:rsidRPr="008C5989" w:rsidRDefault="00E21A01" w:rsidP="00E21A0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успешного обучения ребенка в начальной школе процесс его сопровождения должен начинаться в дошкольном возрасте и предполагать раннюю диагностику и коррекцию нарушений в развитии, способствовать полноценной готовности к школе и продолжаться в период обучения в начальной школе, решая задачи успешной адаптации к школьному обучению, развития основ самостоятельности и самоорганизации, поддержки в формировании желания и умения учиться, развития творческих способностей. </w:t>
      </w:r>
      <w:proofErr w:type="gramEnd"/>
    </w:p>
    <w:p w:rsidR="00E21A01" w:rsidRDefault="00E21A01" w:rsidP="00E21A01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A01" w:rsidRDefault="00E21A01" w:rsidP="00E21A01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9">
        <w:rPr>
          <w:rFonts w:ascii="Times New Roman" w:eastAsia="Times New Roman" w:hAnsi="Times New Roman" w:cs="Times New Roman"/>
          <w:sz w:val="28"/>
          <w:szCs w:val="28"/>
        </w:rPr>
        <w:t>Для родителей будущих первоклассников характерно следующее:</w:t>
      </w:r>
    </w:p>
    <w:p w:rsidR="00E21A01" w:rsidRDefault="00E21A01" w:rsidP="00E21A01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709">
        <w:rPr>
          <w:rFonts w:ascii="Times New Roman" w:eastAsia="Times New Roman" w:hAnsi="Times New Roman" w:cs="Times New Roman"/>
          <w:sz w:val="28"/>
          <w:szCs w:val="28"/>
        </w:rPr>
        <w:t>Недостаточный объём знаний о компонентах готовности детей к школе.</w:t>
      </w:r>
    </w:p>
    <w:p w:rsidR="00E21A01" w:rsidRDefault="00E21A01" w:rsidP="00E21A01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709">
        <w:rPr>
          <w:rFonts w:ascii="Times New Roman" w:eastAsia="Times New Roman" w:hAnsi="Times New Roman" w:cs="Times New Roman"/>
          <w:sz w:val="28"/>
          <w:szCs w:val="28"/>
        </w:rPr>
        <w:t>Трудности в оказании помощи ребёнку при подготовке к школьному обучению.</w:t>
      </w:r>
    </w:p>
    <w:p w:rsidR="00E21A01" w:rsidRPr="00DC1709" w:rsidRDefault="00E21A01" w:rsidP="00E21A01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709">
        <w:rPr>
          <w:rFonts w:ascii="Times New Roman" w:eastAsia="Times New Roman" w:hAnsi="Times New Roman" w:cs="Times New Roman"/>
          <w:sz w:val="28"/>
          <w:szCs w:val="28"/>
        </w:rPr>
        <w:t xml:space="preserve">Слабая заинтересованность родителей в вопросах </w:t>
      </w:r>
      <w:proofErr w:type="spellStart"/>
      <w:r w:rsidRPr="00DC1709">
        <w:rPr>
          <w:rFonts w:ascii="Times New Roman" w:eastAsia="Times New Roman" w:hAnsi="Times New Roman" w:cs="Times New Roman"/>
          <w:sz w:val="28"/>
          <w:szCs w:val="28"/>
        </w:rPr>
        <w:t>предшкольной</w:t>
      </w:r>
      <w:proofErr w:type="spellEnd"/>
      <w:r w:rsidRPr="00DC1709">
        <w:rPr>
          <w:rFonts w:ascii="Times New Roman" w:eastAsia="Times New Roman" w:hAnsi="Times New Roman" w:cs="Times New Roman"/>
          <w:sz w:val="28"/>
          <w:szCs w:val="28"/>
        </w:rPr>
        <w:t xml:space="preserve"> подготовки.</w:t>
      </w:r>
      <w:r w:rsidRPr="00DC1709">
        <w:rPr>
          <w:sz w:val="28"/>
          <w:szCs w:val="28"/>
        </w:rPr>
        <w:t xml:space="preserve"> </w:t>
      </w:r>
    </w:p>
    <w:p w:rsidR="00E21A01" w:rsidRDefault="00E21A01" w:rsidP="00E21A0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A01" w:rsidRDefault="00E21A01" w:rsidP="00E21A0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данного </w:t>
      </w:r>
      <w:r w:rsidRPr="00DC1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 w:rsidRPr="00DC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повышение компетентности родителей по вопросам готовности детей к школьному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условий, способствующих успешной социализации, адаптации ребенка к новой, школьной среде</w:t>
      </w:r>
      <w:r w:rsidRPr="00DC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A01" w:rsidRPr="00DC1709" w:rsidRDefault="00E21A01" w:rsidP="00E21A0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01" w:rsidRPr="008C5989" w:rsidRDefault="00E21A01" w:rsidP="00E21A01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21A01" w:rsidRPr="008C5989" w:rsidRDefault="00E21A01" w:rsidP="00E21A0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компетентность родителей в вопросах подготовки детей к школьному обучению. Подготовить родителей к новой социальной роли – «родители ученика»;</w:t>
      </w:r>
    </w:p>
    <w:p w:rsidR="00E21A01" w:rsidRPr="008C5989" w:rsidRDefault="00E21A01" w:rsidP="00E21A0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Познакомить родителей с элементами педагогической диагностики отдельных сторон готовности ребенка к школьному обучению, развивать знания и умения, связанные сформированием разных аспектов готовности к школе в условиях семьи; </w:t>
      </w:r>
    </w:p>
    <w:p w:rsidR="00E21A01" w:rsidRPr="008C5989" w:rsidRDefault="00E21A01" w:rsidP="00E21A0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осознанность педагогического воздействия родителей на детей в процессе повседневного общения;</w:t>
      </w:r>
    </w:p>
    <w:p w:rsidR="00E21A01" w:rsidRPr="008C5989" w:rsidRDefault="00E21A01" w:rsidP="00E21A0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родителей решать психологические и педагогические проблемные ситуации, связанные с подготовкой и обучением детей в школе, оказывать им эмоциональную поддержку и демонстрировать безусловное принятие.</w:t>
      </w:r>
    </w:p>
    <w:p w:rsidR="00E21A01" w:rsidRPr="008C5989" w:rsidRDefault="00E21A01" w:rsidP="00E21A01">
      <w:p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01" w:rsidRPr="008C5989" w:rsidRDefault="00E21A01" w:rsidP="00E21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89">
        <w:rPr>
          <w:rFonts w:ascii="Times New Roman" w:hAnsi="Times New Roman" w:cs="Times New Roman"/>
          <w:b/>
          <w:sz w:val="28"/>
          <w:szCs w:val="28"/>
        </w:rPr>
        <w:t>Актуальностью принятия таких задач  являются следующие аспекты:</w:t>
      </w:r>
    </w:p>
    <w:p w:rsidR="00E21A01" w:rsidRPr="00DC1709" w:rsidRDefault="00E21A01" w:rsidP="00E21A01">
      <w:pPr>
        <w:pStyle w:val="a6"/>
        <w:numPr>
          <w:ilvl w:val="0"/>
          <w:numId w:val="1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DC1709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DC1709">
        <w:rPr>
          <w:rFonts w:ascii="Times New Roman" w:hAnsi="Times New Roman" w:cs="Times New Roman"/>
          <w:sz w:val="28"/>
          <w:szCs w:val="28"/>
        </w:rPr>
        <w:t xml:space="preserve"> подготовки  более благоприятно сказывается на здоровье и психологическом состоянии детей. </w:t>
      </w:r>
    </w:p>
    <w:p w:rsidR="00E21A01" w:rsidRDefault="00E21A01" w:rsidP="00E21A01">
      <w:pPr>
        <w:pStyle w:val="a6"/>
        <w:numPr>
          <w:ilvl w:val="0"/>
          <w:numId w:val="1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психолого-педагогические исследования школьника показывают, что у 35% – 40% детей, которые приходят в 1 класс, не на должном уровне развита мелкая моторика;</w:t>
      </w:r>
    </w:p>
    <w:p w:rsidR="00E21A01" w:rsidRDefault="00E21A01" w:rsidP="00E21A01">
      <w:pPr>
        <w:pStyle w:val="a6"/>
        <w:numPr>
          <w:ilvl w:val="0"/>
          <w:numId w:val="1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большинства</w:t>
      </w:r>
      <w:r w:rsidRPr="00DC170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етей слабо развита устная речь;</w:t>
      </w:r>
    </w:p>
    <w:p w:rsidR="00E21A01" w:rsidRDefault="00E21A01" w:rsidP="00E21A01">
      <w:pPr>
        <w:pStyle w:val="a6"/>
        <w:numPr>
          <w:ilvl w:val="0"/>
          <w:numId w:val="1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части детей н</w:t>
      </w:r>
      <w:r w:rsidRPr="00DC1709">
        <w:rPr>
          <w:rFonts w:ascii="Times New Roman" w:hAnsi="Times New Roman" w:cs="Times New Roman"/>
          <w:sz w:val="28"/>
          <w:szCs w:val="28"/>
        </w:rPr>
        <w:t>е достаточно сформировано умение организовывать свою деятельность, на низком уровне навыки самообслуживания (</w:t>
      </w:r>
      <w:proofErr w:type="spellStart"/>
      <w:r w:rsidRPr="00DC1709">
        <w:rPr>
          <w:rFonts w:ascii="Times New Roman" w:hAnsi="Times New Roman" w:cs="Times New Roman"/>
          <w:sz w:val="28"/>
          <w:szCs w:val="28"/>
        </w:rPr>
        <w:t>гиппер-опека</w:t>
      </w:r>
      <w:proofErr w:type="spellEnd"/>
      <w:r w:rsidRPr="00DC1709">
        <w:rPr>
          <w:rFonts w:ascii="Times New Roman" w:hAnsi="Times New Roman" w:cs="Times New Roman"/>
          <w:sz w:val="28"/>
          <w:szCs w:val="28"/>
        </w:rPr>
        <w:t xml:space="preserve"> со стороны родителей), не у всех детей сформированы навыки работы в группе сверстников;</w:t>
      </w:r>
    </w:p>
    <w:p w:rsidR="00E21A01" w:rsidRDefault="00E21A01" w:rsidP="00E21A01">
      <w:pPr>
        <w:pStyle w:val="a6"/>
        <w:numPr>
          <w:ilvl w:val="0"/>
          <w:numId w:val="1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в настоящее время игровая деятельность требует особого пересмотра, так как в игре дети учатся общаться со сверстниками, осваивают социальные связи, получают коммуникативные навыки и морально-нравственные основы, здесь происходит первичная профессиональная ориентация у ребенка;</w:t>
      </w:r>
    </w:p>
    <w:p w:rsidR="00E21A01" w:rsidRPr="00DC1709" w:rsidRDefault="00E21A01" w:rsidP="00E21A01">
      <w:pPr>
        <w:pStyle w:val="a6"/>
        <w:numPr>
          <w:ilvl w:val="0"/>
          <w:numId w:val="1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одним из важных факторов, обеспечивающих эффективность образования, является непрерывность и преемственность в обучении;</w:t>
      </w:r>
    </w:p>
    <w:p w:rsidR="00E21A01" w:rsidRPr="008C5989" w:rsidRDefault="00E21A01" w:rsidP="00E21A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</w:t>
      </w:r>
      <w:r w:rsidRPr="008C5989">
        <w:rPr>
          <w:rFonts w:ascii="Times New Roman" w:hAnsi="Times New Roman" w:cs="Times New Roman"/>
          <w:b/>
          <w:sz w:val="28"/>
          <w:szCs w:val="28"/>
        </w:rPr>
        <w:t>етоды работы:</w:t>
      </w:r>
    </w:p>
    <w:p w:rsidR="00E21A01" w:rsidRPr="00DC1709" w:rsidRDefault="00E21A01" w:rsidP="00E21A01">
      <w:pPr>
        <w:pStyle w:val="a6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E21A01" w:rsidRPr="00DC1709" w:rsidRDefault="00E21A01" w:rsidP="00E21A01">
      <w:pPr>
        <w:pStyle w:val="a6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Групповое обсуждение</w:t>
      </w:r>
    </w:p>
    <w:p w:rsidR="00E21A01" w:rsidRPr="00DC1709" w:rsidRDefault="00E21A01" w:rsidP="00E21A01">
      <w:pPr>
        <w:pStyle w:val="a6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Беседа</w:t>
      </w:r>
    </w:p>
    <w:p w:rsidR="00E21A01" w:rsidRPr="00DC1709" w:rsidRDefault="00E21A01" w:rsidP="00E21A01">
      <w:pPr>
        <w:pStyle w:val="a6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</w:t>
      </w:r>
      <w:r w:rsidRPr="00DC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деловая игра</w:t>
      </w:r>
    </w:p>
    <w:p w:rsidR="00E21A01" w:rsidRPr="00DC1709" w:rsidRDefault="00E21A01" w:rsidP="00E21A01">
      <w:pPr>
        <w:pStyle w:val="a6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Дискуссия</w:t>
      </w:r>
      <w:r>
        <w:rPr>
          <w:rFonts w:ascii="Times New Roman" w:hAnsi="Times New Roman" w:cs="Times New Roman"/>
          <w:sz w:val="28"/>
          <w:szCs w:val="28"/>
        </w:rPr>
        <w:t>, круглый стол</w:t>
      </w:r>
    </w:p>
    <w:p w:rsidR="00E21A01" w:rsidRPr="00DC1709" w:rsidRDefault="00E21A01" w:rsidP="00E21A01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Pr="00DC1709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, анкетирование</w:t>
      </w:r>
      <w:r w:rsidRPr="00DC17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21A01" w:rsidRDefault="00E21A01" w:rsidP="00E21A01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Игрот</w:t>
      </w:r>
      <w:r w:rsidRPr="00DC1709">
        <w:rPr>
          <w:rFonts w:ascii="Times New Roman" w:eastAsia="Times New Roman" w:hAnsi="Times New Roman" w:cs="Times New Roman"/>
          <w:sz w:val="28"/>
          <w:szCs w:val="28"/>
        </w:rPr>
        <w:t>ренинг</w:t>
      </w:r>
      <w:proofErr w:type="spellEnd"/>
    </w:p>
    <w:p w:rsidR="00E21A01" w:rsidRPr="00DC1709" w:rsidRDefault="00E21A01" w:rsidP="00E21A01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Минилектории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ЦТ и на страницах социальных сетей ЦТ.</w:t>
      </w:r>
    </w:p>
    <w:p w:rsidR="00E21A01" w:rsidRPr="00DC1709" w:rsidRDefault="00E21A01" w:rsidP="00E21A01">
      <w:pPr>
        <w:shd w:val="clear" w:color="auto" w:fill="FFFFFF"/>
        <w:spacing w:after="120" w:line="240" w:lineRule="atLeast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r w:rsidRPr="009C7115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lastRenderedPageBreak/>
        <w:t>Этапы реализации программы</w:t>
      </w:r>
    </w:p>
    <w:tbl>
      <w:tblPr>
        <w:tblStyle w:val="a5"/>
        <w:tblW w:w="9747" w:type="dxa"/>
        <w:tblLook w:val="04A0"/>
      </w:tblPr>
      <w:tblGrid>
        <w:gridCol w:w="2610"/>
        <w:gridCol w:w="1816"/>
        <w:gridCol w:w="5321"/>
      </w:tblGrid>
      <w:tr w:rsidR="00E21A01" w:rsidRPr="006A6FD6" w:rsidTr="00551B6C">
        <w:tc>
          <w:tcPr>
            <w:tcW w:w="2610" w:type="dxa"/>
            <w:vAlign w:val="center"/>
          </w:tcPr>
          <w:p w:rsidR="00E21A01" w:rsidRPr="006A6FD6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FD6">
              <w:rPr>
                <w:rFonts w:ascii="Times New Roman" w:hAnsi="Times New Roman" w:cs="Times New Roman"/>
                <w:b/>
                <w:sz w:val="28"/>
                <w:szCs w:val="28"/>
              </w:rPr>
              <w:t>Этапы и их названия</w:t>
            </w:r>
          </w:p>
          <w:p w:rsidR="00E21A01" w:rsidRPr="006A6FD6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21A01" w:rsidRPr="006A6FD6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FD6">
              <w:rPr>
                <w:rFonts w:ascii="Times New Roman" w:hAnsi="Times New Roman" w:cs="Times New Roman"/>
                <w:b/>
                <w:sz w:val="28"/>
                <w:szCs w:val="28"/>
              </w:rPr>
              <w:t>Дата реализации</w:t>
            </w:r>
          </w:p>
        </w:tc>
        <w:tc>
          <w:tcPr>
            <w:tcW w:w="5321" w:type="dxa"/>
            <w:vAlign w:val="center"/>
          </w:tcPr>
          <w:p w:rsidR="00E21A01" w:rsidRPr="006A6FD6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F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21A01" w:rsidRPr="006A6FD6" w:rsidTr="00551B6C">
        <w:trPr>
          <w:trHeight w:val="2314"/>
        </w:trPr>
        <w:tc>
          <w:tcPr>
            <w:tcW w:w="2610" w:type="dxa"/>
            <w:vAlign w:val="center"/>
          </w:tcPr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13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Ознакомительный</w:t>
            </w:r>
          </w:p>
          <w:p w:rsidR="00E21A01" w:rsidRPr="00813FC4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A01" w:rsidRPr="00813FC4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A01" w:rsidRPr="00813FC4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Pr="006A6FD6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21" w:type="dxa"/>
          </w:tcPr>
          <w:p w:rsidR="00E21A01" w:rsidRPr="00594B1D" w:rsidRDefault="00E21A01" w:rsidP="00551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родителей учащих 2 года обучения </w:t>
            </w:r>
          </w:p>
          <w:p w:rsidR="00E21A01" w:rsidRPr="00594B1D" w:rsidRDefault="00E21A01" w:rsidP="0055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1D">
              <w:rPr>
                <w:rFonts w:ascii="Times New Roman" w:hAnsi="Times New Roman" w:cs="Times New Roman"/>
                <w:sz w:val="28"/>
                <w:szCs w:val="28"/>
              </w:rPr>
              <w:t>- Семинар-практикум на тему: «Портрет первоклассника»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4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A01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естовое задание</w:t>
            </w:r>
            <w:r w:rsidRPr="00594B1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4B1D">
              <w:rPr>
                <w:rFonts w:ascii="Times New Roman" w:hAnsi="Times New Roman" w:cs="Times New Roman"/>
                <w:sz w:val="28"/>
                <w:szCs w:val="28"/>
              </w:rPr>
              <w:t xml:space="preserve">«Готовы ли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отдать своего ребенка в школу?».</w:t>
            </w:r>
          </w:p>
          <w:p w:rsidR="00E21A01" w:rsidRPr="00594B1D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594B1D">
              <w:rPr>
                <w:rFonts w:ascii="Times New Roman" w:hAnsi="Times New Roman" w:cs="Times New Roman"/>
                <w:sz w:val="28"/>
                <w:szCs w:val="28"/>
              </w:rPr>
              <w:t xml:space="preserve">кспресс - анкета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 w:rsidRPr="00594B1D">
              <w:rPr>
                <w:rFonts w:ascii="Times New Roman" w:hAnsi="Times New Roman" w:cs="Times New Roman"/>
                <w:sz w:val="28"/>
                <w:szCs w:val="28"/>
              </w:rPr>
              <w:t>«Готов ли ребенок к школе?»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A01" w:rsidRPr="00594B1D" w:rsidRDefault="00E21A01" w:rsidP="0055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Pr="00594B1D" w:rsidRDefault="00E21A01" w:rsidP="00551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1D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 учащихся 1 года обучения</w:t>
            </w:r>
          </w:p>
          <w:p w:rsidR="00E21A01" w:rsidRPr="00594B1D" w:rsidRDefault="00E21A01" w:rsidP="0055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1D">
              <w:rPr>
                <w:rFonts w:ascii="Times New Roman" w:hAnsi="Times New Roman" w:cs="Times New Roman"/>
                <w:sz w:val="28"/>
                <w:szCs w:val="28"/>
              </w:rPr>
              <w:t xml:space="preserve">- Семинар-практикум на тему:  «Развитие познавательных процессов у детей 5-6 лет» </w:t>
            </w:r>
          </w:p>
          <w:p w:rsidR="00E21A01" w:rsidRPr="00594B1D" w:rsidRDefault="00E21A01" w:rsidP="0055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1D">
              <w:rPr>
                <w:rFonts w:ascii="Times New Roman" w:hAnsi="Times New Roman" w:cs="Times New Roman"/>
                <w:sz w:val="28"/>
                <w:szCs w:val="28"/>
              </w:rPr>
              <w:t>- анкетирование для родителей «Познавательная активность Вашего ребенка»</w:t>
            </w:r>
          </w:p>
          <w:p w:rsidR="00E21A01" w:rsidRPr="0048085F" w:rsidRDefault="00E21A01" w:rsidP="00551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1D">
              <w:rPr>
                <w:rFonts w:ascii="Times New Roman" w:hAnsi="Times New Roman" w:cs="Times New Roman"/>
                <w:sz w:val="28"/>
                <w:szCs w:val="28"/>
              </w:rPr>
              <w:t>- памятка для родителей «Возрастные особенности детей 5-6 лет».</w:t>
            </w:r>
          </w:p>
        </w:tc>
      </w:tr>
      <w:tr w:rsidR="00E21A01" w:rsidRPr="006A6FD6" w:rsidTr="00551B6C">
        <w:trPr>
          <w:trHeight w:val="78"/>
        </w:trPr>
        <w:tc>
          <w:tcPr>
            <w:tcW w:w="2610" w:type="dxa"/>
            <w:vMerge w:val="restart"/>
            <w:vAlign w:val="center"/>
          </w:tcPr>
          <w:p w:rsidR="00E21A01" w:rsidRPr="00813FC4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3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E21A01" w:rsidRPr="00813FC4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A01" w:rsidRPr="00813FC4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C4">
              <w:rPr>
                <w:rFonts w:ascii="Times New Roman" w:hAnsi="Times New Roman" w:cs="Times New Roman"/>
                <w:b/>
                <w:sz w:val="28"/>
                <w:szCs w:val="28"/>
              </w:rPr>
              <w:t>«Реализация»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Pr="006A6FD6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E21A01" w:rsidRPr="00594B1D" w:rsidRDefault="00E21A01" w:rsidP="00551B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4B1D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 1 и 2 года обучения</w:t>
            </w:r>
          </w:p>
          <w:p w:rsidR="00E21A01" w:rsidRPr="00594B1D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</w:t>
            </w:r>
            <w:r w:rsidRPr="00594B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4B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Роль книги в воспитании дошкольника. Первые шаги в литературе</w:t>
            </w:r>
            <w:r w:rsidRPr="00594B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21A01" w:rsidRDefault="00E21A01" w:rsidP="00551B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5389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для родителей «Роль книги в вашем доме»</w:t>
            </w:r>
          </w:p>
          <w:p w:rsidR="00E21A01" w:rsidRDefault="00E21A01" w:rsidP="00551B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памятка для родителей «Растим читателя!»</w:t>
            </w:r>
          </w:p>
          <w:p w:rsidR="00E21A01" w:rsidRPr="009320A2" w:rsidRDefault="00E21A01" w:rsidP="00551B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список книг, рекомендованных для чтения детям от 0 до 7 лет.</w:t>
            </w:r>
          </w:p>
        </w:tc>
      </w:tr>
      <w:tr w:rsidR="00E21A01" w:rsidRPr="006A6FD6" w:rsidTr="00551B6C">
        <w:trPr>
          <w:trHeight w:val="1153"/>
        </w:trPr>
        <w:tc>
          <w:tcPr>
            <w:tcW w:w="2610" w:type="dxa"/>
            <w:vMerge/>
            <w:vAlign w:val="center"/>
          </w:tcPr>
          <w:p w:rsidR="00E21A01" w:rsidRPr="00DC1709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E21A01" w:rsidRPr="00594B1D" w:rsidRDefault="00E21A01" w:rsidP="00551B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4B1D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 1 и 2 года обучения</w:t>
            </w:r>
          </w:p>
          <w:p w:rsidR="00E21A01" w:rsidRPr="00DC6FFF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6FFF">
              <w:rPr>
                <w:rFonts w:ascii="Times New Roman" w:hAnsi="Times New Roman" w:cs="Times New Roman"/>
                <w:sz w:val="28"/>
                <w:szCs w:val="28"/>
              </w:rPr>
              <w:t>Деловая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общения с ребенком. Как к</w:t>
            </w:r>
            <w:r w:rsidRPr="00DC6FFF">
              <w:rPr>
                <w:rFonts w:ascii="Times New Roman" w:hAnsi="Times New Roman" w:cs="Times New Roman"/>
                <w:sz w:val="28"/>
                <w:szCs w:val="28"/>
              </w:rPr>
              <w:t>онструктивн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6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общаться</w:t>
            </w:r>
            <w:r w:rsidRPr="00DC6FFF">
              <w:rPr>
                <w:rFonts w:ascii="Times New Roman" w:hAnsi="Times New Roman" w:cs="Times New Roman"/>
                <w:sz w:val="28"/>
                <w:szCs w:val="28"/>
              </w:rPr>
              <w:t xml:space="preserve"> со своими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6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A01" w:rsidRPr="00DC6FFF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6FFF">
              <w:rPr>
                <w:rFonts w:ascii="Times New Roman" w:hAnsi="Times New Roman" w:cs="Times New Roman"/>
                <w:sz w:val="28"/>
                <w:szCs w:val="28"/>
              </w:rPr>
              <w:t>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буклет для родителей</w:t>
            </w:r>
            <w:r w:rsidRPr="00DC6FFF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успешного общения с детьми»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«Агрессия и дети»</w:t>
            </w:r>
          </w:p>
        </w:tc>
      </w:tr>
      <w:tr w:rsidR="00E21A01" w:rsidRPr="006A6FD6" w:rsidTr="00551B6C">
        <w:trPr>
          <w:trHeight w:val="843"/>
        </w:trPr>
        <w:tc>
          <w:tcPr>
            <w:tcW w:w="2610" w:type="dxa"/>
            <w:vMerge/>
            <w:vAlign w:val="center"/>
          </w:tcPr>
          <w:p w:rsidR="00E21A01" w:rsidRPr="00935AAF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E21A01" w:rsidRPr="00594B1D" w:rsidRDefault="00E21A01" w:rsidP="00551B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4B1D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 1 и 2 года обучения</w:t>
            </w:r>
          </w:p>
          <w:p w:rsidR="00E21A01" w:rsidRPr="00DC6FFF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6FFF">
              <w:rPr>
                <w:rFonts w:ascii="Times New Roman" w:hAnsi="Times New Roman" w:cs="Times New Roman"/>
                <w:sz w:val="28"/>
                <w:szCs w:val="28"/>
              </w:rPr>
              <w:t>Семинар-практикум «Как помочь ребенку и себе преодолеть негативные эмоции? Детские страхи».</w:t>
            </w:r>
          </w:p>
          <w:p w:rsidR="00E21A01" w:rsidRPr="00DC6FFF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Pr="00935AAF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Памятка для родителей «Страхи в дошкольном возрасте».</w:t>
            </w:r>
          </w:p>
        </w:tc>
      </w:tr>
      <w:tr w:rsidR="00E21A01" w:rsidRPr="006A6FD6" w:rsidTr="00551B6C">
        <w:trPr>
          <w:trHeight w:val="2155"/>
        </w:trPr>
        <w:tc>
          <w:tcPr>
            <w:tcW w:w="2610" w:type="dxa"/>
            <w:vMerge/>
            <w:vAlign w:val="center"/>
          </w:tcPr>
          <w:p w:rsidR="00E21A01" w:rsidRPr="00935AAF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E21A01" w:rsidRPr="00594B1D" w:rsidRDefault="00E21A01" w:rsidP="00551B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4B1D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 1 и 2 года обучения</w:t>
            </w:r>
          </w:p>
          <w:p w:rsidR="00E21A01" w:rsidRPr="009320A2" w:rsidRDefault="00E21A01" w:rsidP="00551B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Pr="0040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704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C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Формируем здоровую самооценку ребенка, или</w:t>
            </w:r>
            <w:r w:rsidRPr="00DC6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 воспитать уверенную личность с чувством </w:t>
            </w:r>
            <w:r w:rsidRPr="00932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собственного достоинства»</w:t>
            </w:r>
          </w:p>
          <w:p w:rsidR="00E21A01" w:rsidRPr="009320A2" w:rsidRDefault="00E21A01" w:rsidP="00551B6C">
            <w:pPr>
              <w:jc w:val="both"/>
            </w:pPr>
            <w:r w:rsidRPr="009320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32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Памятка для родителей: «Рекомендации </w:t>
            </w:r>
          </w:p>
          <w:p w:rsidR="00E21A01" w:rsidRPr="00935AAF" w:rsidRDefault="00E21A01" w:rsidP="00551B6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0A2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формированию адекватной самооценки 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320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A01" w:rsidRPr="006A6FD6" w:rsidTr="00551B6C">
        <w:trPr>
          <w:trHeight w:val="2897"/>
        </w:trPr>
        <w:tc>
          <w:tcPr>
            <w:tcW w:w="2610" w:type="dxa"/>
            <w:vMerge/>
            <w:vAlign w:val="center"/>
          </w:tcPr>
          <w:p w:rsidR="00E21A01" w:rsidRPr="00935AAF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февраль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E21A01" w:rsidRPr="00935AAF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A01" w:rsidRPr="006A6FD6" w:rsidTr="00551B6C">
        <w:trPr>
          <w:trHeight w:val="1086"/>
        </w:trPr>
        <w:tc>
          <w:tcPr>
            <w:tcW w:w="2610" w:type="dxa"/>
            <w:vMerge/>
            <w:vAlign w:val="center"/>
          </w:tcPr>
          <w:p w:rsidR="00E21A01" w:rsidRPr="00935AAF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E21A01" w:rsidRPr="00FB0B31" w:rsidRDefault="00E21A01" w:rsidP="00551B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игра. Дискуссия.</w:t>
            </w:r>
          </w:p>
          <w:p w:rsidR="00E21A01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FE8">
              <w:rPr>
                <w:rFonts w:ascii="Times New Roman" w:hAnsi="Times New Roman" w:cs="Times New Roman"/>
                <w:b/>
                <w:sz w:val="28"/>
                <w:szCs w:val="28"/>
              </w:rPr>
              <w:t>«Портрет первоклассника или что такое школьная готовность</w:t>
            </w:r>
            <w:r w:rsidRPr="00DE7E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1A01" w:rsidRPr="00404E27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родителей.</w:t>
            </w:r>
          </w:p>
        </w:tc>
      </w:tr>
      <w:tr w:rsidR="00E21A01" w:rsidRPr="006A6FD6" w:rsidTr="00551B6C">
        <w:trPr>
          <w:trHeight w:val="2630"/>
        </w:trPr>
        <w:tc>
          <w:tcPr>
            <w:tcW w:w="2610" w:type="dxa"/>
            <w:vMerge/>
            <w:vAlign w:val="center"/>
          </w:tcPr>
          <w:p w:rsidR="00E21A01" w:rsidRPr="00935AAF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E21A01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E21A01" w:rsidRPr="00404E27" w:rsidRDefault="00E21A01" w:rsidP="00551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Pr="00404E2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21A01" w:rsidRPr="00404E27" w:rsidRDefault="00E21A01" w:rsidP="00551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27">
              <w:rPr>
                <w:rFonts w:ascii="Times New Roman" w:hAnsi="Times New Roman" w:cs="Times New Roman"/>
                <w:b/>
                <w:sz w:val="28"/>
                <w:szCs w:val="28"/>
              </w:rPr>
              <w:t>- Развитие самостоятельности у младших школьников</w:t>
            </w:r>
          </w:p>
          <w:p w:rsidR="00E21A01" w:rsidRDefault="00E21A01" w:rsidP="00551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27">
              <w:rPr>
                <w:rFonts w:ascii="Times New Roman" w:hAnsi="Times New Roman" w:cs="Times New Roman"/>
                <w:b/>
                <w:sz w:val="28"/>
                <w:szCs w:val="28"/>
              </w:rPr>
              <w:t>- Самооценка ребенка</w:t>
            </w:r>
          </w:p>
          <w:p w:rsidR="00E21A01" w:rsidRPr="00404E27" w:rsidRDefault="00E21A01" w:rsidP="00551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-Развитие мелкой моторики руки</w:t>
            </w:r>
          </w:p>
          <w:p w:rsidR="00E21A01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E21A01" w:rsidRDefault="00E21A01" w:rsidP="0055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A01" w:rsidRDefault="00E21A01" w:rsidP="00551B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Буклеты: </w:t>
            </w:r>
            <w:r w:rsidRPr="008644EE">
              <w:rPr>
                <w:rFonts w:ascii="Times New Roman" w:hAnsi="Times New Roman" w:cs="Times New Roman"/>
                <w:b/>
                <w:sz w:val="28"/>
                <w:szCs w:val="28"/>
              </w:rPr>
              <w:t>«Возрастные особенности детей 6-7 лет. Практические рекомендации»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21A01" w:rsidRPr="006A6FD6" w:rsidTr="00551B6C">
        <w:tc>
          <w:tcPr>
            <w:tcW w:w="2610" w:type="dxa"/>
            <w:vAlign w:val="center"/>
          </w:tcPr>
          <w:p w:rsidR="00E21A01" w:rsidRPr="00813FC4" w:rsidRDefault="00E21A01" w:rsidP="0055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13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</w:t>
            </w:r>
          </w:p>
        </w:tc>
        <w:tc>
          <w:tcPr>
            <w:tcW w:w="1816" w:type="dxa"/>
            <w:vAlign w:val="center"/>
          </w:tcPr>
          <w:p w:rsidR="00E21A01" w:rsidRPr="006A6FD6" w:rsidRDefault="00E21A01" w:rsidP="0055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21" w:type="dxa"/>
          </w:tcPr>
          <w:p w:rsidR="00E21A01" w:rsidRDefault="00E21A01" w:rsidP="00551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к</w:t>
            </w:r>
            <w:r w:rsidRPr="008D40D5">
              <w:rPr>
                <w:rFonts w:ascii="Times New Roman" w:hAnsi="Times New Roman" w:cs="Times New Roman"/>
                <w:sz w:val="28"/>
                <w:szCs w:val="28"/>
              </w:rPr>
              <w:t>онференция:</w:t>
            </w:r>
            <w:r w:rsidRPr="006B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 готовы к школе выпускники дошкольных образовательных учреждений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</w:t>
            </w:r>
            <w:r w:rsidRPr="006B1F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1A01" w:rsidRDefault="00E21A01" w:rsidP="00551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A01" w:rsidRPr="006B1FE8" w:rsidRDefault="00E21A01" w:rsidP="00551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EE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«Готов ли Ваш ребенок стать первоклассником».</w:t>
            </w:r>
          </w:p>
        </w:tc>
      </w:tr>
    </w:tbl>
    <w:p w:rsidR="00E21A01" w:rsidRDefault="00E21A01" w:rsidP="00E21A01"/>
    <w:p w:rsidR="00D74AB1" w:rsidRPr="00E21A01" w:rsidRDefault="00D74AB1" w:rsidP="00E21A01"/>
    <w:sectPr w:rsidR="00D74AB1" w:rsidRPr="00E21A01" w:rsidSect="009320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52E7"/>
    <w:multiLevelType w:val="hybridMultilevel"/>
    <w:tmpl w:val="C006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3E5A"/>
    <w:multiLevelType w:val="hybridMultilevel"/>
    <w:tmpl w:val="9CCA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40F"/>
    <w:multiLevelType w:val="hybridMultilevel"/>
    <w:tmpl w:val="4F389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0D1484"/>
    <w:multiLevelType w:val="multilevel"/>
    <w:tmpl w:val="73EC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B6B57"/>
    <w:multiLevelType w:val="multilevel"/>
    <w:tmpl w:val="595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85530"/>
    <w:multiLevelType w:val="multilevel"/>
    <w:tmpl w:val="AA80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F1A3F"/>
    <w:multiLevelType w:val="hybridMultilevel"/>
    <w:tmpl w:val="2ACA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218D2"/>
    <w:multiLevelType w:val="hybridMultilevel"/>
    <w:tmpl w:val="D8BC381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43025316"/>
    <w:multiLevelType w:val="hybridMultilevel"/>
    <w:tmpl w:val="C006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2E97"/>
    <w:multiLevelType w:val="hybridMultilevel"/>
    <w:tmpl w:val="0EA6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7C9B"/>
    <w:multiLevelType w:val="hybridMultilevel"/>
    <w:tmpl w:val="35F0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F41DD"/>
    <w:multiLevelType w:val="multilevel"/>
    <w:tmpl w:val="917C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76B31"/>
    <w:multiLevelType w:val="multilevel"/>
    <w:tmpl w:val="0ADE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D0012"/>
    <w:multiLevelType w:val="hybridMultilevel"/>
    <w:tmpl w:val="E196F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43B5"/>
    <w:rsid w:val="00016FC8"/>
    <w:rsid w:val="00033D6E"/>
    <w:rsid w:val="00060DBE"/>
    <w:rsid w:val="001443B5"/>
    <w:rsid w:val="002134DD"/>
    <w:rsid w:val="00311863"/>
    <w:rsid w:val="00350B5A"/>
    <w:rsid w:val="00391986"/>
    <w:rsid w:val="00404E27"/>
    <w:rsid w:val="0048085F"/>
    <w:rsid w:val="005336D2"/>
    <w:rsid w:val="00594E95"/>
    <w:rsid w:val="006071C1"/>
    <w:rsid w:val="006B1FE8"/>
    <w:rsid w:val="007C0C6B"/>
    <w:rsid w:val="008644EE"/>
    <w:rsid w:val="008C5989"/>
    <w:rsid w:val="008D40D5"/>
    <w:rsid w:val="00935AAF"/>
    <w:rsid w:val="009A6C9C"/>
    <w:rsid w:val="009A74AE"/>
    <w:rsid w:val="009C7115"/>
    <w:rsid w:val="009D1494"/>
    <w:rsid w:val="009E6858"/>
    <w:rsid w:val="00A775F9"/>
    <w:rsid w:val="00AB66A3"/>
    <w:rsid w:val="00C2003B"/>
    <w:rsid w:val="00C915A0"/>
    <w:rsid w:val="00CB673C"/>
    <w:rsid w:val="00D1119E"/>
    <w:rsid w:val="00D74AB1"/>
    <w:rsid w:val="00DC1709"/>
    <w:rsid w:val="00E21A01"/>
    <w:rsid w:val="00E72DAB"/>
    <w:rsid w:val="00F01886"/>
    <w:rsid w:val="00F114EF"/>
    <w:rsid w:val="00F41E88"/>
    <w:rsid w:val="00FB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36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36D2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6B1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36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336D2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6B1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C2AE9-C1AA-4F80-BEF2-4EBA9EE5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Виктория Сергеевна</cp:lastModifiedBy>
  <cp:revision>6</cp:revision>
  <dcterms:created xsi:type="dcterms:W3CDTF">2022-10-04T06:26:00Z</dcterms:created>
  <dcterms:modified xsi:type="dcterms:W3CDTF">2023-10-27T05:12:00Z</dcterms:modified>
</cp:coreProperties>
</file>