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EE" w:rsidRPr="00777474" w:rsidRDefault="00C0785D" w:rsidP="00821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74">
        <w:rPr>
          <w:rFonts w:ascii="Times New Roman" w:hAnsi="Times New Roman" w:cs="Times New Roman"/>
          <w:sz w:val="28"/>
          <w:szCs w:val="28"/>
        </w:rPr>
        <w:t>ОТДЕЛ ОБРАЗОВАНИЯ АДМИНИСТРАЦИИ ВЕСЕЛОВСКОГО РАЙОНА</w:t>
      </w:r>
    </w:p>
    <w:p w:rsidR="00C0785D" w:rsidRPr="00777474" w:rsidRDefault="00C0785D" w:rsidP="00C0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777474">
        <w:rPr>
          <w:rFonts w:ascii="Times New Roman" w:hAnsi="Times New Roman" w:cs="Times New Roman"/>
          <w:sz w:val="28"/>
          <w:szCs w:val="28"/>
        </w:rPr>
        <w:t>ПРИКАЗ</w:t>
      </w:r>
    </w:p>
    <w:p w:rsidR="00C0785D" w:rsidRPr="00777474" w:rsidRDefault="00727998" w:rsidP="00C0785D">
      <w:pPr>
        <w:rPr>
          <w:rFonts w:ascii="Times New Roman" w:hAnsi="Times New Roman" w:cs="Times New Roman"/>
          <w:sz w:val="28"/>
          <w:szCs w:val="28"/>
        </w:rPr>
      </w:pPr>
      <w:r w:rsidRPr="00777474">
        <w:rPr>
          <w:rFonts w:ascii="Times New Roman" w:hAnsi="Times New Roman" w:cs="Times New Roman"/>
          <w:sz w:val="28"/>
          <w:szCs w:val="28"/>
        </w:rPr>
        <w:t>26</w:t>
      </w:r>
      <w:r w:rsidR="00C0785D" w:rsidRPr="00777474">
        <w:rPr>
          <w:rFonts w:ascii="Times New Roman" w:hAnsi="Times New Roman" w:cs="Times New Roman"/>
          <w:sz w:val="28"/>
          <w:szCs w:val="28"/>
        </w:rPr>
        <w:t xml:space="preserve"> марта 2020 года     </w:t>
      </w:r>
      <w:r w:rsidR="00777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E5FA3" w:rsidRPr="00777474">
        <w:rPr>
          <w:rFonts w:ascii="Times New Roman" w:hAnsi="Times New Roman" w:cs="Times New Roman"/>
          <w:sz w:val="28"/>
          <w:szCs w:val="28"/>
        </w:rPr>
        <w:t xml:space="preserve">  </w:t>
      </w:r>
      <w:r w:rsidR="00C0785D" w:rsidRPr="00777474">
        <w:rPr>
          <w:rFonts w:ascii="Times New Roman" w:hAnsi="Times New Roman" w:cs="Times New Roman"/>
          <w:sz w:val="28"/>
          <w:szCs w:val="28"/>
        </w:rPr>
        <w:t>№</w:t>
      </w:r>
      <w:r w:rsidR="0083597A" w:rsidRPr="00777474">
        <w:rPr>
          <w:rFonts w:ascii="Times New Roman" w:hAnsi="Times New Roman" w:cs="Times New Roman"/>
          <w:sz w:val="28"/>
          <w:szCs w:val="28"/>
        </w:rPr>
        <w:t xml:space="preserve"> </w:t>
      </w:r>
      <w:r w:rsidR="00777474">
        <w:rPr>
          <w:rFonts w:ascii="Times New Roman" w:hAnsi="Times New Roman" w:cs="Times New Roman"/>
          <w:sz w:val="28"/>
          <w:szCs w:val="28"/>
        </w:rPr>
        <w:t>158</w:t>
      </w:r>
    </w:p>
    <w:p w:rsidR="0083597A" w:rsidRPr="00777474" w:rsidRDefault="00242E60" w:rsidP="00727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474">
        <w:rPr>
          <w:rFonts w:ascii="Times New Roman" w:hAnsi="Times New Roman" w:cs="Times New Roman"/>
          <w:sz w:val="28"/>
          <w:szCs w:val="28"/>
        </w:rPr>
        <w:t xml:space="preserve">О </w:t>
      </w:r>
      <w:r w:rsidR="00727998" w:rsidRPr="00777474">
        <w:rPr>
          <w:rFonts w:ascii="Times New Roman" w:hAnsi="Times New Roman" w:cs="Times New Roman"/>
          <w:sz w:val="28"/>
          <w:szCs w:val="28"/>
        </w:rPr>
        <w:t>нерабочей неделе</w:t>
      </w:r>
    </w:p>
    <w:p w:rsidR="0083597A" w:rsidRPr="00777474" w:rsidRDefault="0083597A" w:rsidP="00835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998" w:rsidRPr="00777474" w:rsidRDefault="00D4170B" w:rsidP="00777474">
      <w:pPr>
        <w:pStyle w:val="a3"/>
        <w:ind w:left="0" w:firstLine="567"/>
        <w:rPr>
          <w:rFonts w:eastAsia="Calibri"/>
          <w:sz w:val="28"/>
          <w:szCs w:val="28"/>
        </w:rPr>
      </w:pPr>
      <w:r w:rsidRPr="00777474">
        <w:rPr>
          <w:sz w:val="28"/>
          <w:szCs w:val="28"/>
        </w:rPr>
        <w:t xml:space="preserve">          </w:t>
      </w:r>
      <w:r w:rsidR="00727998" w:rsidRPr="00777474">
        <w:rPr>
          <w:sz w:val="28"/>
          <w:szCs w:val="28"/>
        </w:rPr>
        <w:t xml:space="preserve">Во исполнение поручений Министерства общего и профессионального образования </w:t>
      </w:r>
      <w:r w:rsidR="0083597A" w:rsidRPr="00777474">
        <w:rPr>
          <w:sz w:val="28"/>
          <w:szCs w:val="28"/>
        </w:rPr>
        <w:t>Р</w:t>
      </w:r>
      <w:r w:rsidR="00727998" w:rsidRPr="00777474">
        <w:rPr>
          <w:sz w:val="28"/>
          <w:szCs w:val="28"/>
        </w:rPr>
        <w:t>остовской области</w:t>
      </w:r>
      <w:r w:rsidR="00137E0D" w:rsidRPr="00777474">
        <w:rPr>
          <w:sz w:val="28"/>
          <w:szCs w:val="28"/>
        </w:rPr>
        <w:t>, в</w:t>
      </w:r>
      <w:r w:rsidR="00C32A79" w:rsidRPr="00777474">
        <w:rPr>
          <w:rFonts w:eastAsia="Calibri"/>
          <w:sz w:val="28"/>
          <w:szCs w:val="28"/>
        </w:rPr>
        <w:t xml:space="preserve"> соответствии с </w:t>
      </w:r>
      <w:r w:rsidR="00727998" w:rsidRPr="00777474">
        <w:rPr>
          <w:rFonts w:eastAsia="Calibri"/>
          <w:sz w:val="28"/>
          <w:szCs w:val="28"/>
        </w:rPr>
        <w:t xml:space="preserve">Указом Президента Российской Федерации </w:t>
      </w:r>
      <w:r w:rsidR="00390C63" w:rsidRPr="00777474">
        <w:rPr>
          <w:rFonts w:eastAsia="Calibri"/>
          <w:sz w:val="28"/>
          <w:szCs w:val="28"/>
        </w:rPr>
        <w:t xml:space="preserve"> от  25 марта 2020 года </w:t>
      </w:r>
      <w:r w:rsidR="00727998" w:rsidRPr="00777474">
        <w:rPr>
          <w:rFonts w:eastAsia="Calibri"/>
          <w:sz w:val="28"/>
          <w:szCs w:val="28"/>
        </w:rPr>
        <w:t>№</w:t>
      </w:r>
      <w:r w:rsidR="00390C63" w:rsidRPr="00777474">
        <w:rPr>
          <w:rFonts w:eastAsia="Calibri"/>
          <w:sz w:val="28"/>
          <w:szCs w:val="28"/>
        </w:rPr>
        <w:t xml:space="preserve"> </w:t>
      </w:r>
      <w:r w:rsidR="00727998" w:rsidRPr="00777474">
        <w:rPr>
          <w:rFonts w:eastAsia="Calibri"/>
          <w:sz w:val="28"/>
          <w:szCs w:val="28"/>
        </w:rPr>
        <w:t xml:space="preserve">206 «Об объявлении в Российской Федерации нерабочих дней», </w:t>
      </w:r>
      <w:r w:rsidR="00D12CBA" w:rsidRPr="00777474">
        <w:rPr>
          <w:rFonts w:eastAsia="Calibri"/>
          <w:sz w:val="28"/>
          <w:szCs w:val="28"/>
        </w:rPr>
        <w:t xml:space="preserve">в целях </w:t>
      </w:r>
      <w:r w:rsidR="00390C63" w:rsidRPr="00777474">
        <w:rPr>
          <w:rFonts w:eastAsia="Calibri"/>
          <w:sz w:val="28"/>
          <w:szCs w:val="28"/>
        </w:rPr>
        <w:t xml:space="preserve">обеспечения санитарно эпидемиологического благополучия и  </w:t>
      </w:r>
      <w:r w:rsidR="00D12CBA" w:rsidRPr="00777474">
        <w:rPr>
          <w:rFonts w:eastAsia="Calibri"/>
          <w:sz w:val="28"/>
          <w:szCs w:val="28"/>
        </w:rPr>
        <w:t>предотвращения</w:t>
      </w:r>
      <w:r w:rsidR="00727998" w:rsidRPr="00777474">
        <w:rPr>
          <w:rFonts w:eastAsia="Calibri"/>
          <w:sz w:val="28"/>
          <w:szCs w:val="28"/>
        </w:rPr>
        <w:t xml:space="preserve"> распространения новой коронавирусной инфекции (2019-nCoV)»</w:t>
      </w:r>
      <w:r w:rsidR="00486349">
        <w:rPr>
          <w:rFonts w:eastAsia="Calibri"/>
          <w:sz w:val="28"/>
          <w:szCs w:val="28"/>
        </w:rPr>
        <w:t>, сохранения</w:t>
      </w:r>
      <w:bookmarkStart w:id="0" w:name="_GoBack"/>
      <w:bookmarkEnd w:id="0"/>
      <w:r w:rsidR="00777474">
        <w:rPr>
          <w:rFonts w:eastAsia="Calibri"/>
          <w:sz w:val="28"/>
          <w:szCs w:val="28"/>
        </w:rPr>
        <w:t xml:space="preserve"> имущественного комплекса образовательных организаций,</w:t>
      </w:r>
    </w:p>
    <w:p w:rsidR="00777474" w:rsidRPr="00777474" w:rsidRDefault="00777474" w:rsidP="00777474">
      <w:pPr>
        <w:pStyle w:val="a3"/>
        <w:ind w:left="0" w:firstLine="567"/>
        <w:jc w:val="center"/>
        <w:rPr>
          <w:sz w:val="28"/>
          <w:szCs w:val="28"/>
        </w:rPr>
      </w:pPr>
    </w:p>
    <w:p w:rsidR="001B788C" w:rsidRPr="00777474" w:rsidRDefault="00431B05" w:rsidP="00777474">
      <w:pPr>
        <w:pStyle w:val="a3"/>
        <w:ind w:left="0" w:firstLine="567"/>
        <w:jc w:val="center"/>
        <w:rPr>
          <w:sz w:val="28"/>
          <w:szCs w:val="28"/>
        </w:rPr>
      </w:pPr>
      <w:r w:rsidRPr="00777474">
        <w:rPr>
          <w:sz w:val="28"/>
          <w:szCs w:val="28"/>
        </w:rPr>
        <w:t>ПРИКАЗЫВАЮ</w:t>
      </w:r>
      <w:r w:rsidR="00137E0D" w:rsidRPr="00777474">
        <w:rPr>
          <w:sz w:val="28"/>
          <w:szCs w:val="28"/>
        </w:rPr>
        <w:t>:</w:t>
      </w:r>
    </w:p>
    <w:p w:rsidR="00777474" w:rsidRPr="00777474" w:rsidRDefault="00777474" w:rsidP="00777474">
      <w:pPr>
        <w:pStyle w:val="a3"/>
        <w:ind w:left="0" w:firstLine="567"/>
        <w:jc w:val="center"/>
        <w:rPr>
          <w:sz w:val="28"/>
          <w:szCs w:val="28"/>
        </w:rPr>
      </w:pPr>
    </w:p>
    <w:p w:rsidR="004D60B7" w:rsidRPr="00777474" w:rsidRDefault="00727998" w:rsidP="00777474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>Для образовательных организаций Веселовского района (детские сады, школы, учреждения дополнительн</w:t>
      </w:r>
      <w:r w:rsidR="00DF7C7D" w:rsidRPr="00777474">
        <w:rPr>
          <w:sz w:val="28"/>
          <w:szCs w:val="28"/>
        </w:rPr>
        <w:t xml:space="preserve">ого образования) </w:t>
      </w:r>
      <w:r w:rsidR="00BF1B11" w:rsidRPr="00777474">
        <w:rPr>
          <w:sz w:val="28"/>
          <w:szCs w:val="28"/>
        </w:rPr>
        <w:t xml:space="preserve">дни </w:t>
      </w:r>
      <w:r w:rsidR="00390C63" w:rsidRPr="00777474">
        <w:rPr>
          <w:sz w:val="28"/>
          <w:szCs w:val="28"/>
        </w:rPr>
        <w:t>с 30 марта по 3</w:t>
      </w:r>
      <w:r w:rsidRPr="00777474">
        <w:rPr>
          <w:sz w:val="28"/>
          <w:szCs w:val="28"/>
        </w:rPr>
        <w:t xml:space="preserve"> апреля</w:t>
      </w:r>
      <w:r w:rsidR="00390C63" w:rsidRPr="00777474">
        <w:rPr>
          <w:sz w:val="28"/>
          <w:szCs w:val="28"/>
        </w:rPr>
        <w:t xml:space="preserve"> (4апреля) 2020 года</w:t>
      </w:r>
      <w:r w:rsidRPr="00777474">
        <w:rPr>
          <w:sz w:val="28"/>
          <w:szCs w:val="28"/>
        </w:rPr>
        <w:t xml:space="preserve"> </w:t>
      </w:r>
      <w:r w:rsidR="00D12CBA" w:rsidRPr="00777474">
        <w:rPr>
          <w:sz w:val="28"/>
          <w:szCs w:val="28"/>
        </w:rPr>
        <w:t>с</w:t>
      </w:r>
      <w:r w:rsidRPr="00777474">
        <w:rPr>
          <w:sz w:val="28"/>
          <w:szCs w:val="28"/>
        </w:rPr>
        <w:t>читать нерабочими днями</w:t>
      </w:r>
      <w:r w:rsidR="00D12CBA" w:rsidRPr="00777474">
        <w:rPr>
          <w:sz w:val="28"/>
          <w:szCs w:val="28"/>
        </w:rPr>
        <w:t xml:space="preserve"> с сохранением за работниками заработной платы.</w:t>
      </w:r>
    </w:p>
    <w:p w:rsidR="00D12CBA" w:rsidRPr="00777474" w:rsidRDefault="00D12CBA" w:rsidP="00777474">
      <w:pPr>
        <w:pStyle w:val="a3"/>
        <w:numPr>
          <w:ilvl w:val="0"/>
          <w:numId w:val="1"/>
        </w:numPr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>Для обучающихся объявляются дополнительные выходные дни.</w:t>
      </w:r>
    </w:p>
    <w:p w:rsidR="00390C63" w:rsidRPr="00777474" w:rsidRDefault="00390C63" w:rsidP="00777474">
      <w:pPr>
        <w:pStyle w:val="a3"/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>Не исключаются дни самоподготовки и удаленные консультации.</w:t>
      </w:r>
    </w:p>
    <w:p w:rsidR="00A2300B" w:rsidRPr="00777474" w:rsidRDefault="00A2300B" w:rsidP="00777474">
      <w:pPr>
        <w:pStyle w:val="a3"/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 xml:space="preserve">3. Определить на период с 30 марта по 3 апреля 2020 </w:t>
      </w:r>
      <w:r w:rsidR="00390C63" w:rsidRPr="00777474">
        <w:rPr>
          <w:sz w:val="28"/>
          <w:szCs w:val="28"/>
        </w:rPr>
        <w:t xml:space="preserve">года </w:t>
      </w:r>
      <w:r w:rsidRPr="00777474">
        <w:rPr>
          <w:sz w:val="28"/>
          <w:szCs w:val="28"/>
        </w:rPr>
        <w:t>следующий режим работы Отдела образования:</w:t>
      </w:r>
    </w:p>
    <w:p w:rsidR="00A2300B" w:rsidRPr="00777474" w:rsidRDefault="00390C63" w:rsidP="00777474">
      <w:pPr>
        <w:pStyle w:val="a3"/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>- сотрудников информационно - методического кабинета Отдела образования</w:t>
      </w:r>
      <w:r w:rsidR="00A2300B" w:rsidRPr="00777474">
        <w:rPr>
          <w:sz w:val="28"/>
          <w:szCs w:val="28"/>
        </w:rPr>
        <w:t xml:space="preserve"> перевести на режим удаленной работы;</w:t>
      </w:r>
    </w:p>
    <w:p w:rsidR="00A2300B" w:rsidRPr="00777474" w:rsidRDefault="00A2300B" w:rsidP="00777474">
      <w:pPr>
        <w:pStyle w:val="a3"/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>- муниципа</w:t>
      </w:r>
      <w:r w:rsidR="00390C63" w:rsidRPr="00777474">
        <w:rPr>
          <w:sz w:val="28"/>
          <w:szCs w:val="28"/>
        </w:rPr>
        <w:t xml:space="preserve">льным служащим, </w:t>
      </w:r>
      <w:r w:rsidRPr="00777474">
        <w:rPr>
          <w:sz w:val="28"/>
          <w:szCs w:val="28"/>
        </w:rPr>
        <w:t>работникам</w:t>
      </w:r>
      <w:r w:rsidR="00390C63" w:rsidRPr="00777474">
        <w:rPr>
          <w:sz w:val="28"/>
          <w:szCs w:val="28"/>
        </w:rPr>
        <w:t xml:space="preserve"> аппарата управления и  планово</w:t>
      </w:r>
      <w:r w:rsidR="00777474">
        <w:rPr>
          <w:sz w:val="28"/>
          <w:szCs w:val="28"/>
        </w:rPr>
        <w:t xml:space="preserve"> </w:t>
      </w:r>
      <w:r w:rsidR="00390C63" w:rsidRPr="00777474">
        <w:rPr>
          <w:sz w:val="28"/>
          <w:szCs w:val="28"/>
        </w:rPr>
        <w:t xml:space="preserve">-финансового сектора </w:t>
      </w:r>
      <w:r w:rsidRPr="00777474">
        <w:rPr>
          <w:sz w:val="28"/>
          <w:szCs w:val="28"/>
        </w:rPr>
        <w:t xml:space="preserve"> Отдела образования совмещать удаленный и очный режим работы в зависимости от производственной необходимости.</w:t>
      </w:r>
    </w:p>
    <w:p w:rsidR="00D12CBA" w:rsidRPr="00777474" w:rsidRDefault="00D12CBA" w:rsidP="00777474">
      <w:pPr>
        <w:pStyle w:val="a3"/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>4. Руководителям образовательных организаций:</w:t>
      </w:r>
    </w:p>
    <w:p w:rsidR="00D12CBA" w:rsidRPr="00777474" w:rsidRDefault="00A2300B" w:rsidP="00777474">
      <w:pPr>
        <w:pStyle w:val="a3"/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>4.1.</w:t>
      </w:r>
      <w:r w:rsidR="00390C63" w:rsidRPr="00777474">
        <w:rPr>
          <w:sz w:val="28"/>
          <w:szCs w:val="28"/>
        </w:rPr>
        <w:t>Распорядительным документом утвердить</w:t>
      </w:r>
      <w:r w:rsidR="00D12CBA" w:rsidRPr="00777474">
        <w:rPr>
          <w:sz w:val="28"/>
          <w:szCs w:val="28"/>
        </w:rPr>
        <w:t xml:space="preserve"> графики дежурства</w:t>
      </w:r>
      <w:r w:rsidR="00390C63" w:rsidRPr="00777474">
        <w:rPr>
          <w:sz w:val="28"/>
          <w:szCs w:val="28"/>
        </w:rPr>
        <w:t xml:space="preserve"> на нерабочую неделю из числа сотрудников образовательных организаций и дежурных администраторов</w:t>
      </w:r>
      <w:r w:rsidR="00D12CBA" w:rsidRPr="00777474">
        <w:rPr>
          <w:sz w:val="28"/>
          <w:szCs w:val="28"/>
        </w:rPr>
        <w:t xml:space="preserve"> и пре</w:t>
      </w:r>
      <w:r w:rsidR="002E348A" w:rsidRPr="00777474">
        <w:rPr>
          <w:sz w:val="28"/>
          <w:szCs w:val="28"/>
        </w:rPr>
        <w:t>дставить в Отдел образования заместителю заведующего Дозиной Н.Э.</w:t>
      </w:r>
      <w:r w:rsidR="00DF10DB" w:rsidRPr="00777474">
        <w:rPr>
          <w:sz w:val="28"/>
          <w:szCs w:val="28"/>
        </w:rPr>
        <w:t xml:space="preserve"> в электронном виде</w:t>
      </w:r>
      <w:r w:rsidR="00777474" w:rsidRPr="00777474">
        <w:rPr>
          <w:sz w:val="28"/>
          <w:szCs w:val="28"/>
        </w:rPr>
        <w:t xml:space="preserve"> до 30.03.2020</w:t>
      </w:r>
      <w:r w:rsidR="00D12CBA" w:rsidRPr="00777474">
        <w:rPr>
          <w:sz w:val="28"/>
          <w:szCs w:val="28"/>
        </w:rPr>
        <w:t>.</w:t>
      </w:r>
    </w:p>
    <w:p w:rsidR="00DF10DB" w:rsidRPr="00777474" w:rsidRDefault="002E348A" w:rsidP="00777474">
      <w:pPr>
        <w:pStyle w:val="a3"/>
        <w:numPr>
          <w:ilvl w:val="1"/>
          <w:numId w:val="4"/>
        </w:numPr>
        <w:ind w:left="0" w:firstLine="567"/>
        <w:rPr>
          <w:rStyle w:val="a5"/>
          <w:b w:val="0"/>
          <w:bCs w:val="0"/>
          <w:sz w:val="28"/>
          <w:szCs w:val="28"/>
        </w:rPr>
      </w:pPr>
      <w:r w:rsidRPr="00777474">
        <w:rPr>
          <w:sz w:val="28"/>
          <w:szCs w:val="28"/>
        </w:rPr>
        <w:t xml:space="preserve">Продолжить </w:t>
      </w:r>
      <w:r w:rsidR="00DF10DB" w:rsidRPr="00777474">
        <w:rPr>
          <w:sz w:val="28"/>
          <w:szCs w:val="28"/>
        </w:rPr>
        <w:t xml:space="preserve">в указанный период </w:t>
      </w:r>
      <w:r w:rsidR="00DF10DB" w:rsidRPr="00777474">
        <w:rPr>
          <w:rStyle w:val="a5"/>
          <w:b w:val="0"/>
          <w:color w:val="000000" w:themeColor="text1"/>
          <w:sz w:val="28"/>
          <w:szCs w:val="28"/>
        </w:rPr>
        <w:t>проведение санитарно-противоэпидемических (профилактических), дезинфекционных мероприятий, обеспечить соблюдение режима проветривания помещений.</w:t>
      </w:r>
    </w:p>
    <w:p w:rsidR="00390C63" w:rsidRPr="00777474" w:rsidRDefault="00DF10DB" w:rsidP="00777474">
      <w:pPr>
        <w:pStyle w:val="a3"/>
        <w:numPr>
          <w:ilvl w:val="1"/>
          <w:numId w:val="4"/>
        </w:numPr>
        <w:ind w:left="0" w:firstLine="567"/>
        <w:rPr>
          <w:rStyle w:val="a5"/>
          <w:b w:val="0"/>
          <w:bCs w:val="0"/>
          <w:sz w:val="28"/>
          <w:szCs w:val="28"/>
        </w:rPr>
      </w:pPr>
      <w:r w:rsidRPr="00777474">
        <w:rPr>
          <w:rStyle w:val="a5"/>
          <w:b w:val="0"/>
          <w:bCs w:val="0"/>
          <w:sz w:val="28"/>
          <w:szCs w:val="28"/>
        </w:rPr>
        <w:t xml:space="preserve"> Организовать</w:t>
      </w:r>
      <w:r w:rsidR="00390C63" w:rsidRPr="00777474">
        <w:rPr>
          <w:rStyle w:val="a5"/>
          <w:b w:val="0"/>
          <w:bCs w:val="0"/>
          <w:sz w:val="28"/>
          <w:szCs w:val="28"/>
        </w:rPr>
        <w:t>:</w:t>
      </w:r>
    </w:p>
    <w:p w:rsidR="00DF10DB" w:rsidRPr="00777474" w:rsidRDefault="00390C63" w:rsidP="00777474">
      <w:pPr>
        <w:pStyle w:val="a3"/>
        <w:ind w:left="0" w:firstLine="567"/>
        <w:rPr>
          <w:rStyle w:val="a5"/>
          <w:b w:val="0"/>
          <w:bCs w:val="0"/>
          <w:sz w:val="28"/>
          <w:szCs w:val="28"/>
        </w:rPr>
      </w:pPr>
      <w:r w:rsidRPr="00777474">
        <w:rPr>
          <w:rStyle w:val="a5"/>
          <w:b w:val="0"/>
          <w:bCs w:val="0"/>
          <w:sz w:val="28"/>
          <w:szCs w:val="28"/>
        </w:rPr>
        <w:t>-</w:t>
      </w:r>
      <w:r w:rsidR="00DF10DB" w:rsidRPr="00777474">
        <w:rPr>
          <w:rStyle w:val="a5"/>
          <w:b w:val="0"/>
          <w:bCs w:val="0"/>
          <w:sz w:val="28"/>
          <w:szCs w:val="28"/>
        </w:rPr>
        <w:t xml:space="preserve"> волонтерские отряды из числа молодых педагогов для оказания необходимой помощи </w:t>
      </w:r>
      <w:r w:rsidRPr="00777474">
        <w:rPr>
          <w:rStyle w:val="a5"/>
          <w:b w:val="0"/>
          <w:bCs w:val="0"/>
          <w:sz w:val="28"/>
          <w:szCs w:val="28"/>
        </w:rPr>
        <w:t>ветеранам педагогического труда;</w:t>
      </w:r>
    </w:p>
    <w:p w:rsidR="00390C63" w:rsidRPr="00777474" w:rsidRDefault="00390C63" w:rsidP="00777474">
      <w:pPr>
        <w:pStyle w:val="a3"/>
        <w:ind w:left="0" w:firstLine="567"/>
        <w:rPr>
          <w:rStyle w:val="a5"/>
          <w:b w:val="0"/>
          <w:bCs w:val="0"/>
          <w:sz w:val="28"/>
          <w:szCs w:val="28"/>
        </w:rPr>
      </w:pPr>
      <w:r w:rsidRPr="00777474">
        <w:rPr>
          <w:rStyle w:val="a5"/>
          <w:b w:val="0"/>
          <w:bCs w:val="0"/>
          <w:sz w:val="28"/>
          <w:szCs w:val="28"/>
        </w:rPr>
        <w:t>- тщательную дезинфекцию здания к дню возврата людей в образовательную организацию.</w:t>
      </w:r>
    </w:p>
    <w:p w:rsidR="00677972" w:rsidRPr="00777474" w:rsidRDefault="001722E9" w:rsidP="00777474">
      <w:pPr>
        <w:pStyle w:val="a3"/>
        <w:numPr>
          <w:ilvl w:val="1"/>
          <w:numId w:val="4"/>
        </w:numPr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 xml:space="preserve">Направить </w:t>
      </w:r>
      <w:r w:rsidR="00D530B1" w:rsidRPr="00777474">
        <w:rPr>
          <w:sz w:val="28"/>
          <w:szCs w:val="28"/>
        </w:rPr>
        <w:t>любым доступным способом, в том числе с использованием информационно-телекоммуникационной сети Интернет,</w:t>
      </w:r>
      <w:r w:rsidR="00BF1B11" w:rsidRPr="00777474">
        <w:rPr>
          <w:sz w:val="28"/>
          <w:szCs w:val="28"/>
        </w:rPr>
        <w:t xml:space="preserve"> </w:t>
      </w:r>
      <w:r w:rsidR="00390C63" w:rsidRPr="00777474">
        <w:rPr>
          <w:sz w:val="28"/>
          <w:szCs w:val="28"/>
        </w:rPr>
        <w:lastRenderedPageBreak/>
        <w:t>обращение министра общего и профессионального образования Ростовской обла</w:t>
      </w:r>
      <w:r w:rsidR="00777474" w:rsidRPr="00777474">
        <w:rPr>
          <w:sz w:val="28"/>
          <w:szCs w:val="28"/>
        </w:rPr>
        <w:t>сти к родитель</w:t>
      </w:r>
      <w:r w:rsidR="00390C63" w:rsidRPr="00777474">
        <w:rPr>
          <w:sz w:val="28"/>
          <w:szCs w:val="28"/>
        </w:rPr>
        <w:t>ской</w:t>
      </w:r>
      <w:r w:rsidR="00777474" w:rsidRPr="00777474">
        <w:rPr>
          <w:sz w:val="28"/>
          <w:szCs w:val="28"/>
        </w:rPr>
        <w:t xml:space="preserve"> общественности (прилагается). </w:t>
      </w:r>
    </w:p>
    <w:p w:rsidR="008C60B0" w:rsidRPr="00777474" w:rsidRDefault="00DF10DB" w:rsidP="00777474">
      <w:pPr>
        <w:pStyle w:val="a3"/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 xml:space="preserve">   5</w:t>
      </w:r>
      <w:r w:rsidR="00E31BF5" w:rsidRPr="00777474">
        <w:rPr>
          <w:sz w:val="28"/>
          <w:szCs w:val="28"/>
        </w:rPr>
        <w:t>.</w:t>
      </w:r>
      <w:r w:rsidR="000F3AC3" w:rsidRPr="00777474">
        <w:rPr>
          <w:sz w:val="28"/>
          <w:szCs w:val="28"/>
        </w:rPr>
        <w:t xml:space="preserve">    </w:t>
      </w:r>
      <w:r w:rsidR="008C60B0" w:rsidRPr="00777474">
        <w:rPr>
          <w:sz w:val="28"/>
          <w:szCs w:val="28"/>
        </w:rPr>
        <w:t>Контроль исполнения приказа оставляю за собой.</w:t>
      </w:r>
    </w:p>
    <w:p w:rsidR="008C60B0" w:rsidRPr="00777474" w:rsidRDefault="008C60B0" w:rsidP="00777474">
      <w:pPr>
        <w:pStyle w:val="a3"/>
        <w:ind w:left="0" w:firstLine="567"/>
        <w:rPr>
          <w:sz w:val="28"/>
          <w:szCs w:val="28"/>
        </w:rPr>
      </w:pPr>
    </w:p>
    <w:p w:rsidR="008C60B0" w:rsidRPr="00777474" w:rsidRDefault="008C60B0" w:rsidP="00777474">
      <w:pPr>
        <w:pStyle w:val="a3"/>
        <w:ind w:left="0" w:firstLine="567"/>
        <w:rPr>
          <w:sz w:val="28"/>
          <w:szCs w:val="28"/>
        </w:rPr>
      </w:pPr>
    </w:p>
    <w:p w:rsidR="00777474" w:rsidRPr="00777474" w:rsidRDefault="00777474" w:rsidP="00777474">
      <w:pPr>
        <w:pStyle w:val="a3"/>
        <w:ind w:left="0" w:firstLine="567"/>
        <w:rPr>
          <w:sz w:val="28"/>
          <w:szCs w:val="28"/>
        </w:rPr>
      </w:pPr>
    </w:p>
    <w:p w:rsidR="008C60B0" w:rsidRPr="00777474" w:rsidRDefault="008C60B0" w:rsidP="00777474">
      <w:pPr>
        <w:pStyle w:val="a3"/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>Заведующий Отделом образования</w:t>
      </w:r>
    </w:p>
    <w:p w:rsidR="008C60B0" w:rsidRPr="00777474" w:rsidRDefault="008C60B0" w:rsidP="00777474">
      <w:pPr>
        <w:pStyle w:val="a3"/>
        <w:ind w:left="0" w:firstLine="567"/>
        <w:rPr>
          <w:sz w:val="28"/>
          <w:szCs w:val="28"/>
        </w:rPr>
      </w:pPr>
      <w:r w:rsidRPr="00777474">
        <w:rPr>
          <w:sz w:val="28"/>
          <w:szCs w:val="28"/>
        </w:rPr>
        <w:t>Администрации Веселовского района                             О.М. Шрамко</w:t>
      </w:r>
    </w:p>
    <w:p w:rsidR="008C60B0" w:rsidRPr="00777474" w:rsidRDefault="008C60B0" w:rsidP="00D4170B">
      <w:pPr>
        <w:pStyle w:val="a3"/>
        <w:rPr>
          <w:sz w:val="28"/>
          <w:szCs w:val="28"/>
        </w:rPr>
      </w:pPr>
    </w:p>
    <w:p w:rsidR="008C60B0" w:rsidRPr="00777474" w:rsidRDefault="008C60B0" w:rsidP="00D4170B">
      <w:pPr>
        <w:pStyle w:val="a3"/>
        <w:rPr>
          <w:sz w:val="28"/>
          <w:szCs w:val="28"/>
        </w:rPr>
      </w:pPr>
    </w:p>
    <w:p w:rsidR="008C60B0" w:rsidRPr="00777474" w:rsidRDefault="008E6AD3" w:rsidP="008E6AD3">
      <w:pPr>
        <w:pStyle w:val="a3"/>
        <w:ind w:left="0"/>
        <w:rPr>
          <w:sz w:val="28"/>
          <w:szCs w:val="28"/>
        </w:rPr>
      </w:pPr>
      <w:r w:rsidRPr="00777474">
        <w:rPr>
          <w:sz w:val="28"/>
          <w:szCs w:val="28"/>
        </w:rPr>
        <w:t>С приказом о</w:t>
      </w:r>
      <w:r w:rsidR="008C60B0" w:rsidRPr="00777474">
        <w:rPr>
          <w:sz w:val="28"/>
          <w:szCs w:val="28"/>
        </w:rPr>
        <w:t>знакомлены:</w:t>
      </w:r>
    </w:p>
    <w:p w:rsidR="008C60B0" w:rsidRDefault="008C60B0" w:rsidP="00D4170B">
      <w:pPr>
        <w:pStyle w:val="a3"/>
      </w:pPr>
    </w:p>
    <w:p w:rsidR="008E6AD3" w:rsidRPr="00777474" w:rsidRDefault="008E6AD3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7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Дозина Н.Э.                                                                           Дмитриева О.В.</w:t>
      </w:r>
    </w:p>
    <w:p w:rsidR="008E6AD3" w:rsidRPr="00777474" w:rsidRDefault="008E6AD3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74">
        <w:rPr>
          <w:rFonts w:ascii="Times New Roman" w:eastAsia="Times New Roman" w:hAnsi="Times New Roman" w:cs="Times New Roman"/>
          <w:sz w:val="20"/>
          <w:szCs w:val="20"/>
          <w:lang w:eastAsia="ru-RU"/>
        </w:rPr>
        <w:t>Цехмистренко М.Н.                                                              Лалаенц Е.Ф.</w:t>
      </w:r>
    </w:p>
    <w:p w:rsidR="00DF7C7D" w:rsidRPr="00777474" w:rsidRDefault="00DF7C7D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74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Дмитриева О.В.                                                                     Чумакова Л.А.</w:t>
      </w:r>
    </w:p>
    <w:p w:rsidR="00DF7C7D" w:rsidRPr="00777474" w:rsidRDefault="00DF7C7D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Погорелова Л.Ю.                                                                   Коваленко А.С.</w:t>
      </w:r>
    </w:p>
    <w:p w:rsidR="00DF7C7D" w:rsidRPr="00777474" w:rsidRDefault="00DF7C7D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74">
        <w:rPr>
          <w:rFonts w:ascii="Times New Roman" w:eastAsia="Times New Roman" w:hAnsi="Times New Roman" w:cs="Times New Roman"/>
          <w:sz w:val="20"/>
          <w:szCs w:val="20"/>
          <w:lang w:eastAsia="ru-RU"/>
        </w:rPr>
        <w:t>Рыбальченко О.Ю.                                                                Иваненко А.С.</w:t>
      </w:r>
    </w:p>
    <w:p w:rsidR="00DF7C7D" w:rsidRPr="00777474" w:rsidRDefault="00DF7C7D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7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Богомазова М.В.                                                                    Еремина Н.В.</w:t>
      </w:r>
    </w:p>
    <w:p w:rsidR="00DF7C7D" w:rsidRPr="00777474" w:rsidRDefault="00DF7C7D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74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 С.В.                                                                          Томасова С.Н.</w:t>
      </w:r>
    </w:p>
    <w:p w:rsidR="00DF7C7D" w:rsidRPr="00777474" w:rsidRDefault="00F546C6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Томилова Ж.А.                                                                       Дудникова Н.Н.                    </w:t>
      </w:r>
    </w:p>
    <w:p w:rsidR="00F546C6" w:rsidRPr="00777474" w:rsidRDefault="00F546C6" w:rsidP="008E6A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47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Карасева Л.В.                                                                         Медведева О.А.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5635"/>
      </w:tblGrid>
      <w:tr w:rsidR="008E6AD3" w:rsidRPr="00777474" w:rsidTr="00F7110D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Бодряга Л.В.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Байрамова Н.Н.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Барановский М.В. </w:t>
            </w:r>
            <w:r w:rsidR="00DF7C7D"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Вандюк О.Г.  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Ермакова И.П.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Ульяненко Г.Н.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Порядная Е.А.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Ибрагимов К.Р.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Киселева Н.М.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Курица Н.А.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Олексюк Т.В.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Четина Г.В.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Форопонова О.Ю.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Евдокимова Г.Ф.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Павлова О.А.</w:t>
            </w:r>
          </w:p>
          <w:p w:rsidR="008E6AD3" w:rsidRPr="00777474" w:rsidRDefault="008E6AD3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Лямкина Г.А.</w:t>
            </w:r>
          </w:p>
          <w:p w:rsidR="008E6AD3" w:rsidRPr="00777474" w:rsidRDefault="003727A6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Титюк В.П.</w:t>
            </w:r>
          </w:p>
          <w:p w:rsidR="00F7110D" w:rsidRPr="00777474" w:rsidRDefault="00F7110D" w:rsidP="008E6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777474" w:rsidRDefault="00777474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F7110D" w:rsidRDefault="00F7110D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lastRenderedPageBreak/>
        <w:t xml:space="preserve">Приложение к приказу </w:t>
      </w:r>
    </w:p>
    <w:p w:rsidR="00F7110D" w:rsidRDefault="00F7110D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 xml:space="preserve">Отдела образования </w:t>
      </w:r>
    </w:p>
    <w:p w:rsidR="005A1488" w:rsidRDefault="00F7110D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  <w:r>
        <w:rPr>
          <w:rStyle w:val="a5"/>
          <w:b w:val="0"/>
          <w:color w:val="000000" w:themeColor="text1"/>
        </w:rPr>
        <w:t>от 26.03.2020</w:t>
      </w:r>
      <w:r w:rsidR="00777474">
        <w:rPr>
          <w:rStyle w:val="a5"/>
          <w:b w:val="0"/>
          <w:color w:val="000000" w:themeColor="text1"/>
        </w:rPr>
        <w:t xml:space="preserve"> № 158</w:t>
      </w:r>
    </w:p>
    <w:p w:rsidR="00F7110D" w:rsidRDefault="00F7110D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A1488" w:rsidRDefault="005A1488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A1488" w:rsidRDefault="005A1488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5A1488" w:rsidRDefault="005A1488" w:rsidP="004E5FA3">
      <w:pPr>
        <w:pStyle w:val="a6"/>
        <w:shd w:val="clear" w:color="auto" w:fill="FFFFFF"/>
        <w:spacing w:beforeAutospacing="0" w:after="0" w:afterAutospacing="0"/>
        <w:jc w:val="right"/>
        <w:rPr>
          <w:rStyle w:val="a5"/>
          <w:b w:val="0"/>
          <w:color w:val="000000" w:themeColor="text1"/>
        </w:rPr>
      </w:pP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7110D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Уважаемые родители!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7110D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 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7110D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Дополнительные каникулы и организация дистанционного обучения – мера, прежде всего, профилактическая. Любую болезнь лучше предупредить, чем лечить. Именно для этого создаются условия для минимизации скопления детей.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7110D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Вместе с тем мы все понимаем, что дети во время каникул вряд ли будут сидеть дома.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7110D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Посещение торговых центров, кинотеатров и т.п. – это факторы риска заражения.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7110D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7110D">
        <w:rPr>
          <w:rFonts w:ascii="Times New Roman" w:eastAsia="Times New Roman" w:hAnsi="Times New Roman" w:cs="Times New Roman"/>
          <w:bCs/>
          <w:iCs/>
          <w:color w:val="052635"/>
          <w:sz w:val="28"/>
          <w:szCs w:val="28"/>
          <w:lang w:eastAsia="ru-RU"/>
        </w:rPr>
        <w:t>Только вместе мы сможем преодолеть возникшие трудности.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110D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 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110D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 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110D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С уважением,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110D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Балина Лариса Валентиновна,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110D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 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110D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 министр общего и профессионального</w:t>
      </w:r>
    </w:p>
    <w:p w:rsidR="00F7110D" w:rsidRPr="00F7110D" w:rsidRDefault="00F7110D" w:rsidP="00F7110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7110D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образования Ростовской области</w:t>
      </w:r>
    </w:p>
    <w:p w:rsidR="005A1488" w:rsidRDefault="005A1488" w:rsidP="00F7110D">
      <w:pPr>
        <w:pStyle w:val="a6"/>
        <w:shd w:val="clear" w:color="auto" w:fill="FFFFFF"/>
        <w:spacing w:beforeAutospacing="0" w:after="0" w:afterAutospacing="0"/>
        <w:rPr>
          <w:rStyle w:val="a5"/>
          <w:b w:val="0"/>
          <w:color w:val="000000" w:themeColor="text1"/>
        </w:rPr>
      </w:pPr>
    </w:p>
    <w:p w:rsidR="00C0785D" w:rsidRPr="0017731A" w:rsidRDefault="00C0785D" w:rsidP="001773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785D" w:rsidRPr="0017731A" w:rsidSect="00777474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129CA"/>
    <w:multiLevelType w:val="multilevel"/>
    <w:tmpl w:val="703655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9DC155C"/>
    <w:multiLevelType w:val="multilevel"/>
    <w:tmpl w:val="37841E22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5BF46B05"/>
    <w:multiLevelType w:val="multilevel"/>
    <w:tmpl w:val="1882A2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5CE20FAC"/>
    <w:multiLevelType w:val="multilevel"/>
    <w:tmpl w:val="B81A6B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0785D"/>
    <w:rsid w:val="000459DA"/>
    <w:rsid w:val="000548B2"/>
    <w:rsid w:val="000B73EC"/>
    <w:rsid w:val="000E3472"/>
    <w:rsid w:val="000F3AC3"/>
    <w:rsid w:val="00133C3A"/>
    <w:rsid w:val="00137E0D"/>
    <w:rsid w:val="00170CE9"/>
    <w:rsid w:val="001722E9"/>
    <w:rsid w:val="0017731A"/>
    <w:rsid w:val="001B51CA"/>
    <w:rsid w:val="001B788C"/>
    <w:rsid w:val="001C5C42"/>
    <w:rsid w:val="001E5A7E"/>
    <w:rsid w:val="00212CF8"/>
    <w:rsid w:val="00242E60"/>
    <w:rsid w:val="002620F5"/>
    <w:rsid w:val="00274E8E"/>
    <w:rsid w:val="002D2AFF"/>
    <w:rsid w:val="002E102F"/>
    <w:rsid w:val="002E348A"/>
    <w:rsid w:val="00333B70"/>
    <w:rsid w:val="003727A6"/>
    <w:rsid w:val="00375F7D"/>
    <w:rsid w:val="00390C63"/>
    <w:rsid w:val="00391261"/>
    <w:rsid w:val="003B5770"/>
    <w:rsid w:val="003C5A41"/>
    <w:rsid w:val="003E3C71"/>
    <w:rsid w:val="003E587A"/>
    <w:rsid w:val="003F534B"/>
    <w:rsid w:val="004020EE"/>
    <w:rsid w:val="004160D0"/>
    <w:rsid w:val="0042181C"/>
    <w:rsid w:val="00431B05"/>
    <w:rsid w:val="0044188B"/>
    <w:rsid w:val="00486349"/>
    <w:rsid w:val="004B360C"/>
    <w:rsid w:val="004D29A7"/>
    <w:rsid w:val="004D4CBF"/>
    <w:rsid w:val="004D60B7"/>
    <w:rsid w:val="004E0BE0"/>
    <w:rsid w:val="004E5F82"/>
    <w:rsid w:val="004E5FA3"/>
    <w:rsid w:val="004F41FB"/>
    <w:rsid w:val="00506321"/>
    <w:rsid w:val="0056357F"/>
    <w:rsid w:val="00565834"/>
    <w:rsid w:val="00571D8E"/>
    <w:rsid w:val="005A1488"/>
    <w:rsid w:val="005C2F23"/>
    <w:rsid w:val="005C52C1"/>
    <w:rsid w:val="00603D88"/>
    <w:rsid w:val="00636F5C"/>
    <w:rsid w:val="00657548"/>
    <w:rsid w:val="00677972"/>
    <w:rsid w:val="006B2F4D"/>
    <w:rsid w:val="006D09B3"/>
    <w:rsid w:val="006D23C1"/>
    <w:rsid w:val="006F32A3"/>
    <w:rsid w:val="006F7B89"/>
    <w:rsid w:val="00721B25"/>
    <w:rsid w:val="00727998"/>
    <w:rsid w:val="007360D4"/>
    <w:rsid w:val="007405AB"/>
    <w:rsid w:val="0077697F"/>
    <w:rsid w:val="00777474"/>
    <w:rsid w:val="00793B83"/>
    <w:rsid w:val="00821E75"/>
    <w:rsid w:val="00832A22"/>
    <w:rsid w:val="0083597A"/>
    <w:rsid w:val="00867DF4"/>
    <w:rsid w:val="008710BA"/>
    <w:rsid w:val="00883AAD"/>
    <w:rsid w:val="00894504"/>
    <w:rsid w:val="008B7F30"/>
    <w:rsid w:val="008C60B0"/>
    <w:rsid w:val="008C6634"/>
    <w:rsid w:val="008D3ADB"/>
    <w:rsid w:val="008E5E65"/>
    <w:rsid w:val="008E6AD3"/>
    <w:rsid w:val="00914591"/>
    <w:rsid w:val="009253AA"/>
    <w:rsid w:val="009729CA"/>
    <w:rsid w:val="00985F1E"/>
    <w:rsid w:val="00991EDF"/>
    <w:rsid w:val="009D2773"/>
    <w:rsid w:val="009F1446"/>
    <w:rsid w:val="00A012C8"/>
    <w:rsid w:val="00A2300B"/>
    <w:rsid w:val="00A33830"/>
    <w:rsid w:val="00A44FDE"/>
    <w:rsid w:val="00A867EE"/>
    <w:rsid w:val="00AA5781"/>
    <w:rsid w:val="00AC5A6C"/>
    <w:rsid w:val="00AD3A7F"/>
    <w:rsid w:val="00AF59EE"/>
    <w:rsid w:val="00B332A8"/>
    <w:rsid w:val="00B525B5"/>
    <w:rsid w:val="00BF1B11"/>
    <w:rsid w:val="00BF6E51"/>
    <w:rsid w:val="00C0785D"/>
    <w:rsid w:val="00C102A4"/>
    <w:rsid w:val="00C32A79"/>
    <w:rsid w:val="00CD09AC"/>
    <w:rsid w:val="00CF4807"/>
    <w:rsid w:val="00D05A74"/>
    <w:rsid w:val="00D12CBA"/>
    <w:rsid w:val="00D35694"/>
    <w:rsid w:val="00D4170B"/>
    <w:rsid w:val="00D42C20"/>
    <w:rsid w:val="00D530B1"/>
    <w:rsid w:val="00D61941"/>
    <w:rsid w:val="00D63105"/>
    <w:rsid w:val="00D77132"/>
    <w:rsid w:val="00D904E5"/>
    <w:rsid w:val="00D9437C"/>
    <w:rsid w:val="00DB71D6"/>
    <w:rsid w:val="00DD3482"/>
    <w:rsid w:val="00DD4356"/>
    <w:rsid w:val="00DF10DB"/>
    <w:rsid w:val="00DF7C7D"/>
    <w:rsid w:val="00E31BF5"/>
    <w:rsid w:val="00E40F8C"/>
    <w:rsid w:val="00E41A9C"/>
    <w:rsid w:val="00E70265"/>
    <w:rsid w:val="00EA364B"/>
    <w:rsid w:val="00EB36FD"/>
    <w:rsid w:val="00F0388C"/>
    <w:rsid w:val="00F546C6"/>
    <w:rsid w:val="00F612DD"/>
    <w:rsid w:val="00F66B63"/>
    <w:rsid w:val="00F7110D"/>
    <w:rsid w:val="00F71870"/>
    <w:rsid w:val="00F744FE"/>
    <w:rsid w:val="00FC608D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EB25-E69B-4A38-8249-7EC03B34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EE"/>
  </w:style>
  <w:style w:type="paragraph" w:styleId="2">
    <w:name w:val="heading 2"/>
    <w:basedOn w:val="a"/>
    <w:next w:val="a"/>
    <w:link w:val="20"/>
    <w:qFormat/>
    <w:rsid w:val="001773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7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3">
    <w:name w:val="обычный"/>
    <w:basedOn w:val="a"/>
    <w:autoRedefine/>
    <w:rsid w:val="00D417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5FA3"/>
    <w:rPr>
      <w:b/>
      <w:bCs/>
    </w:rPr>
  </w:style>
  <w:style w:type="paragraph" w:styleId="a6">
    <w:name w:val="Normal (Web)"/>
    <w:basedOn w:val="a"/>
    <w:uiPriority w:val="99"/>
    <w:unhideWhenUsed/>
    <w:qFormat/>
    <w:rsid w:val="004E5FA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3B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09B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D6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Виктория Мнацаканова</cp:lastModifiedBy>
  <cp:revision>113</cp:revision>
  <cp:lastPrinted>2020-03-27T09:16:00Z</cp:lastPrinted>
  <dcterms:created xsi:type="dcterms:W3CDTF">2020-03-20T05:46:00Z</dcterms:created>
  <dcterms:modified xsi:type="dcterms:W3CDTF">2020-03-27T09:19:00Z</dcterms:modified>
</cp:coreProperties>
</file>