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89298" w14:textId="77777777" w:rsidR="00355C23" w:rsidRPr="00277F9D" w:rsidRDefault="00355C23" w:rsidP="00277F9D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>ОТДЕЛ ОБРАЗОВАНИЯ АДМИНИСТРАЦИИ ВЕСЕЛОВСКОГО РАЙОНА</w:t>
      </w:r>
    </w:p>
    <w:p w14:paraId="3FCC9EB2" w14:textId="77777777" w:rsidR="00355C23" w:rsidRPr="00277F9D" w:rsidRDefault="00355C23" w:rsidP="00277F9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7F0E576" w14:textId="77777777" w:rsidR="00355C23" w:rsidRPr="00277F9D" w:rsidRDefault="00355C23" w:rsidP="00277F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</w:p>
    <w:p w14:paraId="5F9FAEB1" w14:textId="77777777" w:rsidR="00355C23" w:rsidRPr="00277F9D" w:rsidRDefault="00355C23" w:rsidP="00277F9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BFD9971" w14:textId="292D9448" w:rsidR="00355C23" w:rsidRPr="00277F9D" w:rsidRDefault="00C30FD9" w:rsidP="00277F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DF6613"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</w:t>
      </w:r>
      <w:r w:rsidR="00355C23"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2024 года                      </w:t>
      </w:r>
      <w:r w:rsid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355C23"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277F9D">
        <w:rPr>
          <w:rFonts w:ascii="Times New Roman" w:eastAsia="Times New Roman" w:hAnsi="Times New Roman"/>
          <w:sz w:val="24"/>
          <w:szCs w:val="24"/>
          <w:lang w:eastAsia="ru-RU"/>
        </w:rPr>
        <w:t>488</w:t>
      </w:r>
    </w:p>
    <w:p w14:paraId="1AF42F10" w14:textId="77777777" w:rsidR="00355C23" w:rsidRPr="00277F9D" w:rsidRDefault="00355C23" w:rsidP="00277F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37133A" w14:textId="60E2F26E" w:rsidR="00355C23" w:rsidRPr="00277F9D" w:rsidRDefault="00355C23" w:rsidP="00277F9D">
      <w:pPr>
        <w:spacing w:after="0" w:line="240" w:lineRule="auto"/>
        <w:ind w:right="467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>О проведении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>циклов экскурсий</w:t>
      </w:r>
      <w:r w:rsid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15D24" w:rsidRPr="00277F9D">
        <w:rPr>
          <w:rFonts w:ascii="Times New Roman" w:hAnsi="Times New Roman"/>
          <w:sz w:val="24"/>
          <w:szCs w:val="24"/>
        </w:rPr>
        <w:t xml:space="preserve">«Музейные встречи» 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в 2024-2025 учебном году</w:t>
      </w:r>
    </w:p>
    <w:p w14:paraId="4BE96253" w14:textId="77777777" w:rsidR="00355C23" w:rsidRPr="00277F9D" w:rsidRDefault="00355C23" w:rsidP="00277F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6DE437" w14:textId="19A9D79A" w:rsidR="00355C23" w:rsidRPr="00277F9D" w:rsidRDefault="00355C23" w:rsidP="00277F9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планом работы </w:t>
      </w:r>
      <w:r w:rsidRPr="00277F9D">
        <w:rPr>
          <w:rFonts w:ascii="Times New Roman" w:hAnsi="Times New Roman"/>
          <w:sz w:val="24"/>
          <w:szCs w:val="24"/>
        </w:rPr>
        <w:t>Муниципального опорного центра дополнительного образования Веселовского района</w:t>
      </w:r>
      <w:r w:rsidR="009117D9" w:rsidRPr="00277F9D">
        <w:rPr>
          <w:rFonts w:ascii="Times New Roman" w:hAnsi="Times New Roman"/>
          <w:sz w:val="24"/>
          <w:szCs w:val="24"/>
        </w:rPr>
        <w:t xml:space="preserve"> МБУ ДО Веселовского ЦТ</w:t>
      </w:r>
      <w:r w:rsidRPr="00277F9D">
        <w:rPr>
          <w:rFonts w:ascii="Times New Roman" w:hAnsi="Times New Roman"/>
          <w:sz w:val="24"/>
          <w:szCs w:val="24"/>
        </w:rPr>
        <w:t xml:space="preserve"> на 2024-2025 учебный год </w:t>
      </w: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>(«Туристско-краеведческая направленность»),</w:t>
      </w:r>
      <w:r w:rsidR="009117D9"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>в рамках проекта «Хранители истории» Движения первых</w:t>
      </w:r>
      <w:r w:rsidR="009117D9" w:rsidRPr="00277F9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с целью </w:t>
      </w:r>
      <w:r w:rsidRPr="00277F9D">
        <w:rPr>
          <w:rFonts w:ascii="Times New Roman" w:hAnsi="Times New Roman"/>
          <w:sz w:val="24"/>
          <w:szCs w:val="24"/>
        </w:rPr>
        <w:t xml:space="preserve">воспитания у </w:t>
      </w:r>
      <w:r w:rsidR="00F335B1" w:rsidRPr="00277F9D">
        <w:rPr>
          <w:rFonts w:ascii="Times New Roman" w:hAnsi="Times New Roman"/>
          <w:sz w:val="24"/>
          <w:szCs w:val="24"/>
        </w:rPr>
        <w:t>об</w:t>
      </w:r>
      <w:r w:rsidRPr="00277F9D">
        <w:rPr>
          <w:rFonts w:ascii="Times New Roman" w:hAnsi="Times New Roman"/>
          <w:sz w:val="24"/>
          <w:szCs w:val="24"/>
        </w:rPr>
        <w:t>уча</w:t>
      </w:r>
      <w:r w:rsidR="00F335B1" w:rsidRPr="00277F9D">
        <w:rPr>
          <w:rFonts w:ascii="Times New Roman" w:hAnsi="Times New Roman"/>
          <w:sz w:val="24"/>
          <w:szCs w:val="24"/>
        </w:rPr>
        <w:t>ю</w:t>
      </w:r>
      <w:r w:rsidRPr="00277F9D">
        <w:rPr>
          <w:rFonts w:ascii="Times New Roman" w:hAnsi="Times New Roman"/>
          <w:sz w:val="24"/>
          <w:szCs w:val="24"/>
        </w:rPr>
        <w:t>щихся патриотизма и чувства гордости, уважения к историческому и культурному наследию своей малой родины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9117D9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распространения опыта работы в применении музейной педагогики в практике деятельности общеобразовательных учреждений, патриотического воспитания подрастающего поколения, развития 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>экскурсионной работы</w:t>
      </w:r>
      <w:r w:rsidR="00B3366A" w:rsidRPr="00277F9D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787943"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цикл экскурсий </w:t>
      </w:r>
      <w:r w:rsidR="00787943" w:rsidRPr="00277F9D">
        <w:rPr>
          <w:rFonts w:ascii="Times New Roman" w:hAnsi="Times New Roman"/>
          <w:sz w:val="24"/>
          <w:szCs w:val="24"/>
        </w:rPr>
        <w:t>«Музейные встречи».</w:t>
      </w:r>
    </w:p>
    <w:p w14:paraId="39D8F88F" w14:textId="23C0FB86" w:rsidR="00355C23" w:rsidRPr="00277F9D" w:rsidRDefault="00355C23" w:rsidP="00277F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7F9D">
        <w:rPr>
          <w:rFonts w:ascii="Times New Roman" w:hAnsi="Times New Roman"/>
          <w:color w:val="000000"/>
          <w:sz w:val="24"/>
          <w:szCs w:val="24"/>
        </w:rPr>
        <w:t>На основании вышеизложенного,</w:t>
      </w:r>
    </w:p>
    <w:p w14:paraId="53C452FA" w14:textId="77777777" w:rsidR="00355C23" w:rsidRPr="00277F9D" w:rsidRDefault="00355C23" w:rsidP="00277F9D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DB0102C" w14:textId="5681009E" w:rsidR="00355C23" w:rsidRDefault="00355C23" w:rsidP="00277F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14:paraId="2E0196AD" w14:textId="77777777" w:rsidR="00277F9D" w:rsidRPr="00277F9D" w:rsidRDefault="00277F9D" w:rsidP="00277F9D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669292C" w14:textId="77777777" w:rsidR="00355C23" w:rsidRPr="00277F9D" w:rsidRDefault="00355C23" w:rsidP="00277F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hAnsi="Times New Roman"/>
          <w:sz w:val="24"/>
          <w:szCs w:val="24"/>
        </w:rPr>
        <w:t>1. Утвердить:</w:t>
      </w:r>
    </w:p>
    <w:p w14:paraId="6700EC83" w14:textId="29123424" w:rsidR="00FB337E" w:rsidRPr="00277F9D" w:rsidRDefault="00355C23" w:rsidP="00277F9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F9D">
        <w:rPr>
          <w:rFonts w:ascii="Times New Roman" w:hAnsi="Times New Roman"/>
          <w:sz w:val="24"/>
          <w:szCs w:val="24"/>
        </w:rPr>
        <w:t xml:space="preserve">1.1. Положение о проведении 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>циклов экскурсий</w:t>
      </w:r>
      <w:r w:rsidR="00F335B1" w:rsidRPr="00277F9D">
        <w:rPr>
          <w:rFonts w:ascii="Times New Roman" w:hAnsi="Times New Roman"/>
          <w:sz w:val="24"/>
          <w:szCs w:val="24"/>
        </w:rPr>
        <w:t xml:space="preserve"> </w:t>
      </w:r>
      <w:r w:rsidR="00015D24" w:rsidRPr="00277F9D">
        <w:rPr>
          <w:rFonts w:ascii="Times New Roman" w:hAnsi="Times New Roman"/>
          <w:sz w:val="24"/>
          <w:szCs w:val="24"/>
        </w:rPr>
        <w:t xml:space="preserve">«Музейные встречи» 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в 2024-2025 учебном году</w:t>
      </w:r>
      <w:r w:rsidR="008963D5"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</w:t>
      </w:r>
      <w:r w:rsidR="00B3366A"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>1).</w:t>
      </w:r>
    </w:p>
    <w:p w14:paraId="297E4A03" w14:textId="77777777" w:rsidR="008963D5" w:rsidRPr="00277F9D" w:rsidRDefault="008963D5" w:rsidP="00277F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hAnsi="Times New Roman"/>
          <w:sz w:val="24"/>
          <w:szCs w:val="24"/>
        </w:rPr>
        <w:t>1.</w:t>
      </w:r>
      <w:r w:rsidR="00355C23" w:rsidRPr="00277F9D">
        <w:rPr>
          <w:rFonts w:ascii="Times New Roman" w:hAnsi="Times New Roman"/>
          <w:sz w:val="24"/>
          <w:szCs w:val="24"/>
        </w:rPr>
        <w:t>2.</w:t>
      </w:r>
      <w:r w:rsidRPr="00277F9D">
        <w:rPr>
          <w:rFonts w:ascii="Times New Roman" w:hAnsi="Times New Roman"/>
          <w:sz w:val="24"/>
          <w:szCs w:val="24"/>
        </w:rPr>
        <w:t xml:space="preserve"> Провести 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>цикл экскурсий</w:t>
      </w:r>
      <w:r w:rsidR="00F335B1" w:rsidRPr="00277F9D">
        <w:rPr>
          <w:rFonts w:ascii="Times New Roman" w:hAnsi="Times New Roman"/>
          <w:sz w:val="24"/>
          <w:szCs w:val="24"/>
        </w:rPr>
        <w:t xml:space="preserve"> </w:t>
      </w:r>
      <w:r w:rsidR="00015D24" w:rsidRPr="00277F9D">
        <w:rPr>
          <w:rFonts w:ascii="Times New Roman" w:hAnsi="Times New Roman"/>
          <w:sz w:val="24"/>
          <w:szCs w:val="24"/>
        </w:rPr>
        <w:t xml:space="preserve">«Музейные встречи» 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в 2024-2025 учебном году согласно график</w:t>
      </w:r>
      <w:r w:rsidR="00B3366A" w:rsidRPr="00277F9D">
        <w:rPr>
          <w:rFonts w:ascii="Times New Roman" w:eastAsia="Times New Roman" w:hAnsi="Times New Roman"/>
          <w:color w:val="000000"/>
          <w:sz w:val="24"/>
          <w:szCs w:val="24"/>
        </w:rPr>
        <w:t>у (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приложение </w:t>
      </w:r>
      <w:r w:rsidR="00B3366A" w:rsidRPr="00277F9D">
        <w:rPr>
          <w:rFonts w:ascii="Times New Roman" w:eastAsia="Times New Roman" w:hAnsi="Times New Roman"/>
          <w:color w:val="000000"/>
          <w:sz w:val="24"/>
          <w:szCs w:val="24"/>
        </w:rPr>
        <w:t>№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2)</w:t>
      </w:r>
      <w:r w:rsidR="00B3366A" w:rsidRPr="00277F9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6CEA288F" w14:textId="3A671F65" w:rsidR="00355C23" w:rsidRPr="00277F9D" w:rsidRDefault="008963D5" w:rsidP="00277F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hAnsi="Times New Roman"/>
          <w:sz w:val="24"/>
          <w:szCs w:val="24"/>
        </w:rPr>
        <w:t>2.</w:t>
      </w:r>
      <w:r w:rsidR="00355C23" w:rsidRPr="00277F9D">
        <w:rPr>
          <w:rFonts w:ascii="Times New Roman" w:hAnsi="Times New Roman"/>
          <w:sz w:val="24"/>
          <w:szCs w:val="24"/>
        </w:rPr>
        <w:t xml:space="preserve"> Общее сопровождение</w:t>
      </w:r>
      <w:r w:rsidR="0036044A" w:rsidRPr="00277F9D">
        <w:rPr>
          <w:rFonts w:ascii="Times New Roman" w:hAnsi="Times New Roman"/>
          <w:sz w:val="24"/>
          <w:szCs w:val="24"/>
        </w:rPr>
        <w:t xml:space="preserve"> </w:t>
      </w:r>
      <w:r w:rsidR="00355C23" w:rsidRPr="00277F9D">
        <w:rPr>
          <w:rFonts w:ascii="Times New Roman" w:hAnsi="Times New Roman"/>
          <w:sz w:val="24"/>
          <w:szCs w:val="24"/>
        </w:rPr>
        <w:t xml:space="preserve">по проведению 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циклов экскурсий </w:t>
      </w:r>
      <w:r w:rsidR="00015D24" w:rsidRPr="00277F9D">
        <w:rPr>
          <w:rFonts w:ascii="Times New Roman" w:hAnsi="Times New Roman"/>
          <w:sz w:val="24"/>
          <w:szCs w:val="24"/>
        </w:rPr>
        <w:t xml:space="preserve">«Музейные встречи» </w:t>
      </w:r>
      <w:r w:rsidR="00662DD7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в 2024-2025 учебном году </w:t>
      </w:r>
      <w:r w:rsidR="00355C23" w:rsidRPr="00277F9D">
        <w:rPr>
          <w:rFonts w:ascii="Times New Roman" w:hAnsi="Times New Roman"/>
          <w:sz w:val="24"/>
          <w:szCs w:val="24"/>
        </w:rPr>
        <w:t>возложить на Муниципальный опорный центр дополнительного образования Веселовского района (директор МБУ ДО Веселовского ЦТ Лямкина Г.А.).</w:t>
      </w:r>
    </w:p>
    <w:p w14:paraId="6E22DD1F" w14:textId="77777777" w:rsidR="00355C23" w:rsidRPr="00277F9D" w:rsidRDefault="00355C23" w:rsidP="00277F9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hAnsi="Times New Roman"/>
          <w:sz w:val="24"/>
          <w:szCs w:val="24"/>
        </w:rPr>
        <w:t>3. Муниципальному опорному центру дополнительного образования Веселовского района (директор Лямкина Г.А.):</w:t>
      </w:r>
    </w:p>
    <w:p w14:paraId="4A89F31C" w14:textId="3AFE0586" w:rsidR="00355C23" w:rsidRPr="00277F9D" w:rsidRDefault="00355C23" w:rsidP="00277F9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r w:rsidR="008963D5" w:rsidRPr="00277F9D">
        <w:rPr>
          <w:rFonts w:ascii="Times New Roman" w:eastAsia="Times New Roman" w:hAnsi="Times New Roman"/>
          <w:sz w:val="24"/>
          <w:szCs w:val="24"/>
          <w:lang w:eastAsia="ru-RU"/>
        </w:rPr>
        <w:t>Организовать методическое сопровождение руководителям школьных музеев, координацию экскурсий</w:t>
      </w: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963D5" w:rsidRPr="00277F9D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общеобразовательных организаций.</w:t>
      </w:r>
    </w:p>
    <w:p w14:paraId="294054F6" w14:textId="3E26C8A9" w:rsidR="00355C23" w:rsidRPr="00277F9D" w:rsidRDefault="00355C23" w:rsidP="00277F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3.2. Информацию о проведенных </w:t>
      </w:r>
      <w:r w:rsidR="008963D5" w:rsidRPr="00277F9D">
        <w:rPr>
          <w:rFonts w:ascii="Times New Roman" w:eastAsia="Times New Roman" w:hAnsi="Times New Roman"/>
          <w:sz w:val="24"/>
          <w:szCs w:val="24"/>
          <w:lang w:eastAsia="ru-RU"/>
        </w:rPr>
        <w:t>районных экскурсиях</w:t>
      </w: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размещать в </w:t>
      </w:r>
      <w:r w:rsidRPr="00277F9D">
        <w:rPr>
          <w:rFonts w:ascii="Times New Roman" w:eastAsia="Times New Roman" w:hAnsi="Times New Roman"/>
          <w:sz w:val="24"/>
          <w:szCs w:val="24"/>
        </w:rPr>
        <w:t>информационно-коммуникационной сети «Интернет», СМИ.</w:t>
      </w:r>
    </w:p>
    <w:p w14:paraId="24082867" w14:textId="77777777" w:rsidR="00355C23" w:rsidRPr="00277F9D" w:rsidRDefault="00355C23" w:rsidP="00277F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hAnsi="Times New Roman"/>
          <w:sz w:val="24"/>
          <w:szCs w:val="24"/>
        </w:rPr>
        <w:t>4. Директорам образовательных организаций:</w:t>
      </w:r>
    </w:p>
    <w:p w14:paraId="6802B262" w14:textId="77777777" w:rsidR="00355C23" w:rsidRPr="00277F9D" w:rsidRDefault="00355C23" w:rsidP="00277F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hAnsi="Times New Roman"/>
          <w:sz w:val="24"/>
          <w:szCs w:val="24"/>
        </w:rPr>
        <w:t xml:space="preserve">4.1. </w:t>
      </w:r>
      <w:r w:rsidR="00662DD7" w:rsidRPr="00277F9D">
        <w:rPr>
          <w:rFonts w:ascii="Times New Roman" w:hAnsi="Times New Roman"/>
          <w:sz w:val="24"/>
          <w:szCs w:val="24"/>
        </w:rPr>
        <w:t>Организовать экскурси</w:t>
      </w:r>
      <w:r w:rsidR="005C17D8" w:rsidRPr="00277F9D">
        <w:rPr>
          <w:rFonts w:ascii="Times New Roman" w:hAnsi="Times New Roman"/>
          <w:sz w:val="24"/>
          <w:szCs w:val="24"/>
        </w:rPr>
        <w:t>и</w:t>
      </w:r>
      <w:r w:rsidR="00662DD7" w:rsidRPr="00277F9D">
        <w:rPr>
          <w:rFonts w:ascii="Times New Roman" w:hAnsi="Times New Roman"/>
          <w:sz w:val="24"/>
          <w:szCs w:val="24"/>
        </w:rPr>
        <w:t xml:space="preserve"> учащихся в школьные музеи согласно график</w:t>
      </w:r>
      <w:r w:rsidR="005C17D8" w:rsidRPr="00277F9D">
        <w:rPr>
          <w:rFonts w:ascii="Times New Roman" w:hAnsi="Times New Roman"/>
          <w:sz w:val="24"/>
          <w:szCs w:val="24"/>
        </w:rPr>
        <w:t>у</w:t>
      </w:r>
      <w:r w:rsidR="00662DD7" w:rsidRPr="00277F9D">
        <w:rPr>
          <w:rFonts w:ascii="Times New Roman" w:hAnsi="Times New Roman"/>
          <w:sz w:val="24"/>
          <w:szCs w:val="24"/>
        </w:rPr>
        <w:t xml:space="preserve"> (приложение </w:t>
      </w:r>
      <w:r w:rsidR="008963D5" w:rsidRPr="00277F9D">
        <w:rPr>
          <w:rFonts w:ascii="Times New Roman" w:hAnsi="Times New Roman"/>
          <w:sz w:val="24"/>
          <w:szCs w:val="24"/>
        </w:rPr>
        <w:t>2</w:t>
      </w:r>
      <w:r w:rsidR="00662DD7" w:rsidRPr="00277F9D">
        <w:rPr>
          <w:rFonts w:ascii="Times New Roman" w:hAnsi="Times New Roman"/>
          <w:sz w:val="24"/>
          <w:szCs w:val="24"/>
        </w:rPr>
        <w:t>)</w:t>
      </w:r>
      <w:r w:rsidRPr="00277F9D">
        <w:rPr>
          <w:rFonts w:ascii="Times New Roman" w:hAnsi="Times New Roman"/>
          <w:sz w:val="24"/>
          <w:szCs w:val="24"/>
        </w:rPr>
        <w:t>.</w:t>
      </w:r>
    </w:p>
    <w:p w14:paraId="4A8257EE" w14:textId="77777777" w:rsidR="00355C23" w:rsidRPr="00277F9D" w:rsidRDefault="00355C23" w:rsidP="00277F9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hAnsi="Times New Roman"/>
          <w:sz w:val="24"/>
          <w:szCs w:val="24"/>
        </w:rPr>
        <w:t>5. Контроль исполнения приказа оставляю за собой.</w:t>
      </w:r>
    </w:p>
    <w:p w14:paraId="057428BF" w14:textId="77777777" w:rsidR="00355C23" w:rsidRPr="00277F9D" w:rsidRDefault="00355C23" w:rsidP="00277F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03D834" w14:textId="77777777" w:rsidR="005C17D8" w:rsidRPr="00277F9D" w:rsidRDefault="005C17D8" w:rsidP="00277F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8A293F" w14:textId="77777777" w:rsidR="00355C23" w:rsidRPr="00277F9D" w:rsidRDefault="00355C23" w:rsidP="00277F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>Заведующий Отделом образования</w:t>
      </w:r>
    </w:p>
    <w:p w14:paraId="1D5D0E03" w14:textId="3AA43845" w:rsidR="00355C23" w:rsidRPr="00277F9D" w:rsidRDefault="00355C23" w:rsidP="00277F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Веселовского района </w:t>
      </w:r>
      <w:r w:rsid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</w:t>
      </w: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Т.В. Олексюк</w:t>
      </w:r>
    </w:p>
    <w:p w14:paraId="15EF3E71" w14:textId="0BED9911" w:rsidR="00277F9D" w:rsidRDefault="00277F9D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69DEEBC6" w14:textId="0E15E970" w:rsidR="00015D24" w:rsidRPr="00277F9D" w:rsidRDefault="00F335B1" w:rsidP="00277F9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2807F029" w14:textId="36A77C90" w:rsidR="00F335B1" w:rsidRPr="00277F9D" w:rsidRDefault="006F0951" w:rsidP="00277F9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hAnsi="Times New Roman"/>
          <w:sz w:val="24"/>
          <w:szCs w:val="24"/>
        </w:rPr>
        <w:t>к</w:t>
      </w:r>
      <w:r w:rsidR="002F30BC" w:rsidRPr="00277F9D">
        <w:rPr>
          <w:rFonts w:ascii="Times New Roman" w:hAnsi="Times New Roman"/>
          <w:sz w:val="24"/>
          <w:szCs w:val="24"/>
        </w:rPr>
        <w:t xml:space="preserve"> приказу от </w:t>
      </w:r>
      <w:r w:rsidR="00C30FD9" w:rsidRPr="00277F9D">
        <w:rPr>
          <w:rFonts w:ascii="Times New Roman" w:hAnsi="Times New Roman"/>
          <w:sz w:val="24"/>
          <w:szCs w:val="24"/>
        </w:rPr>
        <w:t>24</w:t>
      </w:r>
      <w:r w:rsidR="00D21EA1" w:rsidRPr="00277F9D">
        <w:rPr>
          <w:rFonts w:ascii="Times New Roman" w:hAnsi="Times New Roman"/>
          <w:sz w:val="24"/>
          <w:szCs w:val="24"/>
        </w:rPr>
        <w:t>.09.2024</w:t>
      </w:r>
      <w:r w:rsidR="002F30BC" w:rsidRPr="00277F9D">
        <w:rPr>
          <w:rFonts w:ascii="Times New Roman" w:hAnsi="Times New Roman"/>
          <w:sz w:val="24"/>
          <w:szCs w:val="24"/>
        </w:rPr>
        <w:t xml:space="preserve"> </w:t>
      </w:r>
      <w:r w:rsidR="00277F9D">
        <w:rPr>
          <w:rFonts w:ascii="Times New Roman" w:hAnsi="Times New Roman"/>
          <w:sz w:val="24"/>
          <w:szCs w:val="24"/>
        </w:rPr>
        <w:t>г.</w:t>
      </w:r>
      <w:r w:rsidR="002F30BC" w:rsidRPr="00277F9D">
        <w:rPr>
          <w:rFonts w:ascii="Times New Roman" w:hAnsi="Times New Roman"/>
          <w:sz w:val="24"/>
          <w:szCs w:val="24"/>
        </w:rPr>
        <w:t xml:space="preserve"> №</w:t>
      </w:r>
      <w:r w:rsidR="00277F9D">
        <w:rPr>
          <w:rFonts w:ascii="Times New Roman" w:hAnsi="Times New Roman"/>
          <w:sz w:val="24"/>
          <w:szCs w:val="24"/>
        </w:rPr>
        <w:t xml:space="preserve"> 488</w:t>
      </w:r>
    </w:p>
    <w:p w14:paraId="53951794" w14:textId="77777777" w:rsidR="002F30BC" w:rsidRPr="00277F9D" w:rsidRDefault="002F30BC" w:rsidP="00277F9D">
      <w:pPr>
        <w:jc w:val="right"/>
        <w:rPr>
          <w:rFonts w:ascii="Times New Roman" w:hAnsi="Times New Roman"/>
          <w:sz w:val="24"/>
          <w:szCs w:val="24"/>
        </w:rPr>
      </w:pPr>
    </w:p>
    <w:p w14:paraId="19B67BEF" w14:textId="77777777" w:rsidR="00015D24" w:rsidRPr="00277F9D" w:rsidRDefault="00015D24" w:rsidP="00277F9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77F9D">
        <w:rPr>
          <w:rFonts w:ascii="Times New Roman" w:hAnsi="Times New Roman"/>
          <w:b/>
          <w:sz w:val="24"/>
          <w:szCs w:val="24"/>
        </w:rPr>
        <w:t>ПОЛОЖЕНИЕ</w:t>
      </w:r>
    </w:p>
    <w:p w14:paraId="08BD3A46" w14:textId="77777777" w:rsidR="00F335B1" w:rsidRPr="00277F9D" w:rsidRDefault="00E3574A" w:rsidP="00277F9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77F9D">
        <w:rPr>
          <w:rFonts w:ascii="Times New Roman" w:hAnsi="Times New Roman"/>
          <w:b/>
          <w:sz w:val="24"/>
          <w:szCs w:val="24"/>
        </w:rPr>
        <w:t>о</w:t>
      </w:r>
      <w:r w:rsidR="00015D24" w:rsidRPr="00277F9D">
        <w:rPr>
          <w:rFonts w:ascii="Times New Roman" w:hAnsi="Times New Roman"/>
          <w:b/>
          <w:sz w:val="24"/>
          <w:szCs w:val="24"/>
        </w:rPr>
        <w:t xml:space="preserve"> проведении </w:t>
      </w:r>
      <w:r w:rsidR="00F335B1" w:rsidRPr="00277F9D">
        <w:rPr>
          <w:rFonts w:ascii="Times New Roman" w:hAnsi="Times New Roman"/>
          <w:b/>
          <w:sz w:val="24"/>
          <w:szCs w:val="24"/>
        </w:rPr>
        <w:t xml:space="preserve">цикла экскурсий </w:t>
      </w:r>
      <w:r w:rsidR="00015D24" w:rsidRPr="00277F9D">
        <w:rPr>
          <w:rFonts w:ascii="Times New Roman" w:hAnsi="Times New Roman"/>
          <w:b/>
          <w:sz w:val="24"/>
          <w:szCs w:val="24"/>
        </w:rPr>
        <w:t>«Музейные встречи»</w:t>
      </w:r>
    </w:p>
    <w:p w14:paraId="5E71369E" w14:textId="77777777" w:rsidR="00015D24" w:rsidRPr="00277F9D" w:rsidRDefault="00F335B1" w:rsidP="00277F9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77F9D">
        <w:rPr>
          <w:rFonts w:ascii="Times New Roman" w:hAnsi="Times New Roman"/>
          <w:b/>
          <w:sz w:val="24"/>
          <w:szCs w:val="24"/>
        </w:rPr>
        <w:t>по школьным музеям Веселовского района</w:t>
      </w:r>
    </w:p>
    <w:p w14:paraId="3849252A" w14:textId="77777777" w:rsidR="00F335B1" w:rsidRPr="00277F9D" w:rsidRDefault="00F335B1" w:rsidP="00277F9D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692386F6" w14:textId="77777777" w:rsidR="00015D24" w:rsidRPr="00277F9D" w:rsidRDefault="00BD6FA1" w:rsidP="00277F9D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77F9D">
        <w:rPr>
          <w:rFonts w:ascii="Times New Roman" w:hAnsi="Times New Roman"/>
          <w:b/>
          <w:sz w:val="24"/>
          <w:szCs w:val="24"/>
        </w:rPr>
        <w:t>1.</w:t>
      </w:r>
      <w:r w:rsidR="00015D24" w:rsidRPr="00277F9D">
        <w:rPr>
          <w:rFonts w:ascii="Times New Roman" w:hAnsi="Times New Roman"/>
          <w:b/>
          <w:sz w:val="24"/>
          <w:szCs w:val="24"/>
        </w:rPr>
        <w:t>Общие положения</w:t>
      </w:r>
      <w:r w:rsidR="005C17D8" w:rsidRPr="00277F9D">
        <w:rPr>
          <w:rFonts w:ascii="Times New Roman" w:hAnsi="Times New Roman"/>
          <w:b/>
          <w:sz w:val="24"/>
          <w:szCs w:val="24"/>
        </w:rPr>
        <w:t>.</w:t>
      </w:r>
    </w:p>
    <w:p w14:paraId="12FD68E1" w14:textId="19056CF5" w:rsidR="009A3DD2" w:rsidRPr="00277F9D" w:rsidRDefault="00F335B1" w:rsidP="00277F9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="00BD6FA1"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проекта «Хранители истории» Движения первых</w:t>
      </w:r>
      <w:r w:rsidR="005E3522" w:rsidRPr="00277F9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D6FA1"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7F9D">
        <w:rPr>
          <w:rFonts w:ascii="Times New Roman" w:eastAsia="Times New Roman" w:hAnsi="Times New Roman"/>
          <w:sz w:val="24"/>
          <w:szCs w:val="24"/>
          <w:lang w:eastAsia="ru-RU"/>
        </w:rPr>
        <w:t>с целью</w:t>
      </w:r>
      <w:r w:rsidRPr="00277F9D">
        <w:rPr>
          <w:rFonts w:ascii="Times New Roman" w:hAnsi="Times New Roman"/>
          <w:sz w:val="24"/>
          <w:szCs w:val="24"/>
        </w:rPr>
        <w:t xml:space="preserve"> воспитания у обучающихся патриотизма и чувства гордости, уважения к историческому и культурному наследию своей малой родины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440DD4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распространения опыта работы в применении музейной педагогики в практике деятельности общеобразовательных 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>организаций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, патриотического воспитания подрастающего поколения, развития экскурсионной работы</w:t>
      </w:r>
      <w:r w:rsidR="00BD6FA1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, а также </w:t>
      </w:r>
      <w:r w:rsidR="00BD6FA1"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планом работы </w:t>
      </w:r>
      <w:r w:rsidR="00BD6FA1" w:rsidRPr="00277F9D">
        <w:rPr>
          <w:rFonts w:ascii="Times New Roman" w:hAnsi="Times New Roman"/>
          <w:sz w:val="24"/>
          <w:szCs w:val="24"/>
        </w:rPr>
        <w:t xml:space="preserve">Муниципального опорного центра дополнительного образования Веселовского района на 2024-2025 учебный год </w:t>
      </w:r>
      <w:r w:rsidR="00BD6FA1" w:rsidRPr="00277F9D">
        <w:rPr>
          <w:rFonts w:ascii="Times New Roman" w:eastAsia="Times New Roman" w:hAnsi="Times New Roman"/>
          <w:sz w:val="24"/>
          <w:szCs w:val="24"/>
          <w:lang w:eastAsia="ru-RU"/>
        </w:rPr>
        <w:t xml:space="preserve">(«Туристско-краеведческая направленность») проводится цикл экскурсий </w:t>
      </w:r>
      <w:r w:rsidR="00BD6FA1" w:rsidRPr="00277F9D">
        <w:rPr>
          <w:rFonts w:ascii="Times New Roman" w:hAnsi="Times New Roman"/>
          <w:sz w:val="24"/>
          <w:szCs w:val="24"/>
        </w:rPr>
        <w:t>«Музейные встречи»</w:t>
      </w:r>
      <w:r w:rsidR="009A3DD2" w:rsidRPr="00277F9D">
        <w:rPr>
          <w:rFonts w:ascii="Times New Roman" w:hAnsi="Times New Roman"/>
          <w:sz w:val="24"/>
          <w:szCs w:val="24"/>
        </w:rPr>
        <w:t>.</w:t>
      </w:r>
    </w:p>
    <w:p w14:paraId="1EAD4D97" w14:textId="0031BB9D" w:rsidR="00772FAF" w:rsidRPr="00277F9D" w:rsidRDefault="00772FAF" w:rsidP="00277F9D">
      <w:pPr>
        <w:pStyle w:val="a3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2. </w:t>
      </w:r>
      <w:r w:rsidR="00F335B1" w:rsidRPr="00277F9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Задачи </w:t>
      </w:r>
      <w:r w:rsidR="009A3DD2" w:rsidRPr="00277F9D">
        <w:rPr>
          <w:rFonts w:ascii="Times New Roman" w:eastAsia="Times New Roman" w:hAnsi="Times New Roman"/>
          <w:b/>
          <w:color w:val="000000"/>
          <w:sz w:val="24"/>
          <w:szCs w:val="24"/>
        </w:rPr>
        <w:t>цикла</w:t>
      </w:r>
      <w:r w:rsidR="00440DD4" w:rsidRPr="00277F9D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</w:p>
    <w:p w14:paraId="79866920" w14:textId="77777777" w:rsidR="00F335B1" w:rsidRPr="00277F9D" w:rsidRDefault="00772FAF" w:rsidP="00277F9D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1. 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Воспитание у </w:t>
      </w:r>
      <w:r w:rsidR="00BD6FA1" w:rsidRPr="00277F9D"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патриотизма и чувства гордости, уважения к историческому и культурн</w:t>
      </w:r>
      <w:r w:rsidR="00BD6FA1" w:rsidRPr="00277F9D">
        <w:rPr>
          <w:rFonts w:ascii="Times New Roman" w:eastAsia="Times New Roman" w:hAnsi="Times New Roman"/>
          <w:color w:val="000000"/>
          <w:sz w:val="24"/>
          <w:szCs w:val="24"/>
        </w:rPr>
        <w:t>ому наследию своей малой родины</w:t>
      </w:r>
      <w:r w:rsidR="00440DD4" w:rsidRPr="00277F9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47BF792" w14:textId="0EF729E4" w:rsidR="00F335B1" w:rsidRPr="00277F9D" w:rsidRDefault="00772FAF" w:rsidP="00277F9D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тивизация творческой и поисково-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исследовательской деятельности </w:t>
      </w:r>
      <w:r w:rsidR="00F335B1" w:rsidRPr="00277F9D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3CA460" wp14:editId="197AAF60">
            <wp:extent cx="26035" cy="7747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4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" cy="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>педагогов и воспитанни</w:t>
      </w:r>
      <w:r w:rsidR="00440DD4" w:rsidRPr="00277F9D">
        <w:rPr>
          <w:rFonts w:ascii="Times New Roman" w:eastAsia="Times New Roman" w:hAnsi="Times New Roman"/>
          <w:color w:val="000000"/>
          <w:sz w:val="24"/>
          <w:szCs w:val="24"/>
        </w:rPr>
        <w:t>ков в сфере музейной педагогики.</w:t>
      </w:r>
    </w:p>
    <w:p w14:paraId="12D57B20" w14:textId="77777777" w:rsidR="00F335B1" w:rsidRPr="00277F9D" w:rsidRDefault="00F335B1" w:rsidP="00277F9D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3. </w:t>
      </w:r>
      <w:r w:rsidR="00772FAF" w:rsidRPr="00277F9D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спользование современных интерактивных форм, информационно</w:t>
      </w:r>
      <w:r w:rsidR="00BD6FA1" w:rsidRPr="00277F9D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коммуникативных технологий в применении музейной педагогики в практике деятельно</w:t>
      </w:r>
      <w:r w:rsidR="00BD6FA1" w:rsidRPr="00277F9D">
        <w:rPr>
          <w:rFonts w:ascii="Times New Roman" w:eastAsia="Times New Roman" w:hAnsi="Times New Roman"/>
          <w:color w:val="000000"/>
          <w:sz w:val="24"/>
          <w:szCs w:val="24"/>
        </w:rPr>
        <w:t>сти об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>щеоб</w:t>
      </w:r>
      <w:r w:rsidR="00BD6FA1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разовательных 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>организаций</w:t>
      </w:r>
      <w:r w:rsidR="00BD6FA1" w:rsidRPr="00277F9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22E1415C" w14:textId="77777777" w:rsidR="00F335B1" w:rsidRPr="00277F9D" w:rsidRDefault="00772FAF" w:rsidP="00277F9D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4. Ф</w:t>
      </w:r>
      <w:r w:rsidR="00BD6FA1" w:rsidRPr="00277F9D">
        <w:rPr>
          <w:rFonts w:ascii="Times New Roman" w:eastAsia="Times New Roman" w:hAnsi="Times New Roman"/>
          <w:color w:val="000000"/>
          <w:sz w:val="24"/>
          <w:szCs w:val="24"/>
        </w:rPr>
        <w:t>ормирование представлений о музее.</w:t>
      </w:r>
    </w:p>
    <w:p w14:paraId="36952BE2" w14:textId="77777777" w:rsidR="00F335B1" w:rsidRPr="00277F9D" w:rsidRDefault="00F335B1" w:rsidP="00277F9D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5. </w:t>
      </w:r>
      <w:r w:rsidR="00EE04CE" w:rsidRPr="00277F9D">
        <w:rPr>
          <w:rFonts w:ascii="Times New Roman" w:eastAsia="Times New Roman" w:hAnsi="Times New Roman"/>
          <w:color w:val="000000"/>
          <w:sz w:val="24"/>
          <w:szCs w:val="24"/>
        </w:rPr>
        <w:t>Развитие экскурсионной работы и работы экскурсовода.</w:t>
      </w:r>
    </w:p>
    <w:p w14:paraId="13C13F31" w14:textId="3EA6FB8D" w:rsidR="00F335B1" w:rsidRPr="00277F9D" w:rsidRDefault="00277F9D" w:rsidP="00277F9D">
      <w:pPr>
        <w:pStyle w:val="a3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3</w:t>
      </w:r>
      <w:r w:rsidR="00440DD4" w:rsidRPr="00277F9D">
        <w:rPr>
          <w:rFonts w:ascii="Times New Roman" w:eastAsia="Times New Roman" w:hAnsi="Times New Roman"/>
          <w:b/>
          <w:color w:val="000000"/>
          <w:sz w:val="24"/>
          <w:szCs w:val="24"/>
        </w:rPr>
        <w:t>. Участники.</w:t>
      </w:r>
    </w:p>
    <w:p w14:paraId="77A1F637" w14:textId="77777777" w:rsidR="003218FA" w:rsidRPr="00277F9D" w:rsidRDefault="00F335B1" w:rsidP="00277F9D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3.1.</w:t>
      </w:r>
      <w:r w:rsidR="00440DD4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E04CE" w:rsidRPr="00277F9D">
        <w:rPr>
          <w:rFonts w:ascii="Times New Roman" w:eastAsia="Times New Roman" w:hAnsi="Times New Roman"/>
          <w:color w:val="000000"/>
          <w:sz w:val="24"/>
          <w:szCs w:val="24"/>
        </w:rPr>
        <w:t>Группы активи</w:t>
      </w:r>
      <w:r w:rsidR="000F6BE6" w:rsidRPr="00277F9D">
        <w:rPr>
          <w:rFonts w:ascii="Times New Roman" w:eastAsia="Times New Roman" w:hAnsi="Times New Roman"/>
          <w:color w:val="000000"/>
          <w:sz w:val="24"/>
          <w:szCs w:val="24"/>
        </w:rPr>
        <w:t>стов Движения первых,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F6BE6" w:rsidRPr="00277F9D">
        <w:rPr>
          <w:rFonts w:ascii="Times New Roman" w:eastAsia="Times New Roman" w:hAnsi="Times New Roman"/>
          <w:color w:val="000000"/>
          <w:sz w:val="24"/>
          <w:szCs w:val="24"/>
        </w:rPr>
        <w:t>юнармейц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>ы</w:t>
      </w:r>
      <w:r w:rsidR="000F6BE6" w:rsidRPr="00277F9D">
        <w:rPr>
          <w:rFonts w:ascii="Times New Roman" w:eastAsia="Times New Roman" w:hAnsi="Times New Roman"/>
          <w:color w:val="000000"/>
          <w:sz w:val="24"/>
          <w:szCs w:val="24"/>
        </w:rPr>
        <w:t>, учащиеся об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>щеоб</w:t>
      </w:r>
      <w:r w:rsidR="000F6BE6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разовательных 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>организаций</w:t>
      </w:r>
      <w:r w:rsidR="000F6BE6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77D86" w:rsidRPr="00277F9D">
        <w:rPr>
          <w:rFonts w:ascii="Times New Roman" w:eastAsia="Times New Roman" w:hAnsi="Times New Roman"/>
          <w:color w:val="000000"/>
          <w:sz w:val="24"/>
          <w:szCs w:val="24"/>
        </w:rPr>
        <w:t>района</w:t>
      </w:r>
      <w:r w:rsidR="000F6BE6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педагоги и родители</w:t>
      </w:r>
      <w:r w:rsidR="00440DD4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(сообщество «Родные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>–Любимые»)</w:t>
      </w:r>
      <w:r w:rsidR="00440DD4" w:rsidRPr="00277F9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1B6F9DC2" w14:textId="77777777" w:rsidR="00F335B1" w:rsidRPr="00277F9D" w:rsidRDefault="003218FA" w:rsidP="00277F9D">
      <w:pPr>
        <w:pStyle w:val="a3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4. </w:t>
      </w:r>
      <w:r w:rsidR="00440DD4" w:rsidRPr="00277F9D">
        <w:rPr>
          <w:rFonts w:ascii="Times New Roman" w:eastAsia="Times New Roman" w:hAnsi="Times New Roman"/>
          <w:b/>
          <w:color w:val="000000"/>
          <w:sz w:val="24"/>
          <w:szCs w:val="24"/>
        </w:rPr>
        <w:t>Порядок организации.</w:t>
      </w:r>
    </w:p>
    <w:p w14:paraId="2403E608" w14:textId="4A1535EB" w:rsidR="00F335B1" w:rsidRPr="00277F9D" w:rsidRDefault="00E3574A" w:rsidP="00277F9D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Районные э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>кскурси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и по школьным музеям Веселовского района 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>провод</w:t>
      </w:r>
      <w:r w:rsidR="00277F9D">
        <w:rPr>
          <w:rFonts w:ascii="Times New Roman" w:eastAsia="Times New Roman" w:hAnsi="Times New Roman"/>
          <w:color w:val="000000"/>
          <w:sz w:val="24"/>
          <w:szCs w:val="24"/>
        </w:rPr>
        <w:t>я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>тся в период с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21EA1" w:rsidRPr="00277F9D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>октября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2024 года 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по 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>29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апреля 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>2025 года.</w:t>
      </w:r>
    </w:p>
    <w:p w14:paraId="449C907B" w14:textId="2AC26325" w:rsidR="0028068F" w:rsidRPr="00277F9D" w:rsidRDefault="0028068F" w:rsidP="00277F9D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В об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>щеоб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разовательно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>й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E3522" w:rsidRPr="00277F9D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за две недели до даты прове</w:t>
      </w:r>
      <w:r w:rsidR="00E20554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дения экскурсий – руководитель 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и актив музея составля</w:t>
      </w:r>
      <w:r w:rsidR="00E20554" w:rsidRPr="00277F9D">
        <w:rPr>
          <w:rFonts w:ascii="Times New Roman" w:eastAsia="Times New Roman" w:hAnsi="Times New Roman"/>
          <w:color w:val="000000"/>
          <w:sz w:val="24"/>
          <w:szCs w:val="24"/>
        </w:rPr>
        <w:t>ю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т Афишу, где написаны темы экскурсий</w:t>
      </w:r>
      <w:r w:rsidR="00DF6613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по 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экспозици</w:t>
      </w:r>
      <w:r w:rsidR="00DF6613" w:rsidRPr="00277F9D">
        <w:rPr>
          <w:rFonts w:ascii="Times New Roman" w:eastAsia="Times New Roman" w:hAnsi="Times New Roman"/>
          <w:color w:val="000000"/>
          <w:sz w:val="24"/>
          <w:szCs w:val="24"/>
        </w:rPr>
        <w:t>ям</w:t>
      </w:r>
      <w:r w:rsidR="0033083C" w:rsidRPr="00277F9D">
        <w:rPr>
          <w:rFonts w:ascii="Times New Roman" w:eastAsia="Times New Roman" w:hAnsi="Times New Roman"/>
          <w:color w:val="000000"/>
          <w:sz w:val="24"/>
          <w:szCs w:val="24"/>
        </w:rPr>
        <w:t>, которые могут посетить учащиеся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E20554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время работы музея. Руководитель музея размещает афишу на с</w:t>
      </w:r>
      <w:r w:rsidR="00DF6613" w:rsidRPr="00277F9D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="007168F3" w:rsidRPr="00277F9D">
        <w:rPr>
          <w:rFonts w:ascii="Times New Roman" w:eastAsia="Times New Roman" w:hAnsi="Times New Roman"/>
          <w:color w:val="000000"/>
          <w:sz w:val="24"/>
          <w:szCs w:val="24"/>
        </w:rPr>
        <w:t>ранице в ВК, сайте своей школы.</w:t>
      </w:r>
    </w:p>
    <w:p w14:paraId="455F94C7" w14:textId="3013D48E" w:rsidR="00DF6613" w:rsidRPr="00277F9D" w:rsidRDefault="0036044A" w:rsidP="00277F9D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В течени</w:t>
      </w:r>
      <w:r w:rsidR="00E20554" w:rsidRPr="00277F9D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года (согласно график</w:t>
      </w:r>
      <w:r w:rsidR="00E20554" w:rsidRPr="00277F9D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>каждый музей общеобразовательной школы проводит для групп учащихся и родителей экскурсию по своему музею.</w:t>
      </w:r>
      <w:r w:rsidR="00E3574A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335B1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В рамках 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>экскурсии юные экскурсоводы</w:t>
      </w:r>
      <w:r w:rsidR="00E3574A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>руководитель музея</w:t>
      </w:r>
      <w:r w:rsidR="00E20554" w:rsidRPr="00277F9D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3218FA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также могут предложить участникам проведение квеста, викторину или мастер-класс по теме экскурсии.</w:t>
      </w:r>
    </w:p>
    <w:p w14:paraId="7EDB64D0" w14:textId="16E333BF" w:rsidR="00A67B2C" w:rsidRPr="00277F9D" w:rsidRDefault="00DF6613" w:rsidP="00277F9D">
      <w:pPr>
        <w:pStyle w:val="a3"/>
        <w:ind w:firstLine="709"/>
        <w:jc w:val="both"/>
        <w:rPr>
          <w:rFonts w:ascii="Times New Roman" w:eastAsiaTheme="minorHAnsi" w:hAnsi="Times New Roman"/>
          <w:color w:val="0000FF"/>
          <w:sz w:val="24"/>
          <w:szCs w:val="24"/>
          <w:shd w:val="clear" w:color="auto" w:fill="FFFFFF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Общеобразовательные организации </w:t>
      </w:r>
      <w:r w:rsidRPr="00277F9D">
        <w:rPr>
          <w:rFonts w:ascii="Times New Roman" w:hAnsi="Times New Roman"/>
          <w:spacing w:val="3"/>
          <w:sz w:val="24"/>
          <w:szCs w:val="24"/>
        </w:rPr>
        <w:t>организуют экскурсии в музей</w:t>
      </w:r>
      <w:r w:rsidRPr="00277F9D">
        <w:rPr>
          <w:rFonts w:ascii="Times New Roman" w:hAnsi="Times New Roman"/>
          <w:color w:val="222222"/>
          <w:spacing w:val="3"/>
          <w:sz w:val="24"/>
          <w:szCs w:val="24"/>
        </w:rPr>
        <w:t xml:space="preserve"> </w:t>
      </w:r>
      <w:r w:rsidRPr="00277F9D">
        <w:rPr>
          <w:rFonts w:ascii="Times New Roman" w:hAnsi="Times New Roman"/>
          <w:spacing w:val="3"/>
          <w:sz w:val="24"/>
          <w:szCs w:val="24"/>
        </w:rPr>
        <w:t>в течени</w:t>
      </w:r>
      <w:r w:rsidR="00526013" w:rsidRPr="00277F9D">
        <w:rPr>
          <w:rFonts w:ascii="Times New Roman" w:hAnsi="Times New Roman"/>
          <w:spacing w:val="3"/>
          <w:sz w:val="24"/>
          <w:szCs w:val="24"/>
        </w:rPr>
        <w:t>е</w:t>
      </w:r>
      <w:r w:rsidRPr="00277F9D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D21EA1" w:rsidRPr="00277F9D">
        <w:rPr>
          <w:rFonts w:ascii="Times New Roman" w:hAnsi="Times New Roman"/>
          <w:spacing w:val="3"/>
          <w:sz w:val="24"/>
          <w:szCs w:val="24"/>
        </w:rPr>
        <w:t>одной</w:t>
      </w:r>
      <w:r w:rsidRPr="00277F9D">
        <w:rPr>
          <w:rFonts w:ascii="Times New Roman" w:hAnsi="Times New Roman"/>
          <w:spacing w:val="3"/>
          <w:sz w:val="24"/>
          <w:szCs w:val="24"/>
        </w:rPr>
        <w:t xml:space="preserve"> недел</w:t>
      </w:r>
      <w:r w:rsidR="00D21EA1" w:rsidRPr="00277F9D">
        <w:rPr>
          <w:rFonts w:ascii="Times New Roman" w:hAnsi="Times New Roman"/>
          <w:spacing w:val="3"/>
          <w:sz w:val="24"/>
          <w:szCs w:val="24"/>
        </w:rPr>
        <w:t>и</w:t>
      </w:r>
      <w:r w:rsidR="00526013" w:rsidRPr="00277F9D">
        <w:rPr>
          <w:rFonts w:ascii="Times New Roman" w:hAnsi="Times New Roman"/>
          <w:spacing w:val="3"/>
          <w:sz w:val="24"/>
          <w:szCs w:val="24"/>
        </w:rPr>
        <w:t>.</w:t>
      </w:r>
      <w:r w:rsidRPr="00277F9D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8452F9" w:rsidRPr="00277F9D">
        <w:rPr>
          <w:rFonts w:ascii="Times New Roman" w:hAnsi="Times New Roman"/>
          <w:spacing w:val="3"/>
          <w:sz w:val="24"/>
          <w:szCs w:val="24"/>
        </w:rPr>
        <w:t>Свои</w:t>
      </w:r>
      <w:r w:rsidR="00A67B2C" w:rsidRPr="00277F9D">
        <w:rPr>
          <w:rFonts w:ascii="Times New Roman" w:hAnsi="Times New Roman"/>
          <w:spacing w:val="3"/>
          <w:sz w:val="24"/>
          <w:szCs w:val="24"/>
        </w:rPr>
        <w:t xml:space="preserve"> фото и видео</w:t>
      </w:r>
      <w:r w:rsidR="008452F9" w:rsidRPr="00277F9D">
        <w:rPr>
          <w:rFonts w:ascii="Times New Roman" w:hAnsi="Times New Roman"/>
          <w:spacing w:val="3"/>
          <w:sz w:val="24"/>
          <w:szCs w:val="24"/>
        </w:rPr>
        <w:t xml:space="preserve"> экскурсии</w:t>
      </w:r>
      <w:r w:rsidR="00A67B2C" w:rsidRPr="00277F9D">
        <w:rPr>
          <w:rFonts w:ascii="Times New Roman" w:hAnsi="Times New Roman"/>
          <w:spacing w:val="3"/>
          <w:sz w:val="24"/>
          <w:szCs w:val="24"/>
        </w:rPr>
        <w:t xml:space="preserve"> участники </w:t>
      </w:r>
      <w:r w:rsidR="00526013" w:rsidRPr="00277F9D">
        <w:rPr>
          <w:rFonts w:ascii="Times New Roman" w:hAnsi="Times New Roman"/>
          <w:spacing w:val="3"/>
          <w:sz w:val="24"/>
          <w:szCs w:val="24"/>
        </w:rPr>
        <w:t xml:space="preserve">Движения </w:t>
      </w:r>
      <w:r w:rsidR="00A67B2C" w:rsidRPr="00277F9D">
        <w:rPr>
          <w:rFonts w:ascii="Times New Roman" w:hAnsi="Times New Roman"/>
          <w:spacing w:val="3"/>
          <w:sz w:val="24"/>
          <w:szCs w:val="24"/>
        </w:rPr>
        <w:t xml:space="preserve">Первых </w:t>
      </w:r>
      <w:r w:rsidR="008452F9" w:rsidRPr="00277F9D">
        <w:rPr>
          <w:rFonts w:ascii="Times New Roman" w:hAnsi="Times New Roman"/>
          <w:spacing w:val="3"/>
          <w:sz w:val="24"/>
          <w:szCs w:val="24"/>
        </w:rPr>
        <w:t>публикуют</w:t>
      </w:r>
      <w:r w:rsidR="00A67B2C" w:rsidRPr="00277F9D">
        <w:rPr>
          <w:rFonts w:ascii="Times New Roman" w:hAnsi="Times New Roman"/>
          <w:spacing w:val="3"/>
          <w:sz w:val="24"/>
          <w:szCs w:val="24"/>
        </w:rPr>
        <w:t xml:space="preserve"> в социальных сетях на личных страницах и в цифровых сооб</w:t>
      </w:r>
      <w:r w:rsidR="0033083C" w:rsidRPr="00277F9D">
        <w:rPr>
          <w:rFonts w:ascii="Times New Roman" w:hAnsi="Times New Roman"/>
          <w:spacing w:val="3"/>
          <w:sz w:val="24"/>
          <w:szCs w:val="24"/>
        </w:rPr>
        <w:t>ществах первичных отделений, страницах школьного музея.</w:t>
      </w:r>
      <w:r w:rsidR="00A67B2C" w:rsidRPr="00277F9D">
        <w:rPr>
          <w:rFonts w:ascii="Times New Roman" w:hAnsi="Times New Roman"/>
          <w:spacing w:val="3"/>
          <w:sz w:val="24"/>
          <w:szCs w:val="24"/>
        </w:rPr>
        <w:t xml:space="preserve"> Посты публик</w:t>
      </w:r>
      <w:r w:rsidR="00DF6E8F" w:rsidRPr="00277F9D">
        <w:rPr>
          <w:rFonts w:ascii="Times New Roman" w:hAnsi="Times New Roman"/>
          <w:spacing w:val="3"/>
          <w:sz w:val="24"/>
          <w:szCs w:val="24"/>
        </w:rPr>
        <w:t>уются</w:t>
      </w:r>
      <w:r w:rsidR="00A67B2C" w:rsidRPr="00277F9D">
        <w:rPr>
          <w:rFonts w:ascii="Times New Roman" w:hAnsi="Times New Roman"/>
          <w:spacing w:val="3"/>
          <w:sz w:val="24"/>
          <w:szCs w:val="24"/>
        </w:rPr>
        <w:t xml:space="preserve"> с официальным хештегом: </w:t>
      </w:r>
      <w:hyperlink r:id="rId6" w:history="1">
        <w:r w:rsidR="00A67B2C" w:rsidRPr="00277F9D">
          <w:rPr>
            <w:rFonts w:ascii="Times New Roman" w:eastAsiaTheme="minorHAnsi" w:hAnsi="Times New Roman"/>
            <w:color w:val="0000FF"/>
            <w:sz w:val="24"/>
            <w:szCs w:val="24"/>
            <w:shd w:val="clear" w:color="auto" w:fill="FFFFFF"/>
          </w:rPr>
          <w:t>#ДвижениеПервых</w:t>
        </w:r>
      </w:hyperlink>
      <w:r w:rsidR="00A67B2C" w:rsidRPr="00277F9D">
        <w:rPr>
          <w:rFonts w:ascii="Times New Roman" w:eastAsiaTheme="minorHAnsi" w:hAnsi="Times New Roman"/>
          <w:color w:val="0000FF"/>
          <w:sz w:val="24"/>
          <w:szCs w:val="24"/>
          <w:shd w:val="clear" w:color="auto" w:fill="FFFFFF"/>
        </w:rPr>
        <w:t xml:space="preserve"> </w:t>
      </w:r>
      <w:hyperlink r:id="rId7" w:history="1">
        <w:r w:rsidR="00A67B2C" w:rsidRPr="00277F9D">
          <w:rPr>
            <w:rFonts w:ascii="Times New Roman" w:eastAsiaTheme="minorHAnsi" w:hAnsi="Times New Roman"/>
            <w:color w:val="0000FF"/>
            <w:sz w:val="24"/>
            <w:szCs w:val="24"/>
            <w:shd w:val="clear" w:color="auto" w:fill="FFFFFF"/>
          </w:rPr>
          <w:t>#ПервыевМузеях</w:t>
        </w:r>
      </w:hyperlink>
      <w:r w:rsidR="00A67B2C" w:rsidRPr="00277F9D">
        <w:rPr>
          <w:rFonts w:ascii="Times New Roman" w:eastAsiaTheme="minorHAnsi" w:hAnsi="Times New Roman"/>
          <w:color w:val="0000FF"/>
          <w:sz w:val="24"/>
          <w:szCs w:val="24"/>
          <w:shd w:val="clear" w:color="auto" w:fill="FFFFFF"/>
        </w:rPr>
        <w:t>#Музейныевстречи</w:t>
      </w:r>
    </w:p>
    <w:p w14:paraId="41B78D8D" w14:textId="5EB715D3" w:rsidR="0036044A" w:rsidRPr="00277F9D" w:rsidRDefault="0036044A" w:rsidP="00277F9D">
      <w:pPr>
        <w:pStyle w:val="a3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По итогам проведенных экскурсий </w:t>
      </w:r>
      <w:r w:rsidR="00E3574A" w:rsidRPr="00277F9D">
        <w:rPr>
          <w:rFonts w:ascii="Times New Roman" w:eastAsia="Times New Roman" w:hAnsi="Times New Roman"/>
          <w:color w:val="000000"/>
          <w:sz w:val="24"/>
          <w:szCs w:val="24"/>
        </w:rPr>
        <w:t>в течени</w:t>
      </w:r>
      <w:r w:rsidR="00DF6E8F" w:rsidRPr="00277F9D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="00E3574A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недели </w:t>
      </w:r>
      <w:r w:rsidR="007B18A1" w:rsidRPr="00277F9D">
        <w:rPr>
          <w:rFonts w:ascii="Times New Roman" w:eastAsia="Times New Roman" w:hAnsi="Times New Roman"/>
          <w:color w:val="000000"/>
          <w:sz w:val="24"/>
          <w:szCs w:val="24"/>
        </w:rPr>
        <w:t>обще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>образовательн</w:t>
      </w:r>
      <w:r w:rsidR="00FB41FD" w:rsidRPr="00277F9D">
        <w:rPr>
          <w:rFonts w:ascii="Times New Roman" w:eastAsia="Times New Roman" w:hAnsi="Times New Roman"/>
          <w:color w:val="000000"/>
          <w:sz w:val="24"/>
          <w:szCs w:val="24"/>
        </w:rPr>
        <w:t>ые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B41FD" w:rsidRPr="00277F9D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оформля</w:t>
      </w:r>
      <w:r w:rsidR="00FB41FD" w:rsidRPr="00277F9D">
        <w:rPr>
          <w:rFonts w:ascii="Times New Roman" w:eastAsia="Times New Roman" w:hAnsi="Times New Roman"/>
          <w:color w:val="000000"/>
          <w:sz w:val="24"/>
          <w:szCs w:val="24"/>
        </w:rPr>
        <w:t>ю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т информационную справку </w:t>
      </w:r>
      <w:r w:rsidRPr="00277F9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A6A7B5" wp14:editId="1E7C7637">
            <wp:extent cx="26035" cy="641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" cy="6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(количество участников детей, педагогов, родителей; краткий обзор </w:t>
      </w:r>
      <w:r w:rsidRPr="00277F9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CFDCF2" wp14:editId="6C5BF5E5">
            <wp:extent cx="26035" cy="38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6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" cy="3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проведенных </w:t>
      </w:r>
      <w:r w:rsidR="00E3574A" w:rsidRPr="00277F9D">
        <w:rPr>
          <w:rFonts w:ascii="Times New Roman" w:eastAsia="Times New Roman" w:hAnsi="Times New Roman"/>
          <w:color w:val="000000"/>
          <w:sz w:val="24"/>
          <w:szCs w:val="24"/>
        </w:rPr>
        <w:t>экскурсий,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фото - обозрение - не более 10 фотографий) и направляет на адрес электронной почты </w:t>
      </w:r>
      <w:r w:rsidR="00E3574A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методисту </w:t>
      </w:r>
      <w:r w:rsidR="007B18A1" w:rsidRPr="00277F9D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="00E3574A" w:rsidRPr="00277F9D">
        <w:rPr>
          <w:rFonts w:ascii="Times New Roman" w:eastAsia="Times New Roman" w:hAnsi="Times New Roman"/>
          <w:color w:val="000000"/>
          <w:sz w:val="24"/>
          <w:szCs w:val="24"/>
        </w:rPr>
        <w:t>уристско-краеведческой направленности МБУ ДО Веселовский ЦТ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3574A" w:rsidRPr="00277F9D">
        <w:rPr>
          <w:rFonts w:ascii="Times New Roman" w:eastAsia="Times New Roman" w:hAnsi="Times New Roman"/>
          <w:color w:val="000000"/>
          <w:sz w:val="24"/>
          <w:szCs w:val="24"/>
        </w:rPr>
        <w:t>Белоусовой Е.В.</w:t>
      </w:r>
      <w:r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hyperlink r:id="rId10" w:history="1">
        <w:r w:rsidR="00E3574A" w:rsidRPr="00277F9D">
          <w:rPr>
            <w:rStyle w:val="a7"/>
            <w:rFonts w:ascii="Times New Roman" w:eastAsia="Times New Roman" w:hAnsi="Times New Roman"/>
            <w:sz w:val="24"/>
            <w:szCs w:val="24"/>
            <w:lang w:val="en-US"/>
          </w:rPr>
          <w:t>moucdt</w:t>
        </w:r>
        <w:r w:rsidR="00E3574A" w:rsidRPr="00277F9D">
          <w:rPr>
            <w:rStyle w:val="a7"/>
            <w:rFonts w:ascii="Times New Roman" w:eastAsia="Times New Roman" w:hAnsi="Times New Roman"/>
            <w:sz w:val="24"/>
            <w:szCs w:val="24"/>
          </w:rPr>
          <w:t>@</w:t>
        </w:r>
        <w:r w:rsidR="00E3574A" w:rsidRPr="00277F9D">
          <w:rPr>
            <w:rStyle w:val="a7"/>
            <w:rFonts w:ascii="Times New Roman" w:eastAsia="Times New Roman" w:hAnsi="Times New Roman"/>
            <w:sz w:val="24"/>
            <w:szCs w:val="24"/>
            <w:lang w:val="en-US"/>
          </w:rPr>
          <w:t>yandex</w:t>
        </w:r>
        <w:r w:rsidR="00E3574A" w:rsidRPr="00277F9D">
          <w:rPr>
            <w:rStyle w:val="a7"/>
            <w:rFonts w:ascii="Times New Roman" w:eastAsia="Times New Roman" w:hAnsi="Times New Roman"/>
            <w:sz w:val="24"/>
            <w:szCs w:val="24"/>
          </w:rPr>
          <w:t>.</w:t>
        </w:r>
        <w:r w:rsidR="00E3574A" w:rsidRPr="00277F9D">
          <w:rPr>
            <w:rStyle w:val="a7"/>
            <w:rFonts w:ascii="Times New Roman" w:eastAsia="Times New Roman" w:hAnsi="Times New Roman"/>
            <w:sz w:val="24"/>
            <w:szCs w:val="24"/>
            <w:lang w:val="en-US"/>
          </w:rPr>
          <w:t>ru</w:t>
        </w:r>
      </w:hyperlink>
      <w:r w:rsidR="00E3574A" w:rsidRPr="00277F9D">
        <w:rPr>
          <w:rFonts w:ascii="Times New Roman" w:eastAsia="Times New Roman" w:hAnsi="Times New Roman"/>
          <w:color w:val="000000"/>
          <w:sz w:val="24"/>
          <w:szCs w:val="24"/>
        </w:rPr>
        <w:t xml:space="preserve"> с пометкой «Музейные встречи»</w:t>
      </w:r>
      <w:r w:rsidR="007B18A1" w:rsidRPr="00277F9D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2168D84" w14:textId="77777777" w:rsidR="007B18A1" w:rsidRPr="00277F9D" w:rsidRDefault="007B18A1" w:rsidP="00277F9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3A3F8C" w:rsidRPr="00277F9D">
        <w:rPr>
          <w:rFonts w:ascii="Times New Roman" w:hAnsi="Times New Roman"/>
          <w:sz w:val="24"/>
          <w:szCs w:val="24"/>
        </w:rPr>
        <w:t>2</w:t>
      </w:r>
    </w:p>
    <w:p w14:paraId="463FE9A1" w14:textId="58A95D72" w:rsidR="007B18A1" w:rsidRPr="00277F9D" w:rsidRDefault="007B18A1" w:rsidP="00277F9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77F9D">
        <w:rPr>
          <w:rFonts w:ascii="Times New Roman" w:hAnsi="Times New Roman"/>
          <w:sz w:val="24"/>
          <w:szCs w:val="24"/>
        </w:rPr>
        <w:t xml:space="preserve">к приказу от </w:t>
      </w:r>
      <w:r w:rsidR="00C30FD9" w:rsidRPr="00277F9D">
        <w:rPr>
          <w:rFonts w:ascii="Times New Roman" w:hAnsi="Times New Roman"/>
          <w:sz w:val="24"/>
          <w:szCs w:val="24"/>
        </w:rPr>
        <w:t>24</w:t>
      </w:r>
      <w:r w:rsidR="00D21EA1" w:rsidRPr="00277F9D">
        <w:rPr>
          <w:rFonts w:ascii="Times New Roman" w:hAnsi="Times New Roman"/>
          <w:sz w:val="24"/>
          <w:szCs w:val="24"/>
        </w:rPr>
        <w:t>.09.2024</w:t>
      </w:r>
      <w:r w:rsidRPr="00277F9D">
        <w:rPr>
          <w:rFonts w:ascii="Times New Roman" w:hAnsi="Times New Roman"/>
          <w:sz w:val="24"/>
          <w:szCs w:val="24"/>
        </w:rPr>
        <w:t xml:space="preserve"> </w:t>
      </w:r>
      <w:r w:rsidR="00277F9D" w:rsidRPr="00277F9D">
        <w:rPr>
          <w:rFonts w:ascii="Times New Roman" w:hAnsi="Times New Roman"/>
          <w:sz w:val="24"/>
          <w:szCs w:val="24"/>
        </w:rPr>
        <w:t>г.</w:t>
      </w:r>
      <w:r w:rsidRPr="00277F9D">
        <w:rPr>
          <w:rFonts w:ascii="Times New Roman" w:hAnsi="Times New Roman"/>
          <w:sz w:val="24"/>
          <w:szCs w:val="24"/>
        </w:rPr>
        <w:t xml:space="preserve"> №</w:t>
      </w:r>
      <w:r w:rsidR="00277F9D" w:rsidRPr="00277F9D">
        <w:rPr>
          <w:rFonts w:ascii="Times New Roman" w:hAnsi="Times New Roman"/>
          <w:sz w:val="24"/>
          <w:szCs w:val="24"/>
        </w:rPr>
        <w:t xml:space="preserve"> 488</w:t>
      </w:r>
    </w:p>
    <w:p w14:paraId="6A0566F2" w14:textId="77777777" w:rsidR="00277F9D" w:rsidRPr="00277F9D" w:rsidRDefault="00277F9D" w:rsidP="00277F9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1CF295D0" w14:textId="77777777" w:rsidR="004D5C2B" w:rsidRPr="003A3F8C" w:rsidRDefault="004D5C2B" w:rsidP="00277F9D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A3F8C">
        <w:rPr>
          <w:rFonts w:ascii="Times New Roman" w:hAnsi="Times New Roman"/>
          <w:b/>
          <w:sz w:val="24"/>
          <w:szCs w:val="24"/>
        </w:rPr>
        <w:t>График</w:t>
      </w:r>
    </w:p>
    <w:p w14:paraId="216A1B9D" w14:textId="1530F75D" w:rsidR="004D5C2B" w:rsidRDefault="00A93EC0" w:rsidP="00277F9D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A3F8C">
        <w:rPr>
          <w:rFonts w:ascii="Times New Roman" w:hAnsi="Times New Roman"/>
          <w:b/>
          <w:sz w:val="24"/>
          <w:szCs w:val="24"/>
        </w:rPr>
        <w:t>п</w:t>
      </w:r>
      <w:r w:rsidR="0033083C" w:rsidRPr="003A3F8C">
        <w:rPr>
          <w:rFonts w:ascii="Times New Roman" w:hAnsi="Times New Roman"/>
          <w:b/>
          <w:sz w:val="24"/>
          <w:szCs w:val="24"/>
        </w:rPr>
        <w:t>роведения экскурсий в</w:t>
      </w:r>
      <w:r w:rsidRPr="003A3F8C">
        <w:rPr>
          <w:rFonts w:ascii="Times New Roman" w:hAnsi="Times New Roman"/>
          <w:b/>
          <w:sz w:val="24"/>
          <w:szCs w:val="24"/>
        </w:rPr>
        <w:t xml:space="preserve"> школьных музе</w:t>
      </w:r>
      <w:r w:rsidR="0033083C" w:rsidRPr="003A3F8C">
        <w:rPr>
          <w:rFonts w:ascii="Times New Roman" w:hAnsi="Times New Roman"/>
          <w:b/>
          <w:sz w:val="24"/>
          <w:szCs w:val="24"/>
        </w:rPr>
        <w:t>ях</w:t>
      </w:r>
      <w:r w:rsidR="004D5C2B" w:rsidRPr="003A3F8C">
        <w:rPr>
          <w:rFonts w:ascii="Times New Roman" w:hAnsi="Times New Roman"/>
          <w:b/>
          <w:sz w:val="24"/>
          <w:szCs w:val="24"/>
        </w:rPr>
        <w:t xml:space="preserve"> Веселов</w:t>
      </w:r>
      <w:r w:rsidR="0033083C" w:rsidRPr="003A3F8C">
        <w:rPr>
          <w:rFonts w:ascii="Times New Roman" w:hAnsi="Times New Roman"/>
          <w:b/>
          <w:sz w:val="24"/>
          <w:szCs w:val="24"/>
        </w:rPr>
        <w:t>с</w:t>
      </w:r>
      <w:r w:rsidR="004D5C2B" w:rsidRPr="003A3F8C">
        <w:rPr>
          <w:rFonts w:ascii="Times New Roman" w:hAnsi="Times New Roman"/>
          <w:b/>
          <w:sz w:val="24"/>
          <w:szCs w:val="24"/>
        </w:rPr>
        <w:t>кого района</w:t>
      </w:r>
    </w:p>
    <w:p w14:paraId="128E57F8" w14:textId="77777777" w:rsidR="00277F9D" w:rsidRPr="003A3F8C" w:rsidRDefault="00277F9D" w:rsidP="00277F9D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9639" w:type="dxa"/>
        <w:jc w:val="center"/>
        <w:tblLook w:val="04A0" w:firstRow="1" w:lastRow="0" w:firstColumn="1" w:lastColumn="0" w:noHBand="0" w:noVBand="1"/>
      </w:tblPr>
      <w:tblGrid>
        <w:gridCol w:w="1276"/>
        <w:gridCol w:w="3543"/>
        <w:gridCol w:w="2977"/>
        <w:gridCol w:w="1843"/>
      </w:tblGrid>
      <w:tr w:rsidR="004D5C2B" w:rsidRPr="00277F9D" w14:paraId="3697EDB9" w14:textId="77777777" w:rsidTr="001940CE">
        <w:trPr>
          <w:jc w:val="center"/>
        </w:trPr>
        <w:tc>
          <w:tcPr>
            <w:tcW w:w="1276" w:type="dxa"/>
          </w:tcPr>
          <w:p w14:paraId="7EB221B6" w14:textId="77777777" w:rsidR="004D5C2B" w:rsidRPr="00277F9D" w:rsidRDefault="007B18A1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П</w:t>
            </w:r>
            <w:r w:rsidR="004D5C2B" w:rsidRPr="00277F9D">
              <w:rPr>
                <w:rFonts w:ascii="Times New Roman" w:hAnsi="Times New Roman"/>
                <w:sz w:val="24"/>
                <w:szCs w:val="24"/>
              </w:rPr>
              <w:t>ериод</w:t>
            </w:r>
          </w:p>
        </w:tc>
        <w:tc>
          <w:tcPr>
            <w:tcW w:w="3543" w:type="dxa"/>
          </w:tcPr>
          <w:p w14:paraId="12C42E7E" w14:textId="77777777" w:rsidR="004D5C2B" w:rsidRPr="00277F9D" w:rsidRDefault="004D5C2B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</w:t>
            </w:r>
          </w:p>
        </w:tc>
        <w:tc>
          <w:tcPr>
            <w:tcW w:w="2977" w:type="dxa"/>
          </w:tcPr>
          <w:p w14:paraId="0B38567E" w14:textId="77777777" w:rsidR="004D5C2B" w:rsidRPr="00277F9D" w:rsidRDefault="0033083C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843" w:type="dxa"/>
          </w:tcPr>
          <w:p w14:paraId="0B5AD487" w14:textId="77777777" w:rsidR="004D5C2B" w:rsidRPr="00277F9D" w:rsidRDefault="0033083C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</w:tc>
      </w:tr>
      <w:tr w:rsidR="000E21ED" w:rsidRPr="00277F9D" w14:paraId="2EEB0D8E" w14:textId="77777777" w:rsidTr="001940CE">
        <w:trPr>
          <w:trHeight w:val="385"/>
          <w:jc w:val="center"/>
        </w:trPr>
        <w:tc>
          <w:tcPr>
            <w:tcW w:w="1276" w:type="dxa"/>
            <w:vMerge w:val="restart"/>
          </w:tcPr>
          <w:p w14:paraId="7D87B243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59CEAF4C" w14:textId="3BF37A6D" w:rsidR="000E21ED" w:rsidRPr="00277F9D" w:rsidRDefault="00D21EA1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277F9D">
              <w:rPr>
                <w:rFonts w:ascii="Times New Roman" w:hAnsi="Times New Roman"/>
                <w:sz w:val="24"/>
                <w:szCs w:val="24"/>
              </w:rPr>
              <w:t>21-29</w:t>
            </w:r>
          </w:p>
        </w:tc>
        <w:tc>
          <w:tcPr>
            <w:tcW w:w="3543" w:type="dxa"/>
          </w:tcPr>
          <w:p w14:paraId="6927D34B" w14:textId="77777777" w:rsidR="000E21ED" w:rsidRPr="00277F9D" w:rsidRDefault="007B18A1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 xml:space="preserve">МБОУ Новинская ООШ </w:t>
            </w:r>
          </w:p>
        </w:tc>
        <w:tc>
          <w:tcPr>
            <w:tcW w:w="2977" w:type="dxa"/>
          </w:tcPr>
          <w:p w14:paraId="37E1D889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Сердюченко Елена Анатольевна</w:t>
            </w:r>
          </w:p>
        </w:tc>
        <w:tc>
          <w:tcPr>
            <w:tcW w:w="1843" w:type="dxa"/>
          </w:tcPr>
          <w:p w14:paraId="6E3CD602" w14:textId="77777777" w:rsidR="000E21ED" w:rsidRPr="00277F9D" w:rsidRDefault="00E95198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8928197-85-90</w:t>
            </w:r>
          </w:p>
        </w:tc>
      </w:tr>
      <w:tr w:rsidR="000E21ED" w:rsidRPr="00277F9D" w14:paraId="37FCAFCE" w14:textId="77777777" w:rsidTr="001940CE">
        <w:trPr>
          <w:trHeight w:val="426"/>
          <w:jc w:val="center"/>
        </w:trPr>
        <w:tc>
          <w:tcPr>
            <w:tcW w:w="1276" w:type="dxa"/>
            <w:vMerge/>
          </w:tcPr>
          <w:p w14:paraId="0A73B9C3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4AA11A9" w14:textId="77777777" w:rsidR="000E21ED" w:rsidRPr="00277F9D" w:rsidRDefault="007B18A1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Веселовская СОШ №2</w:t>
            </w:r>
          </w:p>
        </w:tc>
        <w:tc>
          <w:tcPr>
            <w:tcW w:w="2977" w:type="dxa"/>
          </w:tcPr>
          <w:p w14:paraId="5B742D20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Злагода Светлана Владимировна</w:t>
            </w:r>
          </w:p>
        </w:tc>
        <w:tc>
          <w:tcPr>
            <w:tcW w:w="1843" w:type="dxa"/>
          </w:tcPr>
          <w:p w14:paraId="12F40F53" w14:textId="77777777" w:rsidR="000E21ED" w:rsidRPr="00277F9D" w:rsidRDefault="000E21ED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8928180</w:t>
            </w:r>
            <w:r w:rsidR="00E95198" w:rsidRPr="00277F9D">
              <w:rPr>
                <w:rFonts w:ascii="Times New Roman" w:hAnsi="Times New Roman"/>
                <w:sz w:val="24"/>
                <w:szCs w:val="24"/>
              </w:rPr>
              <w:t>-</w:t>
            </w:r>
            <w:r w:rsidRPr="00277F9D">
              <w:rPr>
                <w:rFonts w:ascii="Times New Roman" w:hAnsi="Times New Roman"/>
                <w:sz w:val="24"/>
                <w:szCs w:val="24"/>
              </w:rPr>
              <w:t>51</w:t>
            </w:r>
            <w:r w:rsidR="00E95198" w:rsidRPr="00277F9D">
              <w:rPr>
                <w:rFonts w:ascii="Times New Roman" w:hAnsi="Times New Roman"/>
                <w:sz w:val="24"/>
                <w:szCs w:val="24"/>
              </w:rPr>
              <w:t>-</w:t>
            </w:r>
            <w:r w:rsidRPr="00277F9D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0E21ED" w:rsidRPr="00277F9D" w14:paraId="7A0E1211" w14:textId="77777777" w:rsidTr="001940CE">
        <w:trPr>
          <w:trHeight w:val="426"/>
          <w:jc w:val="center"/>
        </w:trPr>
        <w:tc>
          <w:tcPr>
            <w:tcW w:w="1276" w:type="dxa"/>
            <w:vMerge w:val="restart"/>
          </w:tcPr>
          <w:p w14:paraId="73F144B4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09E5A98D" w14:textId="77777777" w:rsidR="000E21ED" w:rsidRPr="00277F9D" w:rsidRDefault="00D21EA1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22</w:t>
            </w:r>
            <w:r w:rsidR="000E21ED" w:rsidRPr="00277F9D">
              <w:rPr>
                <w:rFonts w:ascii="Times New Roman" w:hAnsi="Times New Roman"/>
                <w:sz w:val="24"/>
                <w:szCs w:val="24"/>
              </w:rPr>
              <w:t>-</w:t>
            </w:r>
            <w:r w:rsidRPr="00277F9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</w:tcPr>
          <w:p w14:paraId="4AA638F3" w14:textId="5547A73D" w:rsidR="000E21ED" w:rsidRPr="00277F9D" w:rsidRDefault="007B18A1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Садковская ООШ</w:t>
            </w:r>
          </w:p>
        </w:tc>
        <w:tc>
          <w:tcPr>
            <w:tcW w:w="2977" w:type="dxa"/>
          </w:tcPr>
          <w:p w14:paraId="65E39AFE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 xml:space="preserve">Ибрагимов Камиль Рамизович </w:t>
            </w:r>
          </w:p>
        </w:tc>
        <w:tc>
          <w:tcPr>
            <w:tcW w:w="1843" w:type="dxa"/>
          </w:tcPr>
          <w:p w14:paraId="67BDDE82" w14:textId="77777777" w:rsidR="000E21ED" w:rsidRPr="00277F9D" w:rsidRDefault="00E95198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8928103-22-34</w:t>
            </w:r>
          </w:p>
        </w:tc>
      </w:tr>
      <w:tr w:rsidR="000E21ED" w:rsidRPr="00277F9D" w14:paraId="0F86A3B2" w14:textId="77777777" w:rsidTr="001940CE">
        <w:trPr>
          <w:trHeight w:val="479"/>
          <w:jc w:val="center"/>
        </w:trPr>
        <w:tc>
          <w:tcPr>
            <w:tcW w:w="1276" w:type="dxa"/>
            <w:vMerge/>
          </w:tcPr>
          <w:p w14:paraId="08D80526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24A36BA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КРАСНОЗНАМЕНСКАЯ ООШ</w:t>
            </w:r>
          </w:p>
        </w:tc>
        <w:tc>
          <w:tcPr>
            <w:tcW w:w="2977" w:type="dxa"/>
          </w:tcPr>
          <w:p w14:paraId="498ACEC0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Кочеткова Татьяна Петровна</w:t>
            </w:r>
          </w:p>
        </w:tc>
        <w:tc>
          <w:tcPr>
            <w:tcW w:w="1843" w:type="dxa"/>
          </w:tcPr>
          <w:p w14:paraId="6D2A6C38" w14:textId="77777777" w:rsidR="000E21ED" w:rsidRPr="00277F9D" w:rsidRDefault="00E95198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8991539-63-65</w:t>
            </w:r>
          </w:p>
        </w:tc>
      </w:tr>
      <w:tr w:rsidR="000E21ED" w:rsidRPr="00277F9D" w14:paraId="04F43F51" w14:textId="77777777" w:rsidTr="001940CE">
        <w:trPr>
          <w:trHeight w:val="345"/>
          <w:jc w:val="center"/>
        </w:trPr>
        <w:tc>
          <w:tcPr>
            <w:tcW w:w="1276" w:type="dxa"/>
            <w:vMerge w:val="restart"/>
          </w:tcPr>
          <w:p w14:paraId="3B42A72D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07143614" w14:textId="77777777" w:rsidR="000E21ED" w:rsidRPr="00277F9D" w:rsidRDefault="00D21EA1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20</w:t>
            </w:r>
            <w:r w:rsidR="000E21ED" w:rsidRPr="00277F9D">
              <w:rPr>
                <w:rFonts w:ascii="Times New Roman" w:hAnsi="Times New Roman"/>
                <w:sz w:val="24"/>
                <w:szCs w:val="24"/>
              </w:rPr>
              <w:t>-</w:t>
            </w:r>
            <w:r w:rsidRPr="00277F9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543" w:type="dxa"/>
          </w:tcPr>
          <w:p w14:paraId="2D6B50BE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Ленинская СОШ</w:t>
            </w:r>
          </w:p>
        </w:tc>
        <w:tc>
          <w:tcPr>
            <w:tcW w:w="2977" w:type="dxa"/>
          </w:tcPr>
          <w:p w14:paraId="09055AB3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Олексюк Татьяна Васильевна</w:t>
            </w:r>
          </w:p>
        </w:tc>
        <w:tc>
          <w:tcPr>
            <w:tcW w:w="1843" w:type="dxa"/>
          </w:tcPr>
          <w:p w14:paraId="2D75380E" w14:textId="77777777" w:rsidR="000E21ED" w:rsidRPr="00277F9D" w:rsidRDefault="00E95198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8918509-80-53</w:t>
            </w:r>
          </w:p>
        </w:tc>
      </w:tr>
      <w:tr w:rsidR="000E21ED" w:rsidRPr="00277F9D" w14:paraId="1E1EA2A4" w14:textId="77777777" w:rsidTr="001940CE">
        <w:trPr>
          <w:trHeight w:val="493"/>
          <w:jc w:val="center"/>
        </w:trPr>
        <w:tc>
          <w:tcPr>
            <w:tcW w:w="1276" w:type="dxa"/>
            <w:vMerge/>
          </w:tcPr>
          <w:p w14:paraId="292DABD1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79E4ACD" w14:textId="77777777" w:rsidR="00237C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Позднеевская СОШ</w:t>
            </w:r>
          </w:p>
        </w:tc>
        <w:tc>
          <w:tcPr>
            <w:tcW w:w="2977" w:type="dxa"/>
          </w:tcPr>
          <w:p w14:paraId="1EB6DBEB" w14:textId="77777777" w:rsidR="000E21ED" w:rsidRPr="00277F9D" w:rsidRDefault="00E95198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Рожненко Елена Викторовна</w:t>
            </w:r>
          </w:p>
        </w:tc>
        <w:tc>
          <w:tcPr>
            <w:tcW w:w="1843" w:type="dxa"/>
          </w:tcPr>
          <w:p w14:paraId="681F9186" w14:textId="77777777" w:rsidR="000E21ED" w:rsidRPr="00277F9D" w:rsidRDefault="00E95198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8928764-79-92</w:t>
            </w:r>
          </w:p>
        </w:tc>
      </w:tr>
      <w:tr w:rsidR="000E21ED" w:rsidRPr="00277F9D" w14:paraId="0B4EF9CC" w14:textId="77777777" w:rsidTr="001940CE">
        <w:trPr>
          <w:trHeight w:val="539"/>
          <w:jc w:val="center"/>
        </w:trPr>
        <w:tc>
          <w:tcPr>
            <w:tcW w:w="1276" w:type="dxa"/>
            <w:vMerge w:val="restart"/>
          </w:tcPr>
          <w:p w14:paraId="185222B4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14:paraId="220A24EA" w14:textId="77777777" w:rsidR="000E21ED" w:rsidRPr="00277F9D" w:rsidRDefault="00D21EA1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20</w:t>
            </w:r>
            <w:r w:rsidR="000E21ED" w:rsidRPr="00277F9D">
              <w:rPr>
                <w:rFonts w:ascii="Times New Roman" w:hAnsi="Times New Roman"/>
                <w:sz w:val="24"/>
                <w:szCs w:val="24"/>
              </w:rPr>
              <w:t>-</w:t>
            </w:r>
            <w:r w:rsidRPr="00277F9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</w:tcPr>
          <w:p w14:paraId="7A36F075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Верхнесоленовская СОШ</w:t>
            </w:r>
          </w:p>
        </w:tc>
        <w:tc>
          <w:tcPr>
            <w:tcW w:w="2977" w:type="dxa"/>
          </w:tcPr>
          <w:p w14:paraId="11406F66" w14:textId="293A39F6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Вандюк Ольга Григорьевна</w:t>
            </w:r>
          </w:p>
        </w:tc>
        <w:tc>
          <w:tcPr>
            <w:tcW w:w="1843" w:type="dxa"/>
          </w:tcPr>
          <w:p w14:paraId="6FFE56A5" w14:textId="77777777" w:rsidR="000E21ED" w:rsidRPr="00277F9D" w:rsidRDefault="00E95198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8928164-36-99</w:t>
            </w:r>
          </w:p>
        </w:tc>
      </w:tr>
      <w:tr w:rsidR="000E21ED" w:rsidRPr="00277F9D" w14:paraId="21437292" w14:textId="77777777" w:rsidTr="001940CE">
        <w:trPr>
          <w:trHeight w:val="561"/>
          <w:jc w:val="center"/>
        </w:trPr>
        <w:tc>
          <w:tcPr>
            <w:tcW w:w="1276" w:type="dxa"/>
            <w:vMerge/>
          </w:tcPr>
          <w:p w14:paraId="6FD1B257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AB3AC63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Малозападенская СОШ</w:t>
            </w:r>
          </w:p>
        </w:tc>
        <w:tc>
          <w:tcPr>
            <w:tcW w:w="2977" w:type="dxa"/>
          </w:tcPr>
          <w:p w14:paraId="39E94AAD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Тютюнникова Валентина Ивановна</w:t>
            </w:r>
          </w:p>
        </w:tc>
        <w:tc>
          <w:tcPr>
            <w:tcW w:w="1843" w:type="dxa"/>
          </w:tcPr>
          <w:p w14:paraId="45E29A3A" w14:textId="77777777" w:rsidR="000E21ED" w:rsidRPr="00277F9D" w:rsidRDefault="00E95198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8929819-27-82</w:t>
            </w:r>
          </w:p>
        </w:tc>
      </w:tr>
      <w:tr w:rsidR="000E21ED" w:rsidRPr="00277F9D" w14:paraId="37121C22" w14:textId="77777777" w:rsidTr="001940CE">
        <w:trPr>
          <w:trHeight w:val="324"/>
          <w:jc w:val="center"/>
        </w:trPr>
        <w:tc>
          <w:tcPr>
            <w:tcW w:w="1276" w:type="dxa"/>
            <w:vMerge w:val="restart"/>
          </w:tcPr>
          <w:p w14:paraId="338F1A2A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13EB8FE8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17-2</w:t>
            </w:r>
            <w:r w:rsidR="00D21EA1" w:rsidRPr="00277F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14:paraId="469AEF00" w14:textId="1EDEDC2D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Веселовская СОШ№1</w:t>
            </w:r>
          </w:p>
        </w:tc>
        <w:tc>
          <w:tcPr>
            <w:tcW w:w="2977" w:type="dxa"/>
          </w:tcPr>
          <w:p w14:paraId="40CFA3A0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Иванова Нина Викторовна</w:t>
            </w:r>
          </w:p>
        </w:tc>
        <w:tc>
          <w:tcPr>
            <w:tcW w:w="1843" w:type="dxa"/>
          </w:tcPr>
          <w:p w14:paraId="78C4F5AE" w14:textId="77777777" w:rsidR="000E21ED" w:rsidRPr="00277F9D" w:rsidRDefault="00E95198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8918570-49-40</w:t>
            </w:r>
          </w:p>
        </w:tc>
      </w:tr>
      <w:tr w:rsidR="000E21ED" w:rsidRPr="00277F9D" w14:paraId="6664FC51" w14:textId="77777777" w:rsidTr="001940CE">
        <w:trPr>
          <w:trHeight w:val="487"/>
          <w:jc w:val="center"/>
        </w:trPr>
        <w:tc>
          <w:tcPr>
            <w:tcW w:w="1276" w:type="dxa"/>
            <w:vMerge/>
          </w:tcPr>
          <w:p w14:paraId="4CCE0B02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5198A57" w14:textId="694889E4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КИРОВСКАЯ СОШ</w:t>
            </w:r>
          </w:p>
        </w:tc>
        <w:tc>
          <w:tcPr>
            <w:tcW w:w="2977" w:type="dxa"/>
          </w:tcPr>
          <w:p w14:paraId="3FDCE6A6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Марченко Светлана Николаевна</w:t>
            </w:r>
          </w:p>
        </w:tc>
        <w:tc>
          <w:tcPr>
            <w:tcW w:w="1843" w:type="dxa"/>
          </w:tcPr>
          <w:p w14:paraId="18894D3E" w14:textId="77777777" w:rsidR="000E21ED" w:rsidRPr="00277F9D" w:rsidRDefault="00E95198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8928130-70-18</w:t>
            </w:r>
          </w:p>
        </w:tc>
      </w:tr>
      <w:tr w:rsidR="000E21ED" w:rsidRPr="00277F9D" w14:paraId="2A207237" w14:textId="77777777" w:rsidTr="001940CE">
        <w:trPr>
          <w:trHeight w:val="557"/>
          <w:jc w:val="center"/>
        </w:trPr>
        <w:tc>
          <w:tcPr>
            <w:tcW w:w="1276" w:type="dxa"/>
            <w:vMerge w:val="restart"/>
          </w:tcPr>
          <w:p w14:paraId="4B30A37D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23FCDA1D" w14:textId="77777777" w:rsidR="000E21ED" w:rsidRPr="00277F9D" w:rsidRDefault="00D21EA1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24</w:t>
            </w:r>
            <w:r w:rsidR="000E21ED" w:rsidRPr="00277F9D">
              <w:rPr>
                <w:rFonts w:ascii="Times New Roman" w:hAnsi="Times New Roman"/>
                <w:sz w:val="24"/>
                <w:szCs w:val="24"/>
              </w:rPr>
              <w:t>-3</w:t>
            </w:r>
            <w:r w:rsidRPr="00277F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6484CFF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Краснооктябрьская СОШ</w:t>
            </w:r>
          </w:p>
        </w:tc>
        <w:tc>
          <w:tcPr>
            <w:tcW w:w="2977" w:type="dxa"/>
          </w:tcPr>
          <w:p w14:paraId="0EBEB0E6" w14:textId="39CE6A8F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Паникаровская Наталья Михайловна</w:t>
            </w:r>
          </w:p>
        </w:tc>
        <w:tc>
          <w:tcPr>
            <w:tcW w:w="1843" w:type="dxa"/>
          </w:tcPr>
          <w:p w14:paraId="44952E5D" w14:textId="77777777" w:rsidR="000E21ED" w:rsidRPr="00277F9D" w:rsidRDefault="00E95198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8918538-37-32</w:t>
            </w:r>
          </w:p>
        </w:tc>
      </w:tr>
      <w:tr w:rsidR="000E21ED" w:rsidRPr="00277F9D" w14:paraId="7A6AD3E0" w14:textId="77777777" w:rsidTr="001940CE">
        <w:trPr>
          <w:trHeight w:val="553"/>
          <w:jc w:val="center"/>
        </w:trPr>
        <w:tc>
          <w:tcPr>
            <w:tcW w:w="1276" w:type="dxa"/>
            <w:vMerge/>
          </w:tcPr>
          <w:p w14:paraId="39CA65F2" w14:textId="77777777" w:rsidR="000E21ED" w:rsidRPr="00277F9D" w:rsidRDefault="000E21ED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4B5D712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Маныч-Балабинская ООШ</w:t>
            </w:r>
          </w:p>
        </w:tc>
        <w:tc>
          <w:tcPr>
            <w:tcW w:w="2977" w:type="dxa"/>
          </w:tcPr>
          <w:p w14:paraId="6F08A56D" w14:textId="77777777" w:rsidR="000E21ED" w:rsidRPr="00277F9D" w:rsidRDefault="000E21ED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Тихонова Алена Владимировна</w:t>
            </w:r>
          </w:p>
        </w:tc>
        <w:tc>
          <w:tcPr>
            <w:tcW w:w="1843" w:type="dxa"/>
          </w:tcPr>
          <w:p w14:paraId="39BF4946" w14:textId="77777777" w:rsidR="000E21ED" w:rsidRPr="00277F9D" w:rsidRDefault="00E95198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8928216-73-22</w:t>
            </w:r>
          </w:p>
        </w:tc>
      </w:tr>
      <w:tr w:rsidR="005E3522" w:rsidRPr="00277F9D" w14:paraId="168D88A1" w14:textId="77777777" w:rsidTr="001940CE">
        <w:trPr>
          <w:trHeight w:val="553"/>
          <w:jc w:val="center"/>
        </w:trPr>
        <w:tc>
          <w:tcPr>
            <w:tcW w:w="1276" w:type="dxa"/>
            <w:vMerge w:val="restart"/>
          </w:tcPr>
          <w:p w14:paraId="6F4F2338" w14:textId="77777777" w:rsidR="005E3522" w:rsidRPr="00277F9D" w:rsidRDefault="005E3522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4A071C72" w14:textId="77777777" w:rsidR="005E3522" w:rsidRPr="00277F9D" w:rsidRDefault="005E3522" w:rsidP="00FA1A1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21-29</w:t>
            </w:r>
          </w:p>
        </w:tc>
        <w:tc>
          <w:tcPr>
            <w:tcW w:w="3543" w:type="dxa"/>
          </w:tcPr>
          <w:p w14:paraId="0DDB1A0F" w14:textId="77777777" w:rsidR="005E3522" w:rsidRPr="00277F9D" w:rsidRDefault="005E3522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МБОУ Красноманычская ООШ</w:t>
            </w:r>
          </w:p>
        </w:tc>
        <w:tc>
          <w:tcPr>
            <w:tcW w:w="2977" w:type="dxa"/>
          </w:tcPr>
          <w:p w14:paraId="2983605B" w14:textId="77777777" w:rsidR="005E3522" w:rsidRPr="00277F9D" w:rsidRDefault="005E3522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Кузнецова Людмила Юрьевна</w:t>
            </w:r>
          </w:p>
        </w:tc>
        <w:tc>
          <w:tcPr>
            <w:tcW w:w="1843" w:type="dxa"/>
          </w:tcPr>
          <w:p w14:paraId="301451A9" w14:textId="77777777" w:rsidR="005E3522" w:rsidRPr="00277F9D" w:rsidRDefault="005E3522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8928167-13-12</w:t>
            </w:r>
          </w:p>
        </w:tc>
      </w:tr>
      <w:tr w:rsidR="005E3522" w:rsidRPr="00277F9D" w14:paraId="56A06389" w14:textId="77777777" w:rsidTr="001940CE">
        <w:trPr>
          <w:trHeight w:val="553"/>
          <w:jc w:val="center"/>
        </w:trPr>
        <w:tc>
          <w:tcPr>
            <w:tcW w:w="1276" w:type="dxa"/>
            <w:vMerge/>
          </w:tcPr>
          <w:p w14:paraId="4EBF3FDC" w14:textId="77777777" w:rsidR="005E3522" w:rsidRPr="00277F9D" w:rsidRDefault="005E3522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A01BDAE" w14:textId="77777777" w:rsidR="005E3522" w:rsidRPr="00277F9D" w:rsidRDefault="005E3522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 xml:space="preserve">МБОУ Багаевская СОШ </w:t>
            </w:r>
          </w:p>
        </w:tc>
        <w:tc>
          <w:tcPr>
            <w:tcW w:w="2977" w:type="dxa"/>
          </w:tcPr>
          <w:p w14:paraId="4FD67F1F" w14:textId="77777777" w:rsidR="005E3522" w:rsidRPr="00277F9D" w:rsidRDefault="005E3522" w:rsidP="00277F9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Болдырева Татьяна Викторовна</w:t>
            </w:r>
          </w:p>
        </w:tc>
        <w:tc>
          <w:tcPr>
            <w:tcW w:w="1843" w:type="dxa"/>
          </w:tcPr>
          <w:p w14:paraId="72D7A9F7" w14:textId="66B176D9" w:rsidR="005E3522" w:rsidRPr="00277F9D" w:rsidRDefault="005E3522" w:rsidP="00277F9D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F9D">
              <w:rPr>
                <w:rFonts w:ascii="Times New Roman" w:hAnsi="Times New Roman"/>
                <w:sz w:val="24"/>
                <w:szCs w:val="24"/>
              </w:rPr>
              <w:t>8928900-65-71</w:t>
            </w:r>
          </w:p>
        </w:tc>
      </w:tr>
    </w:tbl>
    <w:p w14:paraId="06F1E075" w14:textId="77777777" w:rsidR="00015D24" w:rsidRPr="007B18A1" w:rsidRDefault="00015D24">
      <w:pPr>
        <w:rPr>
          <w:sz w:val="24"/>
          <w:szCs w:val="24"/>
        </w:rPr>
      </w:pPr>
    </w:p>
    <w:sectPr w:rsidR="00015D24" w:rsidRPr="007B18A1" w:rsidSect="0059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4.5pt;height:14.25pt;visibility:visible" o:bullet="t">
        <v:imagedata r:id="rId1" o:title=""/>
      </v:shape>
    </w:pict>
  </w:numPicBullet>
  <w:abstractNum w:abstractNumId="0" w15:restartNumberingAfterBreak="0">
    <w:nsid w:val="204830B4"/>
    <w:multiLevelType w:val="hybridMultilevel"/>
    <w:tmpl w:val="7004C932"/>
    <w:lvl w:ilvl="0" w:tplc="F9DC06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9E0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C0EF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6614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14DE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82CE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080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0CD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56B4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5A41CED"/>
    <w:multiLevelType w:val="hybridMultilevel"/>
    <w:tmpl w:val="A7B8A9F8"/>
    <w:lvl w:ilvl="0" w:tplc="F934C754">
      <w:start w:val="1"/>
      <w:numFmt w:val="decimal"/>
      <w:lvlText w:val="%1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78F058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68448A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08534C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867222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D46B80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F0605E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6C6DAA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B49C6E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877E97"/>
    <w:multiLevelType w:val="multilevel"/>
    <w:tmpl w:val="78B40124"/>
    <w:lvl w:ilvl="0">
      <w:start w:val="4"/>
      <w:numFmt w:val="decimal"/>
      <w:lvlText w:val="%1.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211294"/>
    <w:multiLevelType w:val="hybridMultilevel"/>
    <w:tmpl w:val="B448B016"/>
    <w:lvl w:ilvl="0" w:tplc="CB866706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C40A0E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14B5C8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B2C606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C6CA32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36A9EE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2EE09A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7E9C24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EE7BA4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714C3A"/>
    <w:multiLevelType w:val="hybridMultilevel"/>
    <w:tmpl w:val="A650B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C70"/>
    <w:rsid w:val="00015D24"/>
    <w:rsid w:val="000E21ED"/>
    <w:rsid w:val="000F6BE6"/>
    <w:rsid w:val="001940CE"/>
    <w:rsid w:val="001E4A79"/>
    <w:rsid w:val="00237CED"/>
    <w:rsid w:val="00277F9D"/>
    <w:rsid w:val="0028068F"/>
    <w:rsid w:val="00283B28"/>
    <w:rsid w:val="002F30BC"/>
    <w:rsid w:val="003218FA"/>
    <w:rsid w:val="0033083C"/>
    <w:rsid w:val="00355C23"/>
    <w:rsid w:val="0036044A"/>
    <w:rsid w:val="003A3F8C"/>
    <w:rsid w:val="00440DD4"/>
    <w:rsid w:val="00443179"/>
    <w:rsid w:val="0046148C"/>
    <w:rsid w:val="004D5C2B"/>
    <w:rsid w:val="00526013"/>
    <w:rsid w:val="00562D10"/>
    <w:rsid w:val="00575E41"/>
    <w:rsid w:val="0059384B"/>
    <w:rsid w:val="005A4C53"/>
    <w:rsid w:val="005C17D8"/>
    <w:rsid w:val="005E3522"/>
    <w:rsid w:val="00662DD7"/>
    <w:rsid w:val="006F0951"/>
    <w:rsid w:val="007168F3"/>
    <w:rsid w:val="00772FAF"/>
    <w:rsid w:val="00787943"/>
    <w:rsid w:val="007973F3"/>
    <w:rsid w:val="007B18A1"/>
    <w:rsid w:val="007B3C70"/>
    <w:rsid w:val="008227C0"/>
    <w:rsid w:val="008452F9"/>
    <w:rsid w:val="008963D5"/>
    <w:rsid w:val="009117D9"/>
    <w:rsid w:val="009A3DD2"/>
    <w:rsid w:val="00A42C10"/>
    <w:rsid w:val="00A67B2C"/>
    <w:rsid w:val="00A93EC0"/>
    <w:rsid w:val="00B3366A"/>
    <w:rsid w:val="00BD6FA1"/>
    <w:rsid w:val="00C03092"/>
    <w:rsid w:val="00C30FD9"/>
    <w:rsid w:val="00C4680B"/>
    <w:rsid w:val="00C77D86"/>
    <w:rsid w:val="00C85F10"/>
    <w:rsid w:val="00D21EA1"/>
    <w:rsid w:val="00DF6613"/>
    <w:rsid w:val="00DF6E8F"/>
    <w:rsid w:val="00E20554"/>
    <w:rsid w:val="00E3574A"/>
    <w:rsid w:val="00E95198"/>
    <w:rsid w:val="00EE04CE"/>
    <w:rsid w:val="00F335B1"/>
    <w:rsid w:val="00FA1A14"/>
    <w:rsid w:val="00FB337E"/>
    <w:rsid w:val="00FB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1575"/>
  <w15:docId w15:val="{C28552FD-9401-442F-A754-C3969F02B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C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C2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15D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3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5B1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3574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A67B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4D5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9F%D0%B5%D1%80%D0%B2%D1%8B%D0%B5%D0%B2%D0%9C%D1%83%D0%B7%D0%B5%D1%8F%D1%8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94%D0%B2%D0%B8%D0%B6%D0%B5%D0%BD%D0%B8%D0%B5%D0%9F%D0%B5%D1%80%D0%B2%D1%8B%D1%8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moucdt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 ДО</dc:creator>
  <cp:lastModifiedBy>Анастасия Голенева</cp:lastModifiedBy>
  <cp:revision>16</cp:revision>
  <dcterms:created xsi:type="dcterms:W3CDTF">2024-08-28T06:14:00Z</dcterms:created>
  <dcterms:modified xsi:type="dcterms:W3CDTF">2024-09-24T12:16:00Z</dcterms:modified>
</cp:coreProperties>
</file>