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6D2BA" w14:textId="77777777" w:rsidR="009A5244" w:rsidRPr="0031799F" w:rsidRDefault="009A5244" w:rsidP="0031799F">
      <w:pPr>
        <w:pStyle w:val="20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1799F">
        <w:rPr>
          <w:rFonts w:ascii="Times New Roman" w:hAnsi="Times New Roman" w:cs="Times New Roman"/>
          <w:b w:val="0"/>
          <w:color w:val="auto"/>
          <w:sz w:val="24"/>
          <w:szCs w:val="24"/>
        </w:rPr>
        <w:t>ОТДЕЛ ОБРАЗОВАНИЯ АДМИНИСТРАЦИИ ВЕСЕЛОВСКОГО РАЙОНА</w:t>
      </w:r>
    </w:p>
    <w:p w14:paraId="501F0ECC" w14:textId="77777777" w:rsidR="00A62049" w:rsidRPr="0031799F" w:rsidRDefault="00A62049" w:rsidP="0031799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2879128" w14:textId="754F26F9" w:rsidR="009A5244" w:rsidRPr="0031799F" w:rsidRDefault="009A5244" w:rsidP="003179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ПРИКАЗ</w:t>
      </w:r>
    </w:p>
    <w:p w14:paraId="35D89EB2" w14:textId="77777777" w:rsidR="00A62049" w:rsidRPr="0031799F" w:rsidRDefault="00A62049" w:rsidP="0031799F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24CF378" w14:textId="6B02B58B" w:rsidR="009A5244" w:rsidRPr="0031799F" w:rsidRDefault="0031799F" w:rsidP="0031799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C62283" w:rsidRPr="0031799F">
        <w:rPr>
          <w:rFonts w:ascii="Times New Roman" w:hAnsi="Times New Roman"/>
          <w:sz w:val="24"/>
          <w:szCs w:val="24"/>
        </w:rPr>
        <w:t xml:space="preserve"> </w:t>
      </w:r>
      <w:r w:rsidR="00F514A5" w:rsidRPr="0031799F">
        <w:rPr>
          <w:rFonts w:ascii="Times New Roman" w:hAnsi="Times New Roman"/>
          <w:sz w:val="24"/>
          <w:szCs w:val="24"/>
        </w:rPr>
        <w:t>сентября</w:t>
      </w:r>
      <w:r w:rsidR="007D2505" w:rsidRPr="0031799F">
        <w:rPr>
          <w:rFonts w:ascii="Times New Roman" w:hAnsi="Times New Roman"/>
          <w:sz w:val="24"/>
          <w:szCs w:val="24"/>
        </w:rPr>
        <w:t xml:space="preserve"> </w:t>
      </w:r>
      <w:r w:rsidR="009A5244" w:rsidRPr="0031799F">
        <w:rPr>
          <w:rFonts w:ascii="Times New Roman" w:hAnsi="Times New Roman"/>
          <w:sz w:val="24"/>
          <w:szCs w:val="24"/>
        </w:rPr>
        <w:t>202</w:t>
      </w:r>
      <w:r w:rsidR="00F514A5" w:rsidRPr="0031799F">
        <w:rPr>
          <w:rFonts w:ascii="Times New Roman" w:hAnsi="Times New Roman"/>
          <w:sz w:val="24"/>
          <w:szCs w:val="24"/>
        </w:rPr>
        <w:t>4</w:t>
      </w:r>
      <w:r w:rsidR="00554F95" w:rsidRPr="0031799F">
        <w:rPr>
          <w:rFonts w:ascii="Times New Roman" w:hAnsi="Times New Roman"/>
          <w:sz w:val="24"/>
          <w:szCs w:val="24"/>
        </w:rPr>
        <w:t xml:space="preserve"> </w:t>
      </w:r>
      <w:r w:rsidR="009A5244" w:rsidRPr="0031799F">
        <w:rPr>
          <w:rFonts w:ascii="Times New Roman" w:hAnsi="Times New Roman"/>
          <w:sz w:val="24"/>
          <w:szCs w:val="24"/>
        </w:rPr>
        <w:t xml:space="preserve">года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9A5244" w:rsidRPr="0031799F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486</w:t>
      </w:r>
    </w:p>
    <w:p w14:paraId="377EC521" w14:textId="5272020D" w:rsidR="009A5244" w:rsidRPr="0031799F" w:rsidRDefault="009A5244" w:rsidP="0031799F">
      <w:pPr>
        <w:spacing w:after="0" w:line="240" w:lineRule="auto"/>
        <w:ind w:right="4677"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 xml:space="preserve">Об участии в </w:t>
      </w:r>
      <w:r w:rsidR="00F514A5" w:rsidRPr="0031799F">
        <w:rPr>
          <w:rFonts w:ascii="Times New Roman" w:hAnsi="Times New Roman"/>
          <w:sz w:val="24"/>
          <w:szCs w:val="24"/>
        </w:rPr>
        <w:t>областном</w:t>
      </w:r>
      <w:r w:rsidR="0031799F">
        <w:rPr>
          <w:rFonts w:ascii="Times New Roman" w:hAnsi="Times New Roman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конкурс</w:t>
      </w:r>
      <w:r w:rsidR="00F514A5" w:rsidRPr="0031799F">
        <w:rPr>
          <w:rFonts w:ascii="Times New Roman" w:hAnsi="Times New Roman"/>
          <w:sz w:val="24"/>
          <w:szCs w:val="24"/>
        </w:rPr>
        <w:t xml:space="preserve">е </w:t>
      </w:r>
      <w:r w:rsidR="007D2505" w:rsidRPr="0031799F">
        <w:rPr>
          <w:rFonts w:ascii="Times New Roman" w:hAnsi="Times New Roman"/>
          <w:sz w:val="24"/>
          <w:szCs w:val="24"/>
        </w:rPr>
        <w:t xml:space="preserve">школьных </w:t>
      </w:r>
      <w:r w:rsidRPr="0031799F">
        <w:rPr>
          <w:rFonts w:ascii="Times New Roman" w:hAnsi="Times New Roman"/>
          <w:sz w:val="24"/>
          <w:szCs w:val="24"/>
        </w:rPr>
        <w:t>музеев</w:t>
      </w:r>
      <w:r w:rsidR="0031799F">
        <w:rPr>
          <w:rFonts w:ascii="Times New Roman" w:hAnsi="Times New Roman"/>
          <w:sz w:val="24"/>
          <w:szCs w:val="24"/>
        </w:rPr>
        <w:t xml:space="preserve"> </w:t>
      </w:r>
      <w:r w:rsidR="00F514A5" w:rsidRPr="0031799F">
        <w:rPr>
          <w:rFonts w:ascii="Times New Roman" w:hAnsi="Times New Roman"/>
          <w:sz w:val="24"/>
          <w:szCs w:val="24"/>
        </w:rPr>
        <w:t>2024 года</w:t>
      </w:r>
    </w:p>
    <w:p w14:paraId="155D4813" w14:textId="77777777" w:rsidR="004C2608" w:rsidRPr="0031799F" w:rsidRDefault="004C2608" w:rsidP="003179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A2C683" w14:textId="6A19F14E" w:rsidR="009A5244" w:rsidRPr="0031799F" w:rsidRDefault="009A5244" w:rsidP="003179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 xml:space="preserve">На основании письма Государственного </w:t>
      </w:r>
      <w:r w:rsidR="007D2505" w:rsidRPr="0031799F">
        <w:rPr>
          <w:rFonts w:ascii="Times New Roman" w:hAnsi="Times New Roman"/>
          <w:sz w:val="24"/>
          <w:szCs w:val="24"/>
        </w:rPr>
        <w:t>автономного</w:t>
      </w:r>
      <w:r w:rsidRPr="0031799F">
        <w:rPr>
          <w:rFonts w:ascii="Times New Roman" w:hAnsi="Times New Roman"/>
          <w:sz w:val="24"/>
          <w:szCs w:val="24"/>
        </w:rPr>
        <w:t xml:space="preserve"> учреждения </w:t>
      </w:r>
      <w:r w:rsidR="00F514A5" w:rsidRPr="0031799F">
        <w:rPr>
          <w:rFonts w:ascii="Times New Roman" w:hAnsi="Times New Roman"/>
          <w:sz w:val="24"/>
          <w:szCs w:val="24"/>
        </w:rPr>
        <w:t xml:space="preserve">дополнительного профессионального образования </w:t>
      </w:r>
      <w:r w:rsidRPr="0031799F">
        <w:rPr>
          <w:rFonts w:ascii="Times New Roman" w:hAnsi="Times New Roman"/>
          <w:sz w:val="24"/>
          <w:szCs w:val="24"/>
        </w:rPr>
        <w:t>Ростовской области «</w:t>
      </w:r>
      <w:r w:rsidR="007D2505" w:rsidRPr="0031799F">
        <w:rPr>
          <w:rFonts w:ascii="Times New Roman" w:hAnsi="Times New Roman"/>
          <w:sz w:val="24"/>
          <w:szCs w:val="24"/>
        </w:rPr>
        <w:t>Институт развития образования</w:t>
      </w:r>
      <w:r w:rsidRPr="0031799F">
        <w:rPr>
          <w:rFonts w:ascii="Times New Roman" w:hAnsi="Times New Roman"/>
          <w:sz w:val="24"/>
          <w:szCs w:val="24"/>
        </w:rPr>
        <w:t xml:space="preserve">» от </w:t>
      </w:r>
      <w:r w:rsidR="00F514A5" w:rsidRPr="0031799F">
        <w:rPr>
          <w:rFonts w:ascii="Times New Roman" w:hAnsi="Times New Roman"/>
          <w:sz w:val="24"/>
          <w:szCs w:val="24"/>
        </w:rPr>
        <w:t>10</w:t>
      </w:r>
      <w:r w:rsidRPr="0031799F">
        <w:rPr>
          <w:rFonts w:ascii="Times New Roman" w:hAnsi="Times New Roman"/>
          <w:sz w:val="24"/>
          <w:szCs w:val="24"/>
        </w:rPr>
        <w:t>.0</w:t>
      </w:r>
      <w:r w:rsidR="00F514A5" w:rsidRPr="0031799F">
        <w:rPr>
          <w:rFonts w:ascii="Times New Roman" w:hAnsi="Times New Roman"/>
          <w:sz w:val="24"/>
          <w:szCs w:val="24"/>
        </w:rPr>
        <w:t>9.</w:t>
      </w:r>
      <w:r w:rsidRPr="0031799F">
        <w:rPr>
          <w:rFonts w:ascii="Times New Roman" w:hAnsi="Times New Roman"/>
          <w:sz w:val="24"/>
          <w:szCs w:val="24"/>
        </w:rPr>
        <w:t>202</w:t>
      </w:r>
      <w:r w:rsidR="00F514A5" w:rsidRPr="0031799F">
        <w:rPr>
          <w:rFonts w:ascii="Times New Roman" w:hAnsi="Times New Roman"/>
          <w:sz w:val="24"/>
          <w:szCs w:val="24"/>
        </w:rPr>
        <w:t>4</w:t>
      </w:r>
      <w:r w:rsidRPr="0031799F">
        <w:rPr>
          <w:rFonts w:ascii="Times New Roman" w:hAnsi="Times New Roman"/>
          <w:sz w:val="24"/>
          <w:szCs w:val="24"/>
        </w:rPr>
        <w:t xml:space="preserve"> №</w:t>
      </w:r>
      <w:r w:rsidR="0031799F">
        <w:rPr>
          <w:rFonts w:ascii="Times New Roman" w:hAnsi="Times New Roman"/>
          <w:sz w:val="24"/>
          <w:szCs w:val="24"/>
        </w:rPr>
        <w:t xml:space="preserve"> </w:t>
      </w:r>
      <w:r w:rsidR="009954DA" w:rsidRPr="0031799F">
        <w:rPr>
          <w:rFonts w:ascii="Times New Roman" w:hAnsi="Times New Roman"/>
          <w:sz w:val="24"/>
          <w:szCs w:val="24"/>
        </w:rPr>
        <w:t>24-16</w:t>
      </w:r>
      <w:r w:rsidR="007D2505" w:rsidRPr="0031799F">
        <w:rPr>
          <w:rFonts w:ascii="Times New Roman" w:hAnsi="Times New Roman"/>
          <w:sz w:val="24"/>
          <w:szCs w:val="24"/>
        </w:rPr>
        <w:t>0</w:t>
      </w:r>
      <w:r w:rsidR="009954DA" w:rsidRPr="0031799F">
        <w:rPr>
          <w:rFonts w:ascii="Times New Roman" w:hAnsi="Times New Roman"/>
          <w:sz w:val="24"/>
          <w:szCs w:val="24"/>
        </w:rPr>
        <w:t>/</w:t>
      </w:r>
      <w:r w:rsidR="00F514A5" w:rsidRPr="0031799F">
        <w:rPr>
          <w:rFonts w:ascii="Times New Roman" w:hAnsi="Times New Roman"/>
          <w:sz w:val="24"/>
          <w:szCs w:val="24"/>
        </w:rPr>
        <w:t>709</w:t>
      </w:r>
      <w:r w:rsidRPr="0031799F">
        <w:rPr>
          <w:rFonts w:ascii="Times New Roman" w:hAnsi="Times New Roman"/>
          <w:sz w:val="24"/>
          <w:szCs w:val="24"/>
        </w:rPr>
        <w:t xml:space="preserve"> «О проведении </w:t>
      </w:r>
      <w:r w:rsidR="00F514A5" w:rsidRPr="0031799F">
        <w:rPr>
          <w:rFonts w:ascii="Times New Roman" w:hAnsi="Times New Roman"/>
          <w:sz w:val="24"/>
          <w:szCs w:val="24"/>
        </w:rPr>
        <w:t xml:space="preserve">областного </w:t>
      </w:r>
      <w:r w:rsidR="007D2505" w:rsidRPr="0031799F">
        <w:rPr>
          <w:rFonts w:ascii="Times New Roman" w:hAnsi="Times New Roman"/>
          <w:sz w:val="24"/>
          <w:szCs w:val="24"/>
        </w:rPr>
        <w:t>конкурса школьных музеев 202</w:t>
      </w:r>
      <w:r w:rsidR="00F514A5" w:rsidRPr="0031799F">
        <w:rPr>
          <w:rFonts w:ascii="Times New Roman" w:hAnsi="Times New Roman"/>
          <w:sz w:val="24"/>
          <w:szCs w:val="24"/>
        </w:rPr>
        <w:t>4</w:t>
      </w:r>
      <w:r w:rsidR="007D2505" w:rsidRPr="0031799F">
        <w:rPr>
          <w:rFonts w:ascii="Times New Roman" w:hAnsi="Times New Roman"/>
          <w:sz w:val="24"/>
          <w:szCs w:val="24"/>
        </w:rPr>
        <w:t xml:space="preserve"> год</w:t>
      </w:r>
      <w:r w:rsidR="00F514A5" w:rsidRPr="0031799F">
        <w:rPr>
          <w:rFonts w:ascii="Times New Roman" w:hAnsi="Times New Roman"/>
          <w:sz w:val="24"/>
          <w:szCs w:val="24"/>
        </w:rPr>
        <w:t>а</w:t>
      </w:r>
      <w:r w:rsidRPr="0031799F">
        <w:rPr>
          <w:rFonts w:ascii="Times New Roman" w:hAnsi="Times New Roman"/>
          <w:sz w:val="24"/>
          <w:szCs w:val="24"/>
        </w:rPr>
        <w:t xml:space="preserve">», с целью </w:t>
      </w:r>
      <w:r w:rsidR="00CE11CA"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обновления, распространения содержания деятельности музеев в образовательных организациях как структуры, интегрирующей музейные и образовательные формы работы со школьниками в соответствии с интересами детей, потребностями семьи, общества, государства</w:t>
      </w:r>
      <w:r w:rsidR="00C23F02"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,</w:t>
      </w:r>
    </w:p>
    <w:p w14:paraId="1DA65F9E" w14:textId="77777777" w:rsidR="009A5244" w:rsidRPr="0031799F" w:rsidRDefault="009A5244" w:rsidP="0031799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2AEE394" w14:textId="44CCEDB2" w:rsidR="009A5244" w:rsidRDefault="009A5244" w:rsidP="0031799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1799F">
        <w:rPr>
          <w:rFonts w:ascii="Times New Roman" w:hAnsi="Times New Roman"/>
          <w:bCs/>
          <w:sz w:val="24"/>
          <w:szCs w:val="24"/>
        </w:rPr>
        <w:t>ПРИКАЗЫВАЮ:</w:t>
      </w:r>
    </w:p>
    <w:p w14:paraId="04C79FCF" w14:textId="77777777" w:rsidR="0031799F" w:rsidRPr="0031799F" w:rsidRDefault="0031799F" w:rsidP="0031799F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</w:p>
    <w:p w14:paraId="5A5D5A90" w14:textId="77777777" w:rsidR="009A5244" w:rsidRPr="0031799F" w:rsidRDefault="008C2845" w:rsidP="0031799F">
      <w:pPr>
        <w:pStyle w:val="a4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</w:pPr>
      <w:r w:rsidRPr="0031799F">
        <w:t xml:space="preserve">Руководителям </w:t>
      </w:r>
      <w:r w:rsidR="009A5244" w:rsidRPr="0031799F">
        <w:t>образовательных организаций:</w:t>
      </w:r>
    </w:p>
    <w:p w14:paraId="4A683030" w14:textId="5A3A9BA6" w:rsidR="009A5244" w:rsidRPr="0031799F" w:rsidRDefault="009A5244" w:rsidP="0031799F">
      <w:pPr>
        <w:pStyle w:val="a4"/>
        <w:numPr>
          <w:ilvl w:val="1"/>
          <w:numId w:val="1"/>
        </w:numPr>
        <w:shd w:val="clear" w:color="auto" w:fill="FFFFFF"/>
        <w:tabs>
          <w:tab w:val="left" w:pos="993"/>
          <w:tab w:val="left" w:pos="1134"/>
        </w:tabs>
        <w:ind w:left="0" w:firstLine="709"/>
        <w:jc w:val="both"/>
        <w:rPr>
          <w:color w:val="000000"/>
        </w:rPr>
      </w:pPr>
      <w:r w:rsidRPr="0031799F">
        <w:t xml:space="preserve">Довести до сведения руководителей школьных музеев </w:t>
      </w:r>
      <w:r w:rsidR="0031799F">
        <w:t>П</w:t>
      </w:r>
      <w:r w:rsidRPr="0031799F">
        <w:t xml:space="preserve">оложение об областном конкурсе </w:t>
      </w:r>
      <w:r w:rsidR="00554F95" w:rsidRPr="0031799F">
        <w:t xml:space="preserve">школьных </w:t>
      </w:r>
      <w:r w:rsidR="00D5555C" w:rsidRPr="0031799F">
        <w:t>музеев</w:t>
      </w:r>
      <w:r w:rsidR="00554F95" w:rsidRPr="0031799F">
        <w:t xml:space="preserve"> 2024 года </w:t>
      </w:r>
      <w:r w:rsidRPr="0031799F">
        <w:t>(приложение №1);</w:t>
      </w:r>
    </w:p>
    <w:p w14:paraId="1A0D6E2B" w14:textId="793499D9" w:rsidR="009A5244" w:rsidRPr="0031799F" w:rsidRDefault="009A5244" w:rsidP="0031799F">
      <w:pPr>
        <w:numPr>
          <w:ilvl w:val="1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color w:val="000000"/>
          <w:sz w:val="24"/>
          <w:szCs w:val="24"/>
        </w:rPr>
        <w:t>Организовать подготовку</w:t>
      </w:r>
      <w:r w:rsidR="00D5555C" w:rsidRPr="0031799F">
        <w:rPr>
          <w:rFonts w:ascii="Times New Roman" w:hAnsi="Times New Roman"/>
          <w:color w:val="000000"/>
          <w:sz w:val="24"/>
          <w:szCs w:val="24"/>
        </w:rPr>
        <w:t xml:space="preserve"> участник</w:t>
      </w:r>
      <w:r w:rsidR="00C31663" w:rsidRPr="0031799F">
        <w:rPr>
          <w:rFonts w:ascii="Times New Roman" w:hAnsi="Times New Roman"/>
          <w:color w:val="000000"/>
          <w:sz w:val="24"/>
          <w:szCs w:val="24"/>
        </w:rPr>
        <w:t>ов</w:t>
      </w:r>
      <w:r w:rsidR="00D5555C" w:rsidRPr="003179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31663" w:rsidRPr="0031799F">
        <w:rPr>
          <w:rFonts w:ascii="Times New Roman" w:hAnsi="Times New Roman"/>
          <w:sz w:val="24"/>
          <w:szCs w:val="24"/>
        </w:rPr>
        <w:t>областного конкурса школьных музеев 2024 года</w:t>
      </w:r>
      <w:r w:rsidR="005C25CC" w:rsidRPr="0031799F">
        <w:rPr>
          <w:rFonts w:ascii="Times New Roman" w:hAnsi="Times New Roman"/>
          <w:color w:val="000000"/>
          <w:sz w:val="24"/>
          <w:szCs w:val="24"/>
        </w:rPr>
        <w:t>:</w:t>
      </w:r>
      <w:r w:rsidR="00D5555C" w:rsidRPr="003179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C25CC" w:rsidRPr="0031799F">
        <w:rPr>
          <w:rFonts w:ascii="Times New Roman" w:hAnsi="Times New Roman"/>
          <w:color w:val="000000"/>
          <w:sz w:val="24"/>
          <w:szCs w:val="24"/>
        </w:rPr>
        <w:t xml:space="preserve">педагога или учащегося </w:t>
      </w:r>
      <w:r w:rsidR="00D5555C" w:rsidRPr="0031799F">
        <w:rPr>
          <w:rFonts w:ascii="Times New Roman" w:hAnsi="Times New Roman"/>
          <w:color w:val="000000"/>
          <w:sz w:val="24"/>
          <w:szCs w:val="24"/>
        </w:rPr>
        <w:t>из актива школьного музея</w:t>
      </w:r>
      <w:r w:rsidR="00C31663" w:rsidRPr="0031799F">
        <w:rPr>
          <w:rFonts w:ascii="Times New Roman" w:hAnsi="Times New Roman"/>
          <w:color w:val="000000"/>
          <w:sz w:val="24"/>
          <w:szCs w:val="24"/>
        </w:rPr>
        <w:t>,</w:t>
      </w:r>
      <w:r w:rsidR="005C25CC" w:rsidRPr="003179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 xml:space="preserve">и разместить конкурсные материалы </w:t>
      </w:r>
      <w:r w:rsidRPr="0031799F">
        <w:rPr>
          <w:rFonts w:ascii="Times New Roman" w:hAnsi="Times New Roman"/>
          <w:b/>
          <w:sz w:val="24"/>
          <w:szCs w:val="24"/>
        </w:rPr>
        <w:t xml:space="preserve">до </w:t>
      </w:r>
      <w:r w:rsidR="00A2056F" w:rsidRPr="0031799F">
        <w:rPr>
          <w:rFonts w:ascii="Times New Roman" w:hAnsi="Times New Roman"/>
          <w:b/>
          <w:sz w:val="24"/>
          <w:szCs w:val="24"/>
        </w:rPr>
        <w:t>1</w:t>
      </w:r>
      <w:r w:rsidR="00554F95" w:rsidRPr="0031799F">
        <w:rPr>
          <w:rFonts w:ascii="Times New Roman" w:hAnsi="Times New Roman"/>
          <w:b/>
          <w:sz w:val="24"/>
          <w:szCs w:val="24"/>
        </w:rPr>
        <w:t>0</w:t>
      </w:r>
      <w:r w:rsidR="00C23F02" w:rsidRPr="0031799F">
        <w:rPr>
          <w:rFonts w:ascii="Times New Roman" w:hAnsi="Times New Roman"/>
          <w:b/>
          <w:sz w:val="24"/>
          <w:szCs w:val="24"/>
        </w:rPr>
        <w:t xml:space="preserve"> </w:t>
      </w:r>
      <w:r w:rsidR="00554F95" w:rsidRPr="0031799F">
        <w:rPr>
          <w:rFonts w:ascii="Times New Roman" w:hAnsi="Times New Roman"/>
          <w:b/>
          <w:sz w:val="24"/>
          <w:szCs w:val="24"/>
        </w:rPr>
        <w:t>ноября</w:t>
      </w:r>
      <w:r w:rsidR="00A2056F" w:rsidRPr="0031799F">
        <w:rPr>
          <w:rFonts w:ascii="Times New Roman" w:hAnsi="Times New Roman"/>
          <w:b/>
          <w:sz w:val="24"/>
          <w:szCs w:val="24"/>
        </w:rPr>
        <w:t xml:space="preserve"> </w:t>
      </w:r>
      <w:r w:rsidRPr="0031799F">
        <w:rPr>
          <w:rFonts w:ascii="Times New Roman" w:hAnsi="Times New Roman"/>
          <w:b/>
          <w:sz w:val="24"/>
          <w:szCs w:val="24"/>
        </w:rPr>
        <w:t>202</w:t>
      </w:r>
      <w:r w:rsidR="00554F95" w:rsidRPr="0031799F">
        <w:rPr>
          <w:rFonts w:ascii="Times New Roman" w:hAnsi="Times New Roman"/>
          <w:b/>
          <w:sz w:val="24"/>
          <w:szCs w:val="24"/>
        </w:rPr>
        <w:t>4</w:t>
      </w:r>
      <w:r w:rsidRPr="0031799F">
        <w:rPr>
          <w:rFonts w:ascii="Times New Roman" w:hAnsi="Times New Roman"/>
          <w:b/>
          <w:sz w:val="24"/>
          <w:szCs w:val="24"/>
        </w:rPr>
        <w:t>г.</w:t>
      </w:r>
      <w:r w:rsidR="00671837" w:rsidRPr="0031799F">
        <w:rPr>
          <w:rFonts w:ascii="Times New Roman" w:hAnsi="Times New Roman"/>
          <w:sz w:val="24"/>
          <w:szCs w:val="24"/>
        </w:rPr>
        <w:t xml:space="preserve"> по ссылке: </w:t>
      </w:r>
      <w:hyperlink r:id="rId5" w:history="1">
        <w:r w:rsidR="0031799F" w:rsidRPr="00AC1F72">
          <w:rPr>
            <w:rStyle w:val="a5"/>
            <w:rFonts w:ascii="Times New Roman" w:hAnsi="Times New Roman"/>
            <w:b/>
            <w:sz w:val="24"/>
            <w:szCs w:val="24"/>
          </w:rPr>
          <w:t>https://forms.yandex.ru/u/66b0c18843f74f8b05180bc3/</w:t>
        </w:r>
      </w:hyperlink>
    </w:p>
    <w:p w14:paraId="10481B1A" w14:textId="54DF7C88" w:rsidR="00A2056F" w:rsidRPr="0031799F" w:rsidRDefault="009A5244" w:rsidP="0031799F">
      <w:pPr>
        <w:pStyle w:val="a4"/>
        <w:numPr>
          <w:ilvl w:val="1"/>
          <w:numId w:val="1"/>
        </w:numPr>
        <w:shd w:val="clear" w:color="auto" w:fill="FFFFFF"/>
        <w:tabs>
          <w:tab w:val="left" w:pos="0"/>
          <w:tab w:val="left" w:pos="993"/>
          <w:tab w:val="left" w:pos="1134"/>
        </w:tabs>
        <w:ind w:left="0" w:firstLine="709"/>
        <w:jc w:val="both"/>
        <w:rPr>
          <w:color w:val="000000"/>
        </w:rPr>
      </w:pPr>
      <w:r w:rsidRPr="0031799F">
        <w:t>В срок до</w:t>
      </w:r>
      <w:r w:rsidR="00671837" w:rsidRPr="0031799F">
        <w:t xml:space="preserve"> </w:t>
      </w:r>
      <w:r w:rsidR="003870E3" w:rsidRPr="0031799F">
        <w:rPr>
          <w:b/>
        </w:rPr>
        <w:t>10</w:t>
      </w:r>
      <w:r w:rsidR="00671837" w:rsidRPr="0031799F">
        <w:rPr>
          <w:b/>
        </w:rPr>
        <w:t xml:space="preserve"> ноября </w:t>
      </w:r>
      <w:r w:rsidRPr="0031799F">
        <w:rPr>
          <w:b/>
        </w:rPr>
        <w:t>202</w:t>
      </w:r>
      <w:r w:rsidR="00671837" w:rsidRPr="0031799F">
        <w:rPr>
          <w:b/>
        </w:rPr>
        <w:t>4</w:t>
      </w:r>
      <w:r w:rsidRPr="0031799F">
        <w:t xml:space="preserve"> </w:t>
      </w:r>
      <w:r w:rsidR="00A2056F" w:rsidRPr="0031799F">
        <w:t>г. разместить</w:t>
      </w:r>
      <w:r w:rsidRPr="0031799F">
        <w:t xml:space="preserve"> информацию об участии по </w:t>
      </w:r>
      <w:r w:rsidR="00A2056F" w:rsidRPr="0031799F">
        <w:t>ссылке:</w:t>
      </w:r>
      <w:r w:rsidR="00E44637" w:rsidRPr="0031799F">
        <w:t xml:space="preserve"> </w:t>
      </w:r>
      <w:hyperlink r:id="rId6" w:history="1">
        <w:r w:rsidR="0031799F" w:rsidRPr="00AC1F72">
          <w:rPr>
            <w:rStyle w:val="a5"/>
          </w:rPr>
          <w:t>https://disk.yandex.ru/i/CFZo3QO3HqON_A</w:t>
        </w:r>
      </w:hyperlink>
    </w:p>
    <w:p w14:paraId="39445FC1" w14:textId="1CB952DD" w:rsidR="009A5244" w:rsidRPr="0031799F" w:rsidRDefault="009A5244" w:rsidP="0031799F">
      <w:pPr>
        <w:pStyle w:val="a4"/>
        <w:tabs>
          <w:tab w:val="left" w:pos="0"/>
          <w:tab w:val="left" w:pos="993"/>
          <w:tab w:val="left" w:pos="1276"/>
        </w:tabs>
        <w:ind w:left="0" w:firstLine="709"/>
        <w:jc w:val="both"/>
      </w:pPr>
      <w:r w:rsidRPr="0031799F">
        <w:t xml:space="preserve">2. </w:t>
      </w:r>
      <w:r w:rsidR="00CE11CA" w:rsidRPr="0031799F">
        <w:t>Муниципальному опорному центру дополнительного образования</w:t>
      </w:r>
      <w:r w:rsidRPr="0031799F">
        <w:t xml:space="preserve"> Веселовского района (директор МБУ ДО Веселовского ЦТ Лямкина Г.А.):</w:t>
      </w:r>
    </w:p>
    <w:p w14:paraId="0F1A4882" w14:textId="548A1D64" w:rsidR="009A5244" w:rsidRPr="0031799F" w:rsidRDefault="009A5244" w:rsidP="0031799F">
      <w:pPr>
        <w:tabs>
          <w:tab w:val="left" w:pos="0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2.1. Обеспечить координацию участия</w:t>
      </w:r>
      <w:r w:rsidR="004C2608" w:rsidRPr="0031799F">
        <w:rPr>
          <w:rFonts w:ascii="Times New Roman" w:hAnsi="Times New Roman"/>
          <w:sz w:val="24"/>
          <w:szCs w:val="24"/>
        </w:rPr>
        <w:t xml:space="preserve"> образовательных организаций</w:t>
      </w:r>
      <w:r w:rsidRPr="0031799F">
        <w:rPr>
          <w:rFonts w:ascii="Times New Roman" w:hAnsi="Times New Roman"/>
          <w:sz w:val="24"/>
          <w:szCs w:val="24"/>
        </w:rPr>
        <w:t xml:space="preserve"> в </w:t>
      </w:r>
      <w:r w:rsidR="00527D7A" w:rsidRPr="0031799F">
        <w:rPr>
          <w:rFonts w:ascii="Times New Roman" w:hAnsi="Times New Roman"/>
          <w:sz w:val="24"/>
          <w:szCs w:val="24"/>
        </w:rPr>
        <w:t>областном конкурсе школьных музеев 2024 года</w:t>
      </w:r>
      <w:r w:rsidR="00A2056F" w:rsidRPr="0031799F">
        <w:rPr>
          <w:rFonts w:ascii="Times New Roman" w:hAnsi="Times New Roman"/>
          <w:sz w:val="24"/>
          <w:szCs w:val="24"/>
        </w:rPr>
        <w:t>,</w:t>
      </w:r>
      <w:r w:rsidRPr="0031799F">
        <w:rPr>
          <w:rFonts w:ascii="Times New Roman" w:hAnsi="Times New Roman"/>
          <w:sz w:val="24"/>
          <w:szCs w:val="24"/>
        </w:rPr>
        <w:t xml:space="preserve"> методическую и инфор</w:t>
      </w:r>
      <w:r w:rsidR="00527D7A" w:rsidRPr="0031799F">
        <w:rPr>
          <w:rFonts w:ascii="Times New Roman" w:hAnsi="Times New Roman"/>
          <w:sz w:val="24"/>
          <w:szCs w:val="24"/>
        </w:rPr>
        <w:t>мационную поддержку участников</w:t>
      </w:r>
      <w:r w:rsidRPr="0031799F">
        <w:rPr>
          <w:rFonts w:ascii="Times New Roman" w:hAnsi="Times New Roman"/>
          <w:sz w:val="24"/>
          <w:szCs w:val="24"/>
        </w:rPr>
        <w:t>.</w:t>
      </w:r>
    </w:p>
    <w:p w14:paraId="7E5C4B16" w14:textId="51966742" w:rsidR="004C2608" w:rsidRPr="0031799F" w:rsidRDefault="009A5244" w:rsidP="0031799F">
      <w:pPr>
        <w:pStyle w:val="a4"/>
        <w:tabs>
          <w:tab w:val="left" w:pos="0"/>
          <w:tab w:val="left" w:pos="993"/>
          <w:tab w:val="left" w:pos="1276"/>
        </w:tabs>
        <w:ind w:left="0" w:firstLine="709"/>
        <w:jc w:val="both"/>
        <w:rPr>
          <w:b/>
        </w:rPr>
      </w:pPr>
      <w:r w:rsidRPr="0031799F">
        <w:t xml:space="preserve">2.2. Предоставить сводную информацию об участниках </w:t>
      </w:r>
      <w:r w:rsidR="00527D7A" w:rsidRPr="0031799F">
        <w:t xml:space="preserve">областного конкурса школьных музеев 2024 года </w:t>
      </w:r>
      <w:r w:rsidRPr="0031799F">
        <w:t xml:space="preserve">в Отдел образования Администрации Веселовского района в срок </w:t>
      </w:r>
      <w:r w:rsidRPr="0031799F">
        <w:rPr>
          <w:b/>
        </w:rPr>
        <w:t>до</w:t>
      </w:r>
      <w:r w:rsidRPr="0031799F">
        <w:t xml:space="preserve"> </w:t>
      </w:r>
      <w:r w:rsidR="00C23F02" w:rsidRPr="0031799F">
        <w:rPr>
          <w:b/>
        </w:rPr>
        <w:t>1</w:t>
      </w:r>
      <w:r w:rsidR="00671837" w:rsidRPr="0031799F">
        <w:rPr>
          <w:b/>
        </w:rPr>
        <w:t>2</w:t>
      </w:r>
      <w:r w:rsidR="00CE11CA" w:rsidRPr="0031799F">
        <w:rPr>
          <w:b/>
        </w:rPr>
        <w:t xml:space="preserve"> </w:t>
      </w:r>
      <w:r w:rsidR="00671837" w:rsidRPr="0031799F">
        <w:rPr>
          <w:b/>
        </w:rPr>
        <w:t>ноября</w:t>
      </w:r>
      <w:r w:rsidRPr="0031799F">
        <w:rPr>
          <w:b/>
        </w:rPr>
        <w:t xml:space="preserve"> 202</w:t>
      </w:r>
      <w:r w:rsidR="00671837" w:rsidRPr="0031799F">
        <w:rPr>
          <w:b/>
        </w:rPr>
        <w:t>4</w:t>
      </w:r>
      <w:r w:rsidRPr="0031799F">
        <w:rPr>
          <w:b/>
        </w:rPr>
        <w:t xml:space="preserve"> года.</w:t>
      </w:r>
    </w:p>
    <w:p w14:paraId="35B97D1C" w14:textId="1ADDC6BA" w:rsidR="009A5244" w:rsidRPr="0031799F" w:rsidRDefault="009A5244" w:rsidP="0031799F">
      <w:pPr>
        <w:pStyle w:val="a4"/>
        <w:tabs>
          <w:tab w:val="left" w:pos="0"/>
          <w:tab w:val="left" w:pos="993"/>
          <w:tab w:val="left" w:pos="1276"/>
        </w:tabs>
        <w:ind w:left="0" w:firstLine="709"/>
        <w:jc w:val="both"/>
      </w:pPr>
      <w:r w:rsidRPr="0031799F">
        <w:t>3. Контроль исполнения приказа оставляю за собой.</w:t>
      </w:r>
    </w:p>
    <w:p w14:paraId="2801673A" w14:textId="77777777" w:rsidR="009A5244" w:rsidRPr="0031799F" w:rsidRDefault="009A5244" w:rsidP="003179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3E3759" w14:textId="77777777" w:rsidR="00C62283" w:rsidRPr="0031799F" w:rsidRDefault="00C62283" w:rsidP="003179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DE3F41" w14:textId="0B1D29A9" w:rsidR="009A5244" w:rsidRPr="0031799F" w:rsidRDefault="00601E95" w:rsidP="0031799F">
      <w:pPr>
        <w:pStyle w:val="a3"/>
      </w:pPr>
      <w:r w:rsidRPr="0031799F">
        <w:t>Заведующ</w:t>
      </w:r>
      <w:r w:rsidR="00CE11CA" w:rsidRPr="0031799F">
        <w:t xml:space="preserve">ий </w:t>
      </w:r>
      <w:r w:rsidR="009A5244" w:rsidRPr="0031799F">
        <w:t>Отделом образования</w:t>
      </w:r>
    </w:p>
    <w:p w14:paraId="3A2D6613" w14:textId="53995889" w:rsidR="009A5244" w:rsidRPr="0031799F" w:rsidRDefault="009A5244" w:rsidP="0031799F">
      <w:pPr>
        <w:pStyle w:val="a3"/>
      </w:pPr>
      <w:r w:rsidRPr="0031799F">
        <w:t xml:space="preserve">Администрации Веселовского района                                                </w:t>
      </w:r>
      <w:r w:rsidR="0031799F">
        <w:t xml:space="preserve">                  </w:t>
      </w:r>
      <w:r w:rsidR="00601E95" w:rsidRPr="0031799F">
        <w:t xml:space="preserve"> </w:t>
      </w:r>
      <w:r w:rsidR="0031799F" w:rsidRPr="0031799F">
        <w:t>Т.В.</w:t>
      </w:r>
      <w:r w:rsidR="0031799F">
        <w:t xml:space="preserve"> </w:t>
      </w:r>
      <w:r w:rsidR="00CE11CA" w:rsidRPr="0031799F">
        <w:t>Олексюк</w:t>
      </w:r>
    </w:p>
    <w:p w14:paraId="7AB1A8FC" w14:textId="3CE64F0B" w:rsidR="0031799F" w:rsidRDefault="0031799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14:paraId="4957FEE8" w14:textId="77777777" w:rsidR="009954DA" w:rsidRPr="0031799F" w:rsidRDefault="00C23F02" w:rsidP="0031799F">
      <w:pPr>
        <w:suppressAutoHyphens/>
        <w:spacing w:after="0" w:line="240" w:lineRule="auto"/>
        <w:contextualSpacing/>
        <w:jc w:val="right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lastRenderedPageBreak/>
        <w:t>П</w:t>
      </w:r>
      <w:r w:rsidR="009954DA" w:rsidRPr="0031799F">
        <w:rPr>
          <w:rFonts w:ascii="Times New Roman" w:hAnsi="Times New Roman"/>
          <w:sz w:val="24"/>
          <w:szCs w:val="24"/>
        </w:rPr>
        <w:t>риложение №1</w:t>
      </w:r>
    </w:p>
    <w:p w14:paraId="4FDAD5BC" w14:textId="1026542B" w:rsidR="009954DA" w:rsidRPr="0031799F" w:rsidRDefault="00601E95" w:rsidP="0031799F">
      <w:pPr>
        <w:suppressAutoHyphens/>
        <w:spacing w:after="0" w:line="240" w:lineRule="auto"/>
        <w:contextualSpacing/>
        <w:jc w:val="right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 xml:space="preserve">к приказу от </w:t>
      </w:r>
      <w:r w:rsidR="00AE4787">
        <w:rPr>
          <w:rFonts w:ascii="Times New Roman" w:hAnsi="Times New Roman"/>
          <w:sz w:val="24"/>
          <w:szCs w:val="24"/>
        </w:rPr>
        <w:t>23</w:t>
      </w:r>
      <w:r w:rsidR="00671837" w:rsidRPr="0031799F">
        <w:rPr>
          <w:rFonts w:ascii="Times New Roman" w:hAnsi="Times New Roman"/>
          <w:sz w:val="24"/>
          <w:szCs w:val="24"/>
        </w:rPr>
        <w:t>.</w:t>
      </w:r>
      <w:r w:rsidR="009954DA" w:rsidRPr="0031799F">
        <w:rPr>
          <w:rFonts w:ascii="Times New Roman" w:hAnsi="Times New Roman"/>
          <w:sz w:val="24"/>
          <w:szCs w:val="24"/>
        </w:rPr>
        <w:t>0</w:t>
      </w:r>
      <w:r w:rsidR="00671837" w:rsidRPr="0031799F">
        <w:rPr>
          <w:rFonts w:ascii="Times New Roman" w:hAnsi="Times New Roman"/>
          <w:sz w:val="24"/>
          <w:szCs w:val="24"/>
        </w:rPr>
        <w:t>9</w:t>
      </w:r>
      <w:r w:rsidR="009954DA" w:rsidRPr="0031799F">
        <w:rPr>
          <w:rFonts w:ascii="Times New Roman" w:hAnsi="Times New Roman"/>
          <w:sz w:val="24"/>
          <w:szCs w:val="24"/>
        </w:rPr>
        <w:t>.</w:t>
      </w:r>
      <w:r w:rsidR="004C2608" w:rsidRPr="0031799F">
        <w:rPr>
          <w:rFonts w:ascii="Times New Roman" w:hAnsi="Times New Roman"/>
          <w:sz w:val="24"/>
          <w:szCs w:val="24"/>
        </w:rPr>
        <w:t>20</w:t>
      </w:r>
      <w:r w:rsidR="009954DA" w:rsidRPr="0031799F">
        <w:rPr>
          <w:rFonts w:ascii="Times New Roman" w:hAnsi="Times New Roman"/>
          <w:sz w:val="24"/>
          <w:szCs w:val="24"/>
        </w:rPr>
        <w:t>2</w:t>
      </w:r>
      <w:r w:rsidR="00671837" w:rsidRPr="0031799F">
        <w:rPr>
          <w:rFonts w:ascii="Times New Roman" w:hAnsi="Times New Roman"/>
          <w:sz w:val="24"/>
          <w:szCs w:val="24"/>
        </w:rPr>
        <w:t>4</w:t>
      </w:r>
      <w:r w:rsidR="00E05043" w:rsidRPr="0031799F">
        <w:rPr>
          <w:rFonts w:ascii="Times New Roman" w:hAnsi="Times New Roman"/>
          <w:sz w:val="24"/>
          <w:szCs w:val="24"/>
        </w:rPr>
        <w:t>г.</w:t>
      </w:r>
      <w:r w:rsidR="009954DA" w:rsidRPr="0031799F">
        <w:rPr>
          <w:rFonts w:ascii="Times New Roman" w:hAnsi="Times New Roman"/>
          <w:sz w:val="24"/>
          <w:szCs w:val="24"/>
        </w:rPr>
        <w:t xml:space="preserve"> №</w:t>
      </w:r>
      <w:r w:rsidR="00AE4787">
        <w:rPr>
          <w:rFonts w:ascii="Times New Roman" w:hAnsi="Times New Roman"/>
          <w:sz w:val="24"/>
          <w:szCs w:val="24"/>
        </w:rPr>
        <w:t xml:space="preserve"> 486</w:t>
      </w:r>
    </w:p>
    <w:p w14:paraId="194663C4" w14:textId="77777777" w:rsidR="009954DA" w:rsidRPr="0031799F" w:rsidRDefault="009954DA" w:rsidP="0031799F">
      <w:pPr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3C6E2135" w14:textId="77777777" w:rsidR="00F514A5" w:rsidRPr="0031799F" w:rsidRDefault="00F514A5" w:rsidP="0031799F">
      <w:pPr>
        <w:suppressAutoHyphens/>
        <w:spacing w:after="0" w:line="240" w:lineRule="auto"/>
        <w:contextualSpacing/>
        <w:jc w:val="center"/>
        <w:outlineLvl w:val="0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</w:p>
    <w:p w14:paraId="67FCC146" w14:textId="77777777" w:rsidR="00F514A5" w:rsidRPr="0031799F" w:rsidRDefault="00F514A5" w:rsidP="00AE4787">
      <w:pPr>
        <w:tabs>
          <w:tab w:val="left" w:pos="284"/>
        </w:tabs>
        <w:suppressAutoHyphens/>
        <w:spacing w:after="0" w:line="240" w:lineRule="auto"/>
        <w:contextualSpacing/>
        <w:jc w:val="center"/>
        <w:outlineLvl w:val="0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ПОЛОЖЕНИЕ</w:t>
      </w:r>
    </w:p>
    <w:p w14:paraId="668F7E28" w14:textId="77777777" w:rsidR="00F514A5" w:rsidRPr="0031799F" w:rsidRDefault="00F514A5" w:rsidP="00AE4787">
      <w:pPr>
        <w:tabs>
          <w:tab w:val="left" w:pos="284"/>
        </w:tabs>
        <w:suppressAutoHyphens/>
        <w:spacing w:after="0" w:line="240" w:lineRule="auto"/>
        <w:contextualSpacing/>
        <w:jc w:val="center"/>
        <w:outlineLvl w:val="0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об областном конкурсе школьных музеев 2024 года</w:t>
      </w:r>
    </w:p>
    <w:p w14:paraId="29E7BBAB" w14:textId="77777777" w:rsidR="00F514A5" w:rsidRPr="0031799F" w:rsidRDefault="00F514A5" w:rsidP="00AE4787">
      <w:pPr>
        <w:tabs>
          <w:tab w:val="left" w:pos="284"/>
        </w:tabs>
        <w:suppressAutoHyphens/>
        <w:spacing w:after="0" w:line="240" w:lineRule="auto"/>
        <w:contextualSpacing/>
        <w:jc w:val="center"/>
        <w:outlineLvl w:val="0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</w:p>
    <w:p w14:paraId="3A17619E" w14:textId="77777777" w:rsidR="00F514A5" w:rsidRPr="0031799F" w:rsidRDefault="00F514A5" w:rsidP="00AE4787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2E08C3B7" w14:textId="77777777" w:rsidR="00F514A5" w:rsidRPr="0031799F" w:rsidRDefault="00F514A5" w:rsidP="00AE47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1.1. Областной конкурс школьных музеев 2024 года (далее - Конкурс) проводится государственным автономным учреждением дополнительного профессионального образования Ростовской области «Институт развития образования» (далее – ГАУ ДПО РО ИРО) согласно плану региональных массовых мероприятий ГАУ ДПО РО ИРО на 2024 год.</w:t>
      </w:r>
    </w:p>
    <w:p w14:paraId="21490ABD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1.2. Конкурс проводится с целью обновления, распространения содержания деятельности музеев в образовательных организациях как структуры, интегрирующей музейные и образовательные формы работы со школьниками в соответствии с интересами детей, потребностями семьи, общества, государства, с учетом развития науки, культуры, экономики, технологий и социальной сферы.</w:t>
      </w:r>
    </w:p>
    <w:p w14:paraId="0A2DC48A" w14:textId="77777777" w:rsidR="00F514A5" w:rsidRPr="0031799F" w:rsidRDefault="00F514A5" w:rsidP="00AE47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1.3.</w:t>
      </w:r>
      <w:r w:rsidRPr="0031799F">
        <w:rPr>
          <w:rFonts w:ascii="Times New Roman" w:hAnsi="Times New Roman"/>
          <w:b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Задачами Конкурса являются:</w:t>
      </w:r>
    </w:p>
    <w:p w14:paraId="18D98760" w14:textId="5BC688DF" w:rsidR="00F514A5" w:rsidRPr="0031799F" w:rsidRDefault="00F514A5" w:rsidP="00AE4787">
      <w:pPr>
        <w:widowControl w:val="0"/>
        <w:tabs>
          <w:tab w:val="left" w:pos="125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161616"/>
          <w:sz w:val="24"/>
          <w:szCs w:val="24"/>
        </w:rPr>
      </w:pPr>
      <w:r w:rsidRPr="0031799F">
        <w:rPr>
          <w:rFonts w:ascii="Times New Roman" w:hAnsi="Times New Roman"/>
          <w:w w:val="105"/>
          <w:sz w:val="24"/>
          <w:szCs w:val="24"/>
        </w:rPr>
        <w:t>-</w:t>
      </w:r>
      <w:r w:rsidR="00AE4787">
        <w:rPr>
          <w:rFonts w:ascii="Times New Roman" w:hAnsi="Times New Roman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 xml:space="preserve">углубление знаний </w:t>
      </w:r>
      <w:r w:rsidRPr="0031799F">
        <w:rPr>
          <w:rFonts w:ascii="Times New Roman" w:hAnsi="Times New Roman"/>
          <w:color w:val="0A0A0A"/>
          <w:w w:val="105"/>
          <w:sz w:val="24"/>
          <w:szCs w:val="24"/>
        </w:rPr>
        <w:t xml:space="preserve">и </w:t>
      </w:r>
      <w:r w:rsidRPr="0031799F">
        <w:rPr>
          <w:rFonts w:ascii="Times New Roman" w:hAnsi="Times New Roman"/>
          <w:w w:val="105"/>
          <w:sz w:val="24"/>
          <w:szCs w:val="24"/>
        </w:rPr>
        <w:t>компетенций</w:t>
      </w:r>
      <w:r w:rsidRPr="0031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color w:val="131313"/>
          <w:w w:val="105"/>
          <w:sz w:val="24"/>
          <w:szCs w:val="24"/>
        </w:rPr>
        <w:t xml:space="preserve">у </w:t>
      </w:r>
      <w:r w:rsidRPr="0031799F">
        <w:rPr>
          <w:rFonts w:ascii="Times New Roman" w:hAnsi="Times New Roman"/>
          <w:w w:val="105"/>
          <w:sz w:val="24"/>
          <w:szCs w:val="24"/>
        </w:rPr>
        <w:t xml:space="preserve">обучающихся </w:t>
      </w:r>
      <w:r w:rsidRPr="0031799F">
        <w:rPr>
          <w:rFonts w:ascii="Times New Roman" w:hAnsi="Times New Roman"/>
          <w:color w:val="131313"/>
          <w:w w:val="105"/>
          <w:sz w:val="24"/>
          <w:szCs w:val="24"/>
        </w:rPr>
        <w:t xml:space="preserve">в </w:t>
      </w:r>
      <w:r w:rsidRPr="0031799F">
        <w:rPr>
          <w:rFonts w:ascii="Times New Roman" w:hAnsi="Times New Roman"/>
          <w:w w:val="105"/>
          <w:sz w:val="24"/>
          <w:szCs w:val="24"/>
        </w:rPr>
        <w:t>области краеведения</w:t>
      </w:r>
      <w:r w:rsidRPr="0031799F">
        <w:rPr>
          <w:rFonts w:ascii="Times New Roman" w:hAnsi="Times New Roman"/>
          <w:spacing w:val="-66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и</w:t>
      </w:r>
      <w:r w:rsidRPr="0031799F">
        <w:rPr>
          <w:rFonts w:ascii="Times New Roman" w:hAnsi="Times New Roman"/>
          <w:spacing w:val="7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музееведения</w:t>
      </w:r>
      <w:r w:rsidRPr="0031799F">
        <w:rPr>
          <w:rFonts w:ascii="Times New Roman" w:hAnsi="Times New Roman"/>
          <w:color w:val="1F1F1F"/>
          <w:w w:val="105"/>
          <w:sz w:val="24"/>
          <w:szCs w:val="24"/>
        </w:rPr>
        <w:t>;</w:t>
      </w:r>
    </w:p>
    <w:p w14:paraId="6C2B2BEA" w14:textId="72DE530B" w:rsidR="00F514A5" w:rsidRPr="0031799F" w:rsidRDefault="00F514A5" w:rsidP="00AE478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151515"/>
          <w:sz w:val="24"/>
          <w:szCs w:val="24"/>
        </w:rPr>
      </w:pPr>
      <w:r w:rsidRPr="0031799F">
        <w:rPr>
          <w:rFonts w:ascii="Times New Roman" w:hAnsi="Times New Roman"/>
          <w:w w:val="105"/>
          <w:sz w:val="24"/>
          <w:szCs w:val="24"/>
        </w:rPr>
        <w:t>-</w:t>
      </w:r>
      <w:r w:rsidR="00AE4787">
        <w:rPr>
          <w:rFonts w:ascii="Times New Roman" w:hAnsi="Times New Roman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активизация</w:t>
      </w:r>
      <w:r w:rsidRPr="0031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color w:val="0A0A0A"/>
          <w:w w:val="105"/>
          <w:sz w:val="24"/>
          <w:szCs w:val="24"/>
        </w:rPr>
        <w:t>и</w:t>
      </w:r>
      <w:r w:rsidRPr="0031799F">
        <w:rPr>
          <w:rFonts w:ascii="Times New Roman" w:hAnsi="Times New Roman"/>
          <w:color w:val="0A0A0A"/>
          <w:spacing w:val="1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развитие</w:t>
      </w:r>
      <w:r w:rsidRPr="0031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учебно-исследовательской</w:t>
      </w:r>
      <w:r w:rsidRPr="0031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деятельности</w:t>
      </w:r>
      <w:r w:rsidRPr="0031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обучающихся;</w:t>
      </w:r>
    </w:p>
    <w:p w14:paraId="4F409922" w14:textId="5DC40521" w:rsidR="00F514A5" w:rsidRPr="0031799F" w:rsidRDefault="00F514A5" w:rsidP="00AE4787">
      <w:pPr>
        <w:widowControl w:val="0"/>
        <w:tabs>
          <w:tab w:val="left" w:pos="13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w w:val="105"/>
          <w:sz w:val="24"/>
          <w:szCs w:val="24"/>
        </w:rPr>
        <w:t>-</w:t>
      </w:r>
      <w:r w:rsidR="00AE4787">
        <w:rPr>
          <w:rFonts w:ascii="Times New Roman" w:hAnsi="Times New Roman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 xml:space="preserve">выявление и поддержка одаренных детей, </w:t>
      </w:r>
      <w:r w:rsidRPr="0031799F">
        <w:rPr>
          <w:rFonts w:ascii="Times New Roman" w:hAnsi="Times New Roman"/>
          <w:color w:val="0C0C0C"/>
          <w:w w:val="105"/>
          <w:sz w:val="24"/>
          <w:szCs w:val="24"/>
        </w:rPr>
        <w:t xml:space="preserve">обладающих </w:t>
      </w:r>
      <w:r w:rsidRPr="0031799F">
        <w:rPr>
          <w:rFonts w:ascii="Times New Roman" w:hAnsi="Times New Roman"/>
          <w:w w:val="105"/>
          <w:sz w:val="24"/>
          <w:szCs w:val="24"/>
        </w:rPr>
        <w:t>способностями</w:t>
      </w:r>
      <w:r w:rsidRPr="0031799F"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color w:val="0F0F0F"/>
          <w:w w:val="105"/>
          <w:sz w:val="24"/>
          <w:szCs w:val="24"/>
        </w:rPr>
        <w:t>к</w:t>
      </w:r>
      <w:r w:rsidRPr="0031799F">
        <w:rPr>
          <w:rFonts w:ascii="Times New Roman" w:hAnsi="Times New Roman"/>
          <w:color w:val="0F0F0F"/>
          <w:spacing w:val="19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исследовательской</w:t>
      </w:r>
      <w:r w:rsidRPr="0031799F">
        <w:rPr>
          <w:rFonts w:ascii="Times New Roman" w:hAnsi="Times New Roman"/>
          <w:spacing w:val="2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деятельности</w:t>
      </w:r>
      <w:r w:rsidRPr="0031799F">
        <w:rPr>
          <w:rFonts w:ascii="Times New Roman" w:hAnsi="Times New Roman"/>
          <w:color w:val="0A0A0A"/>
          <w:w w:val="105"/>
          <w:sz w:val="24"/>
          <w:szCs w:val="24"/>
        </w:rPr>
        <w:t>;</w:t>
      </w:r>
    </w:p>
    <w:p w14:paraId="7C3F8131" w14:textId="2B57A966" w:rsidR="00F514A5" w:rsidRPr="0031799F" w:rsidRDefault="00F514A5" w:rsidP="00AE4787">
      <w:pPr>
        <w:widowControl w:val="0"/>
        <w:tabs>
          <w:tab w:val="left" w:pos="13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A0A0A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-</w:t>
      </w:r>
      <w:r w:rsidR="00AE4787">
        <w:rPr>
          <w:rFonts w:ascii="Times New Roman" w:hAnsi="Times New Roman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совершенствование</w:t>
      </w:r>
      <w:r w:rsidRPr="0031799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методики</w:t>
      </w:r>
      <w:r w:rsidRPr="0031799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исследовательской</w:t>
      </w:r>
      <w:r w:rsidRPr="0031799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color w:val="080808"/>
          <w:sz w:val="24"/>
          <w:szCs w:val="24"/>
        </w:rPr>
        <w:t>работы</w:t>
      </w:r>
      <w:r w:rsidRPr="0031799F">
        <w:rPr>
          <w:rFonts w:ascii="Times New Roman" w:hAnsi="Times New Roman"/>
          <w:color w:val="080808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color w:val="131313"/>
          <w:sz w:val="24"/>
          <w:szCs w:val="24"/>
        </w:rPr>
        <w:t>в</w:t>
      </w:r>
      <w:r w:rsidRPr="0031799F">
        <w:rPr>
          <w:rFonts w:ascii="Times New Roman" w:hAnsi="Times New Roman"/>
          <w:color w:val="131313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области</w:t>
      </w:r>
      <w:r w:rsidRPr="0031799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 xml:space="preserve">краеведения </w:t>
      </w:r>
      <w:r w:rsidRPr="0031799F">
        <w:rPr>
          <w:rFonts w:ascii="Times New Roman" w:hAnsi="Times New Roman"/>
          <w:color w:val="0C0C0C"/>
          <w:sz w:val="24"/>
          <w:szCs w:val="24"/>
        </w:rPr>
        <w:t xml:space="preserve">и </w:t>
      </w:r>
      <w:r w:rsidRPr="0031799F">
        <w:rPr>
          <w:rFonts w:ascii="Times New Roman" w:hAnsi="Times New Roman"/>
          <w:sz w:val="24"/>
          <w:szCs w:val="24"/>
        </w:rPr>
        <w:t xml:space="preserve">музееведения, </w:t>
      </w:r>
      <w:r w:rsidRPr="0031799F">
        <w:rPr>
          <w:rFonts w:ascii="Times New Roman" w:hAnsi="Times New Roman"/>
          <w:color w:val="0F0F0F"/>
          <w:sz w:val="24"/>
          <w:szCs w:val="24"/>
        </w:rPr>
        <w:t xml:space="preserve">обмен </w:t>
      </w:r>
      <w:r w:rsidRPr="0031799F">
        <w:rPr>
          <w:rFonts w:ascii="Times New Roman" w:hAnsi="Times New Roman"/>
          <w:color w:val="0C0C0C"/>
          <w:sz w:val="24"/>
          <w:szCs w:val="24"/>
        </w:rPr>
        <w:t xml:space="preserve">опытом </w:t>
      </w:r>
      <w:r w:rsidRPr="0031799F">
        <w:rPr>
          <w:rFonts w:ascii="Times New Roman" w:hAnsi="Times New Roman"/>
          <w:color w:val="0A0A0A"/>
          <w:sz w:val="24"/>
          <w:szCs w:val="24"/>
        </w:rPr>
        <w:t xml:space="preserve">работы </w:t>
      </w:r>
      <w:r w:rsidRPr="0031799F">
        <w:rPr>
          <w:rFonts w:ascii="Times New Roman" w:hAnsi="Times New Roman"/>
          <w:color w:val="161616"/>
          <w:sz w:val="24"/>
          <w:szCs w:val="24"/>
        </w:rPr>
        <w:t xml:space="preserve">по </w:t>
      </w:r>
      <w:r w:rsidRPr="0031799F">
        <w:rPr>
          <w:rFonts w:ascii="Times New Roman" w:hAnsi="Times New Roman"/>
          <w:color w:val="181818"/>
          <w:sz w:val="24"/>
          <w:szCs w:val="24"/>
        </w:rPr>
        <w:t>орга</w:t>
      </w:r>
      <w:r w:rsidRPr="0031799F">
        <w:rPr>
          <w:rFonts w:ascii="Times New Roman" w:hAnsi="Times New Roman"/>
          <w:sz w:val="24"/>
          <w:szCs w:val="24"/>
        </w:rPr>
        <w:t>низации</w:t>
      </w:r>
      <w:r w:rsidRPr="0031799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spacing w:val="-1"/>
          <w:sz w:val="24"/>
          <w:szCs w:val="24"/>
        </w:rPr>
        <w:t>и</w:t>
      </w:r>
      <w:r w:rsidRPr="0031799F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31799F">
        <w:rPr>
          <w:rFonts w:ascii="Times New Roman" w:hAnsi="Times New Roman"/>
          <w:spacing w:val="-1"/>
          <w:sz w:val="24"/>
          <w:szCs w:val="24"/>
        </w:rPr>
        <w:t>подведению</w:t>
      </w:r>
      <w:r w:rsidRPr="0031799F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итогов</w:t>
      </w:r>
      <w:r w:rsidRPr="0031799F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учебно-исследовательской</w:t>
      </w:r>
      <w:r w:rsidRPr="0031799F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 xml:space="preserve">деятельности </w:t>
      </w:r>
      <w:r w:rsidRPr="0031799F">
        <w:rPr>
          <w:rFonts w:ascii="Times New Roman" w:hAnsi="Times New Roman"/>
          <w:color w:val="1A1A1A"/>
          <w:sz w:val="24"/>
          <w:szCs w:val="24"/>
        </w:rPr>
        <w:t>об</w:t>
      </w:r>
      <w:r w:rsidRPr="0031799F">
        <w:rPr>
          <w:rFonts w:ascii="Times New Roman" w:hAnsi="Times New Roman"/>
          <w:sz w:val="24"/>
          <w:szCs w:val="24"/>
        </w:rPr>
        <w:t>учающихся</w:t>
      </w:r>
      <w:r w:rsidRPr="0031799F">
        <w:rPr>
          <w:rFonts w:ascii="Times New Roman" w:hAnsi="Times New Roman"/>
          <w:color w:val="0F0F0F"/>
          <w:sz w:val="24"/>
          <w:szCs w:val="24"/>
        </w:rPr>
        <w:t>;</w:t>
      </w:r>
    </w:p>
    <w:p w14:paraId="2B4C3ED2" w14:textId="77777777" w:rsidR="00F514A5" w:rsidRPr="0031799F" w:rsidRDefault="00F514A5" w:rsidP="00AE4787">
      <w:pPr>
        <w:widowControl w:val="0"/>
        <w:tabs>
          <w:tab w:val="left" w:pos="129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- внедрение</w:t>
      </w:r>
      <w:r w:rsidRPr="0031799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современных</w:t>
      </w:r>
      <w:r w:rsidRPr="0031799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научных</w:t>
      </w:r>
      <w:r w:rsidRPr="0031799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достижений</w:t>
      </w:r>
      <w:r w:rsidRPr="0031799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color w:val="0A0A0A"/>
          <w:sz w:val="24"/>
          <w:szCs w:val="24"/>
        </w:rPr>
        <w:t>в</w:t>
      </w:r>
      <w:r w:rsidRPr="0031799F">
        <w:rPr>
          <w:rFonts w:ascii="Times New Roman" w:hAnsi="Times New Roman"/>
          <w:color w:val="0A0A0A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практ</w:t>
      </w:r>
      <w:r w:rsidRPr="0031799F">
        <w:rPr>
          <w:rFonts w:ascii="Times New Roman" w:hAnsi="Times New Roman"/>
          <w:color w:val="131313"/>
          <w:sz w:val="24"/>
          <w:szCs w:val="24"/>
        </w:rPr>
        <w:t>ику</w:t>
      </w:r>
      <w:r w:rsidRPr="0031799F">
        <w:rPr>
          <w:rFonts w:ascii="Times New Roman" w:hAnsi="Times New Roman"/>
          <w:color w:val="131313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краеведческой</w:t>
      </w:r>
      <w:r w:rsidRPr="0031799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работы</w:t>
      </w:r>
      <w:r w:rsidRPr="0031799F">
        <w:rPr>
          <w:rFonts w:ascii="Times New Roman" w:hAnsi="Times New Roman"/>
          <w:spacing w:val="25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color w:val="212121"/>
          <w:w w:val="105"/>
          <w:sz w:val="24"/>
          <w:szCs w:val="24"/>
        </w:rPr>
        <w:t>в</w:t>
      </w:r>
      <w:r w:rsidRPr="0031799F">
        <w:rPr>
          <w:rFonts w:ascii="Times New Roman" w:hAnsi="Times New Roman"/>
          <w:color w:val="212121"/>
          <w:spacing w:val="10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образовательных</w:t>
      </w:r>
      <w:r w:rsidRPr="0031799F">
        <w:rPr>
          <w:rFonts w:ascii="Times New Roman" w:hAnsi="Times New Roman"/>
          <w:spacing w:val="8"/>
          <w:w w:val="105"/>
          <w:sz w:val="24"/>
          <w:szCs w:val="24"/>
        </w:rPr>
        <w:t xml:space="preserve"> </w:t>
      </w:r>
      <w:r w:rsidRPr="0031799F">
        <w:rPr>
          <w:rFonts w:ascii="Times New Roman" w:hAnsi="Times New Roman"/>
          <w:w w:val="105"/>
          <w:sz w:val="24"/>
          <w:szCs w:val="24"/>
        </w:rPr>
        <w:t>организациях Ростовской области.</w:t>
      </w:r>
    </w:p>
    <w:p w14:paraId="2712C83F" w14:textId="77777777" w:rsidR="00F514A5" w:rsidRPr="0031799F" w:rsidRDefault="00F514A5" w:rsidP="00AE4787">
      <w:pPr>
        <w:suppressAutoHyphens/>
        <w:spacing w:after="0" w:line="240" w:lineRule="auto"/>
        <w:contextualSpacing/>
        <w:outlineLvl w:val="0"/>
        <w:rPr>
          <w:rFonts w:ascii="Times New Roman" w:hAnsi="Times New Roman"/>
          <w:b/>
          <w:sz w:val="24"/>
          <w:szCs w:val="24"/>
        </w:rPr>
      </w:pPr>
    </w:p>
    <w:p w14:paraId="1698D714" w14:textId="77777777" w:rsidR="00F514A5" w:rsidRPr="0031799F" w:rsidRDefault="00F514A5" w:rsidP="0031799F">
      <w:pPr>
        <w:suppressAutoHyphens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1799F">
        <w:rPr>
          <w:rFonts w:ascii="Times New Roman" w:hAnsi="Times New Roman"/>
          <w:b/>
          <w:sz w:val="24"/>
          <w:szCs w:val="24"/>
        </w:rPr>
        <w:t>2. СРОКИ И ПОРЯДОК ПРОВЕДЕНИЯ КОНКУРСА</w:t>
      </w:r>
    </w:p>
    <w:p w14:paraId="007FEAF8" w14:textId="5D0A70E4" w:rsidR="00F514A5" w:rsidRPr="0031799F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2.1. Конкурс проводится до 10 декабря 2024 года.</w:t>
      </w:r>
    </w:p>
    <w:p w14:paraId="4665D142" w14:textId="7499B590" w:rsidR="00F514A5" w:rsidRPr="0031799F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 xml:space="preserve">Прием конкурсных работ осуществляется в срок </w:t>
      </w:r>
      <w:r w:rsidRPr="0031799F">
        <w:rPr>
          <w:rFonts w:ascii="Times New Roman" w:hAnsi="Times New Roman"/>
          <w:b/>
          <w:spacing w:val="-2"/>
          <w:sz w:val="24"/>
          <w:szCs w:val="24"/>
          <w:u w:val="single"/>
        </w:rPr>
        <w:t>до 10</w:t>
      </w:r>
      <w:r w:rsidRPr="0031799F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</w:rPr>
        <w:t xml:space="preserve"> ноября</w:t>
      </w:r>
      <w:r w:rsidRPr="0031799F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2024 года.</w:t>
      </w:r>
    </w:p>
    <w:p w14:paraId="4B19AE6A" w14:textId="77777777" w:rsidR="00F514A5" w:rsidRPr="0031799F" w:rsidRDefault="00F514A5" w:rsidP="00AE47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44EADB" w14:textId="77777777" w:rsidR="00F514A5" w:rsidRPr="0031799F" w:rsidRDefault="00F514A5" w:rsidP="003179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799F">
        <w:rPr>
          <w:rFonts w:ascii="Times New Roman" w:hAnsi="Times New Roman"/>
          <w:b/>
          <w:sz w:val="24"/>
          <w:szCs w:val="24"/>
        </w:rPr>
        <w:t>3. УЧАСТНИКИ КОНКУРСА</w:t>
      </w:r>
    </w:p>
    <w:p w14:paraId="75F29EEF" w14:textId="77777777" w:rsidR="00F514A5" w:rsidRPr="0031799F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 xml:space="preserve">3.1. В Конкурсе принимают участие обучающиеся из числа актива школьных музеев по группам: </w:t>
      </w:r>
    </w:p>
    <w:p w14:paraId="77C82CAF" w14:textId="77777777" w:rsidR="00F514A5" w:rsidRPr="0031799F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- дошкольники от 5 до 7 лет;</w:t>
      </w:r>
    </w:p>
    <w:p w14:paraId="55672B23" w14:textId="77777777" w:rsidR="00F514A5" w:rsidRPr="0031799F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- учащиеся 1-4 классов;</w:t>
      </w:r>
    </w:p>
    <w:p w14:paraId="71EEB767" w14:textId="77777777" w:rsidR="00F514A5" w:rsidRPr="0031799F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- учащиеся 5-7 классов;</w:t>
      </w:r>
    </w:p>
    <w:p w14:paraId="6DFED484" w14:textId="77777777" w:rsidR="00F514A5" w:rsidRPr="0031799F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- учащиеся 8-9 классов;</w:t>
      </w:r>
    </w:p>
    <w:p w14:paraId="642BAD95" w14:textId="77777777" w:rsidR="00F514A5" w:rsidRPr="0031799F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- учащиеся 10-11 классов;</w:t>
      </w:r>
    </w:p>
    <w:p w14:paraId="7AAF210A" w14:textId="77777777" w:rsidR="00F514A5" w:rsidRPr="0031799F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- студенты профессиональных образовательных организаций;</w:t>
      </w:r>
    </w:p>
    <w:p w14:paraId="2B937CC3" w14:textId="61E08D3C" w:rsidR="00F514A5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-</w:t>
      </w:r>
      <w:r w:rsidR="00AE4787">
        <w:rPr>
          <w:rFonts w:ascii="Times New Roman" w:hAnsi="Times New Roman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>руководители музеев образовательных организаций Ростовской области всех видов и типов.</w:t>
      </w:r>
    </w:p>
    <w:p w14:paraId="7E972E01" w14:textId="77777777" w:rsidR="00AE4787" w:rsidRPr="0031799F" w:rsidRDefault="00AE4787" w:rsidP="00AE4787">
      <w:pPr>
        <w:suppressAutoHyphens/>
        <w:spacing w:after="0" w:line="240" w:lineRule="auto"/>
        <w:contextualSpacing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p w14:paraId="54260FB1" w14:textId="77777777" w:rsidR="00F514A5" w:rsidRPr="0031799F" w:rsidRDefault="00F514A5" w:rsidP="0031799F">
      <w:p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1799F">
        <w:rPr>
          <w:rFonts w:ascii="Times New Roman" w:hAnsi="Times New Roman"/>
          <w:b/>
          <w:sz w:val="24"/>
          <w:szCs w:val="24"/>
        </w:rPr>
        <w:t>4. НОМИНАЦИИ КОНКУРСА</w:t>
      </w:r>
    </w:p>
    <w:p w14:paraId="5334E4BF" w14:textId="77777777" w:rsidR="00F514A5" w:rsidRPr="0031799F" w:rsidRDefault="00F514A5" w:rsidP="00AE4787">
      <w:pPr>
        <w:tabs>
          <w:tab w:val="left" w:pos="567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31799F">
        <w:rPr>
          <w:rFonts w:ascii="Times New Roman" w:hAnsi="Times New Roman"/>
          <w:b/>
          <w:i/>
          <w:sz w:val="24"/>
          <w:szCs w:val="24"/>
        </w:rPr>
        <w:t>Для обучающихся</w:t>
      </w:r>
      <w:r w:rsidRPr="0031799F">
        <w:rPr>
          <w:rFonts w:ascii="Times New Roman" w:hAnsi="Times New Roman"/>
          <w:sz w:val="24"/>
          <w:szCs w:val="24"/>
        </w:rPr>
        <w:t xml:space="preserve"> (</w:t>
      </w:r>
      <w:r w:rsidRPr="0031799F">
        <w:rPr>
          <w:rFonts w:ascii="Times New Roman" w:hAnsi="Times New Roman"/>
          <w:b/>
          <w:i/>
          <w:sz w:val="24"/>
          <w:szCs w:val="24"/>
        </w:rPr>
        <w:t>индивидуальное участие):</w:t>
      </w:r>
    </w:p>
    <w:p w14:paraId="2F385F5C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4.1. «Экскурсовод музея образовательной организации краеведческого профиля».</w:t>
      </w:r>
    </w:p>
    <w:p w14:paraId="20AF1C73" w14:textId="78C5A9C8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4.2.</w:t>
      </w:r>
      <w:r w:rsidR="00AE478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«Экскурсовод музея образовательной организации исторического, военно-исторического профиля».</w:t>
      </w:r>
    </w:p>
    <w:p w14:paraId="78E31AF3" w14:textId="69940AA5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lastRenderedPageBreak/>
        <w:t>4.3.</w:t>
      </w:r>
      <w:r w:rsidR="00AE478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«Экскурсовод музея образовательной организации этнографического профиля».</w:t>
      </w:r>
    </w:p>
    <w:p w14:paraId="3B8DDECE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4.4. «Экскурсовод музея образовательной организации комплексного профиля».</w:t>
      </w:r>
    </w:p>
    <w:p w14:paraId="4CA9487F" w14:textId="3854255D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4.5.</w:t>
      </w:r>
      <w:r w:rsidR="00AE478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«Экскурсовод музея образовательной организации по экспозиции «Военнослужащие-участники специальной операции, проявившие отвагу, мужество и героизм».</w:t>
      </w:r>
    </w:p>
    <w:p w14:paraId="154F0ACE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4.6. «Экскурсовод музея образовательной организации (прочие профили)».</w:t>
      </w:r>
    </w:p>
    <w:p w14:paraId="145E2C13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Участники номинаций 4.1.-4.6. предоставляют видео</w:t>
      </w:r>
      <w:r w:rsidR="00AD211C"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экскурсию продолжительностью до 10 минут, по экспозициям и экспонатам школьного музея с обязательным присутствием экскурсовода в кадре. Автор должен представить свой вклад в развитие и пополнение фондов музея. Файл в формате МР4. Видео</w:t>
      </w:r>
      <w:r w:rsidR="00AD211C"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экскурсию проводит обучающийся. </w:t>
      </w:r>
      <w:r w:rsidRPr="0031799F">
        <w:rPr>
          <w:rFonts w:ascii="Times New Roman" w:eastAsia="SimSun" w:hAnsi="Times New Roman"/>
          <w:i/>
          <w:kern w:val="1"/>
          <w:sz w:val="24"/>
          <w:szCs w:val="24"/>
          <w:lang w:eastAsia="zh-CN" w:bidi="hi-IN"/>
        </w:rPr>
        <w:t>Участие - индивидуальное.</w:t>
      </w:r>
    </w:p>
    <w:p w14:paraId="7BCD80F5" w14:textId="08CCDC32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zh-CN" w:bidi="hi-IN"/>
        </w:rPr>
      </w:pPr>
      <w:r w:rsidRPr="0031799F">
        <w:rPr>
          <w:rFonts w:ascii="Times New Roman" w:eastAsia="SimSun" w:hAnsi="Times New Roman"/>
          <w:spacing w:val="-4"/>
          <w:kern w:val="1"/>
          <w:sz w:val="24"/>
          <w:szCs w:val="24"/>
          <w:lang w:eastAsia="zh-CN" w:bidi="hi-IN"/>
        </w:rPr>
        <w:t>4.7. «Авторская песня о музее образовательной организации».</w:t>
      </w:r>
    </w:p>
    <w:p w14:paraId="15D92FB7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Участники номинации 4.7. </w:t>
      </w:r>
      <w:r w:rsidRPr="0031799F">
        <w:rPr>
          <w:rFonts w:ascii="Times New Roman" w:eastAsia="SimSun" w:hAnsi="Times New Roman"/>
          <w:spacing w:val="-4"/>
          <w:kern w:val="1"/>
          <w:sz w:val="24"/>
          <w:szCs w:val="24"/>
          <w:lang w:eastAsia="zh-CN" w:bidi="hi-IN"/>
        </w:rPr>
        <w:t xml:space="preserve">предоставляют видеозапись в формате МР4, продолжительностью до 5 минут. Обязательно наличие первого кадра с указанием наименования образовательной организации, населенного пункта и региона, фамилии и имени участника и педагога. </w:t>
      </w:r>
      <w:r w:rsidRPr="0031799F">
        <w:rPr>
          <w:rFonts w:ascii="Times New Roman" w:eastAsia="SimSun" w:hAnsi="Times New Roman"/>
          <w:i/>
          <w:kern w:val="1"/>
          <w:sz w:val="24"/>
          <w:szCs w:val="24"/>
          <w:lang w:eastAsia="zh-CN" w:bidi="hi-IN"/>
        </w:rPr>
        <w:t>Участие - индивидуальное.</w:t>
      </w:r>
    </w:p>
    <w:p w14:paraId="48084AEF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i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b/>
          <w:i/>
          <w:kern w:val="1"/>
          <w:sz w:val="24"/>
          <w:szCs w:val="24"/>
          <w:lang w:eastAsia="zh-CN" w:bidi="hi-IN"/>
        </w:rPr>
        <w:t>Для обучающихся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- </w:t>
      </w:r>
      <w:r w:rsidRPr="0031799F">
        <w:rPr>
          <w:rFonts w:ascii="Times New Roman" w:eastAsia="SimSun" w:hAnsi="Times New Roman"/>
          <w:b/>
          <w:i/>
          <w:kern w:val="1"/>
          <w:sz w:val="24"/>
          <w:szCs w:val="24"/>
          <w:lang w:eastAsia="zh-CN" w:bidi="hi-IN"/>
        </w:rPr>
        <w:t>командное участие (актив школьного музея):</w:t>
      </w:r>
    </w:p>
    <w:p w14:paraId="012F894C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4.8. «Музей образовательной организации краеведческого профиля».</w:t>
      </w:r>
    </w:p>
    <w:p w14:paraId="17B2CD41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4.9. «Музей образовательной организации исторического, военно-патриотического профиля».</w:t>
      </w:r>
    </w:p>
    <w:p w14:paraId="4178E346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4.10. «Музей образовательной организации этнографического профиля».</w:t>
      </w:r>
    </w:p>
    <w:p w14:paraId="55B3BD4C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4.11. «Музей образовательной организации (прочие профили)».</w:t>
      </w:r>
    </w:p>
    <w:p w14:paraId="6B71EC11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Участники номинаций 4.8.-4.11. предоставляют видео</w:t>
      </w:r>
      <w:r w:rsidR="00AD211C"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экскурсию о деятельности школьного музея (образовательные проекты, исследовательские работы, традиции, культурно-просветительские мероприятия и </w:t>
      </w:r>
      <w:proofErr w:type="gramStart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т.д.</w:t>
      </w:r>
      <w:proofErr w:type="gramEnd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), продолжительностью до 10 минут. Файл в формате МР4. Видео</w:t>
      </w:r>
      <w:r w:rsidR="00AD211C"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экскурсия проводится обучающимися. </w:t>
      </w:r>
      <w:r w:rsidRPr="0031799F">
        <w:rPr>
          <w:rFonts w:ascii="Times New Roman" w:eastAsia="SimSun" w:hAnsi="Times New Roman"/>
          <w:i/>
          <w:kern w:val="1"/>
          <w:sz w:val="24"/>
          <w:szCs w:val="24"/>
          <w:lang w:eastAsia="zh-CN" w:bidi="hi-IN"/>
        </w:rPr>
        <w:t>Участие - командное (актив школьного музея).</w:t>
      </w:r>
    </w:p>
    <w:p w14:paraId="0C7A31C1" w14:textId="36281925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zh-CN" w:bidi="hi-IN"/>
        </w:rPr>
      </w:pPr>
      <w:r w:rsidRPr="0031799F">
        <w:rPr>
          <w:rFonts w:ascii="Times New Roman" w:eastAsia="SimSun" w:hAnsi="Times New Roman"/>
          <w:spacing w:val="-4"/>
          <w:kern w:val="1"/>
          <w:sz w:val="24"/>
          <w:szCs w:val="24"/>
          <w:lang w:eastAsia="zh-CN" w:bidi="hi-IN"/>
        </w:rPr>
        <w:t>4.12. «Авторская песня о музее образовательной организации».</w:t>
      </w:r>
    </w:p>
    <w:p w14:paraId="46D36A0B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pacing w:val="-4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Участники</w:t>
      </w:r>
      <w:r w:rsidRPr="0031799F">
        <w:rPr>
          <w:rFonts w:ascii="Times New Roman" w:eastAsia="SimSun" w:hAnsi="Times New Roman"/>
          <w:spacing w:val="-4"/>
          <w:kern w:val="1"/>
          <w:sz w:val="24"/>
          <w:szCs w:val="24"/>
          <w:lang w:eastAsia="zh-CN" w:bidi="hi-IN"/>
        </w:rPr>
        <w:t xml:space="preserve"> 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номинации 4.12. </w:t>
      </w:r>
      <w:r w:rsidRPr="0031799F">
        <w:rPr>
          <w:rFonts w:ascii="Times New Roman" w:eastAsia="SimSun" w:hAnsi="Times New Roman"/>
          <w:spacing w:val="-4"/>
          <w:kern w:val="1"/>
          <w:sz w:val="24"/>
          <w:szCs w:val="24"/>
          <w:lang w:eastAsia="zh-CN" w:bidi="hi-IN"/>
        </w:rPr>
        <w:t xml:space="preserve">предоставляют видеозапись в формате МР4, продолжительностью до 5 минут. Обязательно наличие первого кадра с указанием наименования образовательной организации, населенного пункта и региона, фамилии и имена обучающихся и педагогов. </w:t>
      </w:r>
      <w:r w:rsidRPr="0031799F">
        <w:rPr>
          <w:rFonts w:ascii="Times New Roman" w:eastAsia="SimSun" w:hAnsi="Times New Roman"/>
          <w:i/>
          <w:kern w:val="1"/>
          <w:sz w:val="24"/>
          <w:szCs w:val="24"/>
          <w:lang w:eastAsia="zh-CN" w:bidi="hi-IN"/>
        </w:rPr>
        <w:t>Участие - командное (актив школьного музея).</w:t>
      </w:r>
    </w:p>
    <w:p w14:paraId="3797F2ED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i/>
          <w:kern w:val="1"/>
          <w:sz w:val="24"/>
          <w:szCs w:val="24"/>
          <w:u w:val="single"/>
          <w:lang w:eastAsia="zh-CN" w:bidi="hi-IN"/>
        </w:rPr>
      </w:pPr>
      <w:r w:rsidRPr="0031799F">
        <w:rPr>
          <w:rFonts w:ascii="Times New Roman" w:eastAsia="SimSun" w:hAnsi="Times New Roman"/>
          <w:b/>
          <w:i/>
          <w:kern w:val="1"/>
          <w:sz w:val="24"/>
          <w:szCs w:val="24"/>
          <w:u w:val="single"/>
          <w:lang w:eastAsia="zh-CN" w:bidi="hi-IN"/>
        </w:rPr>
        <w:t>Для педагогов:</w:t>
      </w:r>
    </w:p>
    <w:p w14:paraId="5B4F3A26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pacing w:val="-4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4.13.</w:t>
      </w:r>
      <w:r w:rsidRPr="0031799F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 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«</w:t>
      </w:r>
      <w:r w:rsidRPr="0031799F">
        <w:rPr>
          <w:rFonts w:ascii="Times New Roman" w:eastAsia="SimSun" w:hAnsi="Times New Roman"/>
          <w:spacing w:val="-4"/>
          <w:kern w:val="1"/>
          <w:sz w:val="24"/>
          <w:szCs w:val="24"/>
          <w:lang w:eastAsia="zh-CN" w:bidi="hi-IN"/>
        </w:rPr>
        <w:t>Разработка методического материала по организации воспитательной и образовательной деятельности в музее образовательной организации».</w:t>
      </w:r>
    </w:p>
    <w:p w14:paraId="0976ABA9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Участники предоставляют текстовые описания форм и методов организации воспитательной и образовательной деятельности в музее. Текстовые работы выполняются в программе </w:t>
      </w:r>
      <w:proofErr w:type="spellStart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Microso</w:t>
      </w:r>
      <w:proofErr w:type="spellEnd"/>
      <w:r w:rsidRPr="0031799F">
        <w:rPr>
          <w:rFonts w:ascii="Times New Roman" w:eastAsia="SimSun" w:hAnsi="Times New Roman"/>
          <w:kern w:val="1"/>
          <w:sz w:val="24"/>
          <w:szCs w:val="24"/>
          <w:lang w:val="en-US" w:eastAsia="zh-CN" w:bidi="hi-IN"/>
        </w:rPr>
        <w:t>ft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Word</w:t>
      </w:r>
      <w:proofErr w:type="spellEnd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с соблюдением следующих требований: Шрифт </w:t>
      </w:r>
      <w:proofErr w:type="spellStart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Times</w:t>
      </w:r>
      <w:proofErr w:type="spellEnd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New</w:t>
      </w:r>
      <w:proofErr w:type="spellEnd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Roman</w:t>
      </w:r>
      <w:proofErr w:type="spellEnd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, кегль 14; межстрочный интервал 1,5, иллюстрации в формате </w:t>
      </w:r>
      <w:proofErr w:type="spellStart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jpg</w:t>
      </w:r>
      <w:proofErr w:type="spellEnd"/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.</w:t>
      </w:r>
    </w:p>
    <w:p w14:paraId="28A41C6E" w14:textId="3B597603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shd w:val="clear" w:color="auto" w:fill="FFFFFF"/>
          <w:lang w:eastAsia="zh-CN" w:bidi="hi-IN"/>
        </w:rPr>
      </w:pPr>
      <w:r w:rsidRPr="0031799F">
        <w:rPr>
          <w:rFonts w:ascii="Times New Roman" w:eastAsia="SimSun" w:hAnsi="Times New Roman"/>
          <w:spacing w:val="-4"/>
          <w:kern w:val="1"/>
          <w:sz w:val="24"/>
          <w:szCs w:val="24"/>
          <w:lang w:eastAsia="zh-CN" w:bidi="hi-IN"/>
        </w:rPr>
        <w:t>4.14. «Авторская песня о музее образовательной организации».</w:t>
      </w:r>
    </w:p>
    <w:p w14:paraId="3AE37DFB" w14:textId="77777777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Участник</w:t>
      </w:r>
      <w:r w:rsidRPr="0031799F">
        <w:rPr>
          <w:rFonts w:ascii="Times New Roman" w:eastAsia="SimSun" w:hAnsi="Times New Roman"/>
          <w:spacing w:val="-4"/>
          <w:kern w:val="1"/>
          <w:sz w:val="24"/>
          <w:szCs w:val="24"/>
          <w:lang w:eastAsia="zh-CN" w:bidi="hi-IN"/>
        </w:rPr>
        <w:t xml:space="preserve"> </w:t>
      </w: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номинации </w:t>
      </w:r>
      <w:r w:rsidRPr="0031799F">
        <w:rPr>
          <w:rFonts w:ascii="Times New Roman" w:eastAsia="SimSun" w:hAnsi="Times New Roman"/>
          <w:spacing w:val="-4"/>
          <w:kern w:val="1"/>
          <w:sz w:val="24"/>
          <w:szCs w:val="24"/>
          <w:lang w:eastAsia="zh-CN" w:bidi="hi-IN"/>
        </w:rPr>
        <w:t>предоставляет видеозапись в формате МР4, продолжительностью до 5 минут. Обязательно наличие первого кадра с указанием наименования образовательной организации, населенного пункта и региона, фамилии и имени педагога.</w:t>
      </w:r>
    </w:p>
    <w:p w14:paraId="6A35B768" w14:textId="615FE612" w:rsidR="00F514A5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i/>
          <w:kern w:val="1"/>
          <w:sz w:val="24"/>
          <w:szCs w:val="24"/>
          <w:u w:val="single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zh-CN" w:bidi="hi-IN"/>
        </w:rPr>
        <w:t>К участию в Конкурсе принимаются только завершенные оригинальные видеоролики, отвечающие целям и задачам проведения Конкурса.</w:t>
      </w:r>
    </w:p>
    <w:p w14:paraId="370A3B7F" w14:textId="77777777" w:rsidR="00AE4787" w:rsidRPr="00AE4787" w:rsidRDefault="00AE4787" w:rsidP="00AE4787">
      <w:pPr>
        <w:suppressAutoHyphens/>
        <w:spacing w:after="0" w:line="240" w:lineRule="auto"/>
        <w:jc w:val="both"/>
        <w:rPr>
          <w:rFonts w:ascii="Times New Roman" w:eastAsia="SimSun" w:hAnsi="Times New Roman"/>
          <w:iCs/>
          <w:kern w:val="1"/>
          <w:sz w:val="24"/>
          <w:szCs w:val="24"/>
          <w:lang w:eastAsia="zh-CN" w:bidi="hi-IN"/>
        </w:rPr>
      </w:pPr>
    </w:p>
    <w:p w14:paraId="29C9F244" w14:textId="77777777" w:rsidR="00F514A5" w:rsidRPr="0031799F" w:rsidRDefault="00F514A5" w:rsidP="003179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799F">
        <w:rPr>
          <w:rFonts w:ascii="Times New Roman" w:hAnsi="Times New Roman"/>
          <w:b/>
          <w:sz w:val="24"/>
          <w:szCs w:val="24"/>
        </w:rPr>
        <w:t>5. РУКОВОДСТВО КОНКУРСОМ</w:t>
      </w:r>
    </w:p>
    <w:p w14:paraId="435FDA3E" w14:textId="1A06A4CF" w:rsidR="00F514A5" w:rsidRPr="0031799F" w:rsidRDefault="00F514A5" w:rsidP="00AE478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zh-CN" w:bidi="hi-IN"/>
        </w:rPr>
        <w:t>5.1.</w:t>
      </w:r>
      <w:r w:rsidR="00AE4787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zh-CN" w:bidi="hi-IN"/>
        </w:rPr>
        <w:t xml:space="preserve"> </w:t>
      </w:r>
      <w:r w:rsidRPr="0031799F"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zh-CN" w:bidi="hi-IN"/>
        </w:rPr>
        <w:t>Непосредственное руководство Конкурсом осуществляет организационный комитет (далее – Оргкомитет) с правами жюри, утвержденный приказом ГАУ ДПО РО ИРО.</w:t>
      </w:r>
    </w:p>
    <w:p w14:paraId="4F445790" w14:textId="77777777" w:rsidR="00F514A5" w:rsidRPr="0031799F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lastRenderedPageBreak/>
        <w:t>Оргкомитет Конкурса оценивает представленные материалы и определяет победителей согласно критериям оценки (приложение 2).</w:t>
      </w:r>
    </w:p>
    <w:p w14:paraId="0BDFFD64" w14:textId="77777777" w:rsidR="00F514A5" w:rsidRPr="0031799F" w:rsidRDefault="00F514A5" w:rsidP="00AE4787">
      <w:p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shd w:val="clear" w:color="auto" w:fill="FFFFFF"/>
          <w:lang w:eastAsia="zh-CN" w:bidi="hi-IN"/>
        </w:rPr>
      </w:pPr>
    </w:p>
    <w:p w14:paraId="2B08A325" w14:textId="77777777" w:rsidR="00F514A5" w:rsidRPr="0031799F" w:rsidRDefault="00F514A5" w:rsidP="0031799F">
      <w:pPr>
        <w:tabs>
          <w:tab w:val="left" w:pos="284"/>
          <w:tab w:val="left" w:pos="709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1799F">
        <w:rPr>
          <w:rFonts w:ascii="Times New Roman" w:hAnsi="Times New Roman"/>
          <w:b/>
          <w:sz w:val="24"/>
          <w:szCs w:val="24"/>
        </w:rPr>
        <w:t>6. УСЛОВИЯ ПРИЕМА КОНКУРСНЫХ РАБОТ</w:t>
      </w:r>
    </w:p>
    <w:p w14:paraId="056796AA" w14:textId="5907F3C7" w:rsidR="00F514A5" w:rsidRPr="0031799F" w:rsidRDefault="00F514A5" w:rsidP="00AE4787">
      <w:pPr>
        <w:suppressAutoHyphens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 xml:space="preserve">6.1. Для участия в Конкурсе необходимо в срок </w:t>
      </w:r>
      <w:r w:rsidRPr="0031799F">
        <w:rPr>
          <w:rFonts w:ascii="Times New Roman" w:hAnsi="Times New Roman"/>
          <w:b/>
          <w:sz w:val="24"/>
          <w:szCs w:val="24"/>
        </w:rPr>
        <w:t>до 10.11.2024</w:t>
      </w:r>
      <w:r w:rsidRPr="0031799F">
        <w:rPr>
          <w:rFonts w:ascii="Times New Roman" w:hAnsi="Times New Roman"/>
          <w:sz w:val="24"/>
          <w:szCs w:val="24"/>
        </w:rPr>
        <w:t xml:space="preserve"> перейти по ссылке: </w:t>
      </w:r>
      <w:hyperlink r:id="rId7" w:history="1">
        <w:r w:rsidRPr="0031799F">
          <w:rPr>
            <w:rFonts w:ascii="Times New Roman" w:hAnsi="Times New Roman"/>
            <w:b/>
            <w:color w:val="0563C1"/>
            <w:sz w:val="24"/>
            <w:szCs w:val="24"/>
            <w:u w:val="single"/>
          </w:rPr>
          <w:t>https://forms.yandex.ru/u/66b0c18843f74f8b05180bc3/</w:t>
        </w:r>
      </w:hyperlink>
      <w:r w:rsidRPr="0031799F">
        <w:rPr>
          <w:rFonts w:ascii="Times New Roman" w:hAnsi="Times New Roman"/>
          <w:b/>
          <w:sz w:val="24"/>
          <w:szCs w:val="24"/>
        </w:rPr>
        <w:t>,</w:t>
      </w:r>
      <w:r w:rsidRPr="0031799F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31799F">
        <w:rPr>
          <w:rFonts w:ascii="Times New Roman" w:hAnsi="Times New Roman"/>
          <w:sz w:val="24"/>
          <w:szCs w:val="24"/>
        </w:rPr>
        <w:t xml:space="preserve">заполнить анкету и прикрепить ссылку на папку с названием «Конкурс музеев», размещенную в облачном хранилище (например, </w:t>
      </w:r>
      <w:proofErr w:type="spellStart"/>
      <w:r w:rsidRPr="0031799F">
        <w:rPr>
          <w:rFonts w:ascii="Times New Roman" w:hAnsi="Times New Roman"/>
          <w:sz w:val="24"/>
          <w:szCs w:val="24"/>
        </w:rPr>
        <w:t>Яндекс.Диск</w:t>
      </w:r>
      <w:proofErr w:type="spellEnd"/>
      <w:r w:rsidRPr="0031799F">
        <w:rPr>
          <w:rFonts w:ascii="Times New Roman" w:hAnsi="Times New Roman"/>
          <w:sz w:val="24"/>
          <w:szCs w:val="24"/>
        </w:rPr>
        <w:t>), содержащую следующие документы:</w:t>
      </w:r>
    </w:p>
    <w:p w14:paraId="720BB186" w14:textId="77777777" w:rsidR="00F514A5" w:rsidRPr="0031799F" w:rsidRDefault="00F514A5" w:rsidP="00AE4787">
      <w:pPr>
        <w:tabs>
          <w:tab w:val="left" w:pos="567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- согласие на обработку персональных данных (приложение 1);</w:t>
      </w:r>
    </w:p>
    <w:p w14:paraId="45A6639B" w14:textId="542CE2DC" w:rsidR="00F514A5" w:rsidRPr="0031799F" w:rsidRDefault="00F514A5" w:rsidP="00AE4787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- конкурсные материалы.</w:t>
      </w:r>
    </w:p>
    <w:p w14:paraId="1B4809F4" w14:textId="77777777" w:rsidR="00F514A5" w:rsidRPr="0031799F" w:rsidRDefault="00F514A5" w:rsidP="00AE47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b/>
          <w:sz w:val="24"/>
          <w:szCs w:val="24"/>
        </w:rPr>
        <w:t>Ссылка на папку, содержащую конкурсные материалы, должна быть с открытым доступом и активна до окончания Конкурса!</w:t>
      </w:r>
    </w:p>
    <w:p w14:paraId="35B2848C" w14:textId="77777777" w:rsidR="00F514A5" w:rsidRPr="0031799F" w:rsidRDefault="00F514A5" w:rsidP="00AE47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6.2. Оргкомитет Конкурса оставляет за собой право изменить номинацию участника, если она не соответствует заявленной номинации.</w:t>
      </w:r>
    </w:p>
    <w:p w14:paraId="1C93BD76" w14:textId="77777777" w:rsidR="00F514A5" w:rsidRPr="0031799F" w:rsidRDefault="00F514A5" w:rsidP="00AE4787">
      <w:pPr>
        <w:tabs>
          <w:tab w:val="left" w:pos="-426"/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1799F">
        <w:rPr>
          <w:rFonts w:ascii="Times New Roman" w:hAnsi="Times New Roman"/>
          <w:bCs/>
          <w:sz w:val="24"/>
          <w:szCs w:val="24"/>
        </w:rPr>
        <w:t>6.3</w:t>
      </w:r>
      <w:r w:rsidRPr="00AE4787">
        <w:rPr>
          <w:rFonts w:ascii="Times New Roman" w:eastAsia="MS Mincho" w:hAnsi="Times New Roman"/>
          <w:bCs/>
          <w:iCs/>
          <w:sz w:val="24"/>
          <w:szCs w:val="24"/>
        </w:rPr>
        <w:t>.</w:t>
      </w:r>
      <w:r w:rsidRPr="0031799F">
        <w:rPr>
          <w:rFonts w:ascii="Times New Roman" w:eastAsia="MS Mincho" w:hAnsi="Times New Roman"/>
          <w:sz w:val="24"/>
          <w:szCs w:val="24"/>
        </w:rPr>
        <w:t xml:space="preserve"> </w:t>
      </w:r>
      <w:r w:rsidRPr="0031799F">
        <w:rPr>
          <w:rFonts w:ascii="Times New Roman" w:eastAsia="Calibri" w:hAnsi="Times New Roman"/>
          <w:sz w:val="24"/>
          <w:szCs w:val="24"/>
          <w:lang w:eastAsia="en-US"/>
        </w:rPr>
        <w:t>Результаты Конкурса не подлежат апелляции.</w:t>
      </w:r>
    </w:p>
    <w:p w14:paraId="6AD82019" w14:textId="77777777" w:rsidR="00F514A5" w:rsidRPr="0031799F" w:rsidRDefault="00F514A5" w:rsidP="00AE4787">
      <w:pPr>
        <w:tabs>
          <w:tab w:val="left" w:pos="-426"/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1799F">
        <w:rPr>
          <w:rFonts w:ascii="Times New Roman" w:eastAsia="Calibri" w:hAnsi="Times New Roman"/>
          <w:sz w:val="24"/>
          <w:szCs w:val="24"/>
          <w:lang w:eastAsia="en-US"/>
        </w:rPr>
        <w:t xml:space="preserve">6.4. </w:t>
      </w:r>
      <w:r w:rsidRPr="0031799F">
        <w:rPr>
          <w:rFonts w:ascii="Times New Roman" w:hAnsi="Times New Roman"/>
          <w:sz w:val="24"/>
          <w:szCs w:val="24"/>
          <w:lang w:eastAsia="en-US"/>
        </w:rPr>
        <w:t>Представляя свои работы на Конкурс, участники гарантируют, что они являются авторами материала и не нарушают авторских прав третьих лиц. Конкурсные работы не должны являться плагиатом, копией или частью работ других авторов.</w:t>
      </w:r>
    </w:p>
    <w:p w14:paraId="00543CD2" w14:textId="77777777" w:rsidR="00F514A5" w:rsidRPr="0031799F" w:rsidRDefault="00F514A5" w:rsidP="00AE4787">
      <w:pPr>
        <w:tabs>
          <w:tab w:val="left" w:pos="-426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31799F">
        <w:rPr>
          <w:rFonts w:ascii="Times New Roman" w:hAnsi="Times New Roman"/>
          <w:sz w:val="24"/>
          <w:szCs w:val="24"/>
          <w:lang w:eastAsia="en-US"/>
        </w:rPr>
        <w:t xml:space="preserve">6.5. </w:t>
      </w:r>
      <w:r w:rsidRPr="0031799F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>Подача материалов на Конкурс означает согласие участника с условиями Конкурса.</w:t>
      </w:r>
      <w:r w:rsidRPr="0031799F">
        <w:rPr>
          <w:rFonts w:ascii="Times New Roman" w:hAnsi="Times New Roman"/>
          <w:sz w:val="24"/>
          <w:szCs w:val="24"/>
          <w:lang w:eastAsia="en-US"/>
        </w:rPr>
        <w:t xml:space="preserve"> Участие в Конкурсе автоматически является согласием на опубликование представленных конкурсных материалов с указанием авторства.</w:t>
      </w:r>
    </w:p>
    <w:p w14:paraId="3AAE00C2" w14:textId="77777777" w:rsidR="00F514A5" w:rsidRPr="0031799F" w:rsidRDefault="00F514A5" w:rsidP="00AE4787">
      <w:pPr>
        <w:tabs>
          <w:tab w:val="left" w:pos="-426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31799F">
        <w:rPr>
          <w:rFonts w:ascii="Times New Roman" w:hAnsi="Times New Roman"/>
          <w:sz w:val="24"/>
          <w:szCs w:val="24"/>
          <w:lang w:eastAsia="en-US"/>
        </w:rPr>
        <w:t xml:space="preserve">6.6. </w:t>
      </w:r>
      <w:r w:rsidRPr="0031799F">
        <w:rPr>
          <w:rFonts w:ascii="Times New Roman" w:hAnsi="Times New Roman"/>
          <w:sz w:val="24"/>
          <w:szCs w:val="24"/>
          <w:shd w:val="clear" w:color="auto" w:fill="FFFFFF"/>
          <w:lang w:eastAsia="zh-CN"/>
        </w:rPr>
        <w:t>Представленные на Конкурс материалы не рецензируются.</w:t>
      </w:r>
    </w:p>
    <w:p w14:paraId="405FDC5C" w14:textId="77777777" w:rsidR="00F514A5" w:rsidRPr="0031799F" w:rsidRDefault="00F514A5" w:rsidP="00AE47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sz w:val="24"/>
          <w:szCs w:val="24"/>
        </w:rPr>
        <w:t>6.7. Конкурсные материалы, ранее принимавшие участие в конкурсах, не принимаются.</w:t>
      </w:r>
    </w:p>
    <w:p w14:paraId="599DB1EE" w14:textId="77777777" w:rsidR="00F514A5" w:rsidRPr="0031799F" w:rsidRDefault="00F514A5" w:rsidP="003179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BFD101" w14:textId="77777777" w:rsidR="00F514A5" w:rsidRPr="0031799F" w:rsidRDefault="00F514A5" w:rsidP="00236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799F">
        <w:rPr>
          <w:rFonts w:ascii="Times New Roman" w:hAnsi="Times New Roman"/>
          <w:b/>
          <w:sz w:val="24"/>
          <w:szCs w:val="24"/>
        </w:rPr>
        <w:t xml:space="preserve">7. НАГРАЖДЕНИЕ ПОБЕДИТЕЛЕЙ </w:t>
      </w:r>
    </w:p>
    <w:p w14:paraId="06C1C92A" w14:textId="3658E2BA" w:rsidR="00F514A5" w:rsidRPr="0031799F" w:rsidRDefault="00F514A5" w:rsidP="002366C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7.1. Победители и призёры Конкурса награждаются дипломами ГАУ ДПО РО ИРО. Педагоги, подготовившие победителей и призёров - благодарственными письмами. Всем участникам направляются электронные сертификаты.</w:t>
      </w:r>
    </w:p>
    <w:p w14:paraId="534F13C4" w14:textId="77777777" w:rsidR="00F514A5" w:rsidRPr="0031799F" w:rsidRDefault="00F514A5" w:rsidP="002366C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7.2. Итоги проведения Конкурса будут размещены на информационных ресурсах ГАУ ДПО РО ИРО.</w:t>
      </w:r>
    </w:p>
    <w:p w14:paraId="1BB6394C" w14:textId="77777777" w:rsidR="00F514A5" w:rsidRPr="0031799F" w:rsidRDefault="00F514A5" w:rsidP="002366C0">
      <w:pPr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</w:p>
    <w:p w14:paraId="38C0CC16" w14:textId="77777777" w:rsidR="00F514A5" w:rsidRPr="0031799F" w:rsidRDefault="00F514A5" w:rsidP="0031799F">
      <w:pPr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  <w:r w:rsidRPr="0031799F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8. ФИНАНСОВЫЕ УСЛОВИЯ</w:t>
      </w:r>
    </w:p>
    <w:p w14:paraId="576239AA" w14:textId="77777777" w:rsidR="00F514A5" w:rsidRPr="0031799F" w:rsidRDefault="00F514A5" w:rsidP="003179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799F">
        <w:rPr>
          <w:rFonts w:ascii="Times New Roman" w:hAnsi="Times New Roman"/>
          <w:bCs/>
          <w:sz w:val="24"/>
          <w:szCs w:val="24"/>
        </w:rPr>
        <w:t>8.1. Финансирование областного Конкурса осуществляются за счет субсидии на выполнение государственного задания</w:t>
      </w:r>
      <w:r w:rsidRPr="0031799F">
        <w:rPr>
          <w:rFonts w:ascii="Times New Roman" w:hAnsi="Times New Roman"/>
          <w:sz w:val="24"/>
          <w:szCs w:val="24"/>
        </w:rPr>
        <w:t xml:space="preserve"> ГАУ ДПО РО ИРО.</w:t>
      </w:r>
    </w:p>
    <w:p w14:paraId="6E4B0825" w14:textId="733850B3" w:rsidR="0031799F" w:rsidRDefault="0031799F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6EAC42B" w14:textId="77777777" w:rsidR="00671837" w:rsidRPr="00671837" w:rsidRDefault="00671837" w:rsidP="00671837">
      <w:pPr>
        <w:suppressAutoHyphens/>
        <w:spacing w:after="0" w:line="240" w:lineRule="auto"/>
        <w:jc w:val="right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lastRenderedPageBreak/>
        <w:t>Приложение 1 к Положению</w:t>
      </w:r>
    </w:p>
    <w:p w14:paraId="37747306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6D7903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Ректору ГАУ ДПО РО ИРО А.Б. Котовой</w:t>
      </w:r>
    </w:p>
    <w:p w14:paraId="47C814AC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от ____________</w:t>
      </w:r>
      <w:r w:rsidR="0054091B">
        <w:rPr>
          <w:rFonts w:ascii="Times New Roman" w:hAnsi="Times New Roman"/>
          <w:sz w:val="24"/>
          <w:szCs w:val="24"/>
        </w:rPr>
        <w:t>_____________________</w:t>
      </w:r>
    </w:p>
    <w:p w14:paraId="61CDE73E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proofErr w:type="spellStart"/>
      <w:r w:rsidRPr="00671837">
        <w:rPr>
          <w:rFonts w:ascii="Times New Roman" w:hAnsi="Times New Roman"/>
          <w:sz w:val="24"/>
          <w:szCs w:val="24"/>
        </w:rPr>
        <w:t>прож</w:t>
      </w:r>
      <w:proofErr w:type="spellEnd"/>
      <w:r w:rsidRPr="00671837">
        <w:rPr>
          <w:rFonts w:ascii="Times New Roman" w:hAnsi="Times New Roman"/>
          <w:sz w:val="24"/>
          <w:szCs w:val="24"/>
        </w:rPr>
        <w:t>. по адр</w:t>
      </w:r>
      <w:r w:rsidRPr="007F042E">
        <w:rPr>
          <w:rFonts w:ascii="Times New Roman" w:hAnsi="Times New Roman"/>
          <w:sz w:val="24"/>
          <w:szCs w:val="24"/>
        </w:rPr>
        <w:t>есу</w:t>
      </w:r>
      <w:proofErr w:type="gramStart"/>
      <w:r w:rsidRPr="00671837">
        <w:rPr>
          <w:rFonts w:ascii="Times New Roman" w:hAnsi="Times New Roman"/>
          <w:sz w:val="24"/>
          <w:szCs w:val="24"/>
        </w:rPr>
        <w:t>.:_</w:t>
      </w:r>
      <w:proofErr w:type="gramEnd"/>
      <w:r w:rsidRPr="00671837">
        <w:rPr>
          <w:rFonts w:ascii="Times New Roman" w:hAnsi="Times New Roman"/>
          <w:sz w:val="24"/>
          <w:szCs w:val="24"/>
        </w:rPr>
        <w:t>__</w:t>
      </w:r>
      <w:r w:rsidR="0054091B">
        <w:rPr>
          <w:rFonts w:ascii="Times New Roman" w:hAnsi="Times New Roman"/>
          <w:sz w:val="24"/>
          <w:szCs w:val="24"/>
        </w:rPr>
        <w:t>_______________________</w:t>
      </w:r>
    </w:p>
    <w:p w14:paraId="332D30C8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________</w:t>
      </w:r>
      <w:r w:rsidR="0054091B">
        <w:rPr>
          <w:rFonts w:ascii="Times New Roman" w:hAnsi="Times New Roman"/>
          <w:sz w:val="24"/>
          <w:szCs w:val="24"/>
        </w:rPr>
        <w:t>_________________________</w:t>
      </w:r>
    </w:p>
    <w:p w14:paraId="67B53AC7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паспортные данные: _____________________________</w:t>
      </w:r>
      <w:r w:rsidR="0054091B">
        <w:rPr>
          <w:rFonts w:ascii="Times New Roman" w:hAnsi="Times New Roman"/>
          <w:sz w:val="24"/>
          <w:szCs w:val="24"/>
        </w:rPr>
        <w:t>____</w:t>
      </w:r>
    </w:p>
    <w:p w14:paraId="2E9CC121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___________</w:t>
      </w:r>
      <w:r w:rsidR="0054091B">
        <w:rPr>
          <w:rFonts w:ascii="Times New Roman" w:hAnsi="Times New Roman"/>
          <w:sz w:val="24"/>
          <w:szCs w:val="24"/>
        </w:rPr>
        <w:t>______________________</w:t>
      </w:r>
    </w:p>
    <w:p w14:paraId="4EA9EADA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A37B32" w14:textId="77777777" w:rsidR="00671837" w:rsidRPr="007F042E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5BA0A61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1837">
        <w:rPr>
          <w:rFonts w:ascii="Times New Roman" w:hAnsi="Times New Roman"/>
          <w:b/>
          <w:sz w:val="24"/>
          <w:szCs w:val="24"/>
        </w:rPr>
        <w:t>СОГЛАСИЕ РОДИТЕЛЕЙ</w:t>
      </w:r>
    </w:p>
    <w:p w14:paraId="4D2CDD37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2F66BD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 xml:space="preserve">на обработку персональных данных </w:t>
      </w:r>
      <w:r w:rsidRPr="00671837">
        <w:rPr>
          <w:rFonts w:ascii="Times New Roman" w:hAnsi="Times New Roman"/>
          <w:b/>
          <w:sz w:val="24"/>
          <w:szCs w:val="24"/>
        </w:rPr>
        <w:t>УЧАСТНИКА</w:t>
      </w:r>
      <w:r w:rsidRPr="00671837">
        <w:rPr>
          <w:rFonts w:ascii="Times New Roman" w:hAnsi="Times New Roman"/>
          <w:sz w:val="24"/>
          <w:szCs w:val="24"/>
        </w:rPr>
        <w:t xml:space="preserve"> областного конкурса школьных музеев 2024 года (в соответствии с ФЗ № 152-ФЗ «О персональных данных») </w:t>
      </w:r>
    </w:p>
    <w:p w14:paraId="2E853FBF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8EB491E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Я, _____________________________________________________________________________</w:t>
      </w:r>
    </w:p>
    <w:p w14:paraId="0560EFB9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71837">
        <w:rPr>
          <w:rFonts w:ascii="Times New Roman" w:hAnsi="Times New Roman"/>
          <w:sz w:val="24"/>
          <w:szCs w:val="24"/>
          <w:vertAlign w:val="superscript"/>
        </w:rPr>
        <w:t>(Ф.И.О. и дата рождения)</w:t>
      </w:r>
    </w:p>
    <w:p w14:paraId="72D94E4A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родитель (законный представитель) ___________________________________________________________________________</w:t>
      </w:r>
    </w:p>
    <w:p w14:paraId="159D7508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671837">
        <w:rPr>
          <w:rFonts w:ascii="Times New Roman" w:hAnsi="Times New Roman"/>
          <w:sz w:val="24"/>
          <w:szCs w:val="24"/>
          <w:vertAlign w:val="superscript"/>
        </w:rPr>
        <w:t xml:space="preserve"> (Ф.И.О. и дата рождения ребёнка)</w:t>
      </w:r>
    </w:p>
    <w:p w14:paraId="549F6908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54091B">
        <w:rPr>
          <w:rFonts w:ascii="Times New Roman" w:hAnsi="Times New Roman"/>
          <w:sz w:val="24"/>
          <w:szCs w:val="24"/>
        </w:rPr>
        <w:t>______________</w:t>
      </w:r>
    </w:p>
    <w:p w14:paraId="028D296F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 и данных моего ребенка:</w:t>
      </w:r>
    </w:p>
    <w:p w14:paraId="7C7B2C69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 xml:space="preserve">- фамилия, имя, отчество; </w:t>
      </w:r>
    </w:p>
    <w:p w14:paraId="1C63B4FB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 xml:space="preserve">- год, число и месяц рождения; </w:t>
      </w:r>
    </w:p>
    <w:p w14:paraId="3822BCE7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- пол;</w:t>
      </w:r>
    </w:p>
    <w:p w14:paraId="27B5BAD8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- место учебы (адрес, контактный телефон, адрес электронной почты);</w:t>
      </w:r>
    </w:p>
    <w:p w14:paraId="01CDAA8B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- иные сведения, относящиеся к персональным данным.</w:t>
      </w:r>
    </w:p>
    <w:p w14:paraId="4A144134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ГАУ ДПО РО ИРО и министерства общего и профессионального образования Ростовской области персональных данных ребенка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</w:t>
      </w:r>
    </w:p>
    <w:p w14:paraId="06165644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Данное согласие может быть отозвано субъектом персональных данных на основании личного заявления.</w:t>
      </w:r>
    </w:p>
    <w:p w14:paraId="21F8282D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82A0609" w14:textId="77777777" w:rsidR="00CB2DFD" w:rsidRDefault="00CB2DFD" w:rsidP="006718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671837" w:rsidRPr="00671837">
        <w:rPr>
          <w:rFonts w:ascii="Times New Roman" w:hAnsi="Times New Roman"/>
          <w:sz w:val="24"/>
          <w:szCs w:val="24"/>
        </w:rPr>
        <w:t xml:space="preserve">«____»________________ 2024 г. </w:t>
      </w:r>
      <w:r w:rsidR="00671837" w:rsidRPr="00671837">
        <w:rPr>
          <w:rFonts w:ascii="Times New Roman" w:hAnsi="Times New Roman"/>
          <w:sz w:val="24"/>
          <w:szCs w:val="24"/>
        </w:rPr>
        <w:tab/>
        <w:t xml:space="preserve"> </w:t>
      </w:r>
      <w:r w:rsidR="00671837" w:rsidRPr="006718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___</w:t>
      </w:r>
      <w:r w:rsidR="00671837" w:rsidRPr="00671837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0F36703F" w14:textId="77777777" w:rsidR="00CB2DFD" w:rsidRDefault="00671837" w:rsidP="00CB2D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 xml:space="preserve"> </w:t>
      </w:r>
      <w:r w:rsidRPr="00671837">
        <w:rPr>
          <w:rFonts w:ascii="Times New Roman" w:hAnsi="Times New Roman"/>
          <w:sz w:val="24"/>
          <w:szCs w:val="24"/>
        </w:rPr>
        <w:tab/>
      </w:r>
      <w:r w:rsidR="00CB2DFD">
        <w:rPr>
          <w:rFonts w:ascii="Times New Roman" w:hAnsi="Times New Roman"/>
          <w:sz w:val="24"/>
          <w:szCs w:val="24"/>
        </w:rPr>
        <w:tab/>
      </w:r>
      <w:r w:rsidR="00CB2DFD">
        <w:rPr>
          <w:rFonts w:ascii="Times New Roman" w:hAnsi="Times New Roman"/>
          <w:sz w:val="24"/>
          <w:szCs w:val="24"/>
        </w:rPr>
        <w:tab/>
      </w:r>
      <w:r w:rsidR="00CB2DFD">
        <w:rPr>
          <w:rFonts w:ascii="Times New Roman" w:hAnsi="Times New Roman"/>
          <w:sz w:val="24"/>
          <w:szCs w:val="24"/>
        </w:rPr>
        <w:tab/>
      </w:r>
      <w:r w:rsidR="00CB2DFD">
        <w:rPr>
          <w:rFonts w:ascii="Times New Roman" w:hAnsi="Times New Roman"/>
          <w:sz w:val="24"/>
          <w:szCs w:val="24"/>
        </w:rPr>
        <w:tab/>
      </w:r>
      <w:r w:rsidR="00CB2DFD">
        <w:rPr>
          <w:rFonts w:ascii="Times New Roman" w:hAnsi="Times New Roman"/>
          <w:sz w:val="24"/>
          <w:szCs w:val="24"/>
        </w:rPr>
        <w:tab/>
      </w:r>
      <w:r w:rsidR="00CB2DFD">
        <w:rPr>
          <w:rFonts w:ascii="Times New Roman" w:hAnsi="Times New Roman"/>
          <w:sz w:val="24"/>
          <w:szCs w:val="24"/>
        </w:rPr>
        <w:tab/>
      </w:r>
      <w:r w:rsidR="00CB2DFD">
        <w:rPr>
          <w:rFonts w:ascii="Times New Roman" w:hAnsi="Times New Roman"/>
          <w:sz w:val="24"/>
          <w:szCs w:val="24"/>
        </w:rPr>
        <w:tab/>
      </w:r>
      <w:r w:rsidR="00CB2DFD">
        <w:rPr>
          <w:rFonts w:ascii="Times New Roman" w:hAnsi="Times New Roman"/>
          <w:sz w:val="24"/>
          <w:szCs w:val="24"/>
        </w:rPr>
        <w:tab/>
      </w:r>
      <w:r w:rsidRPr="00671837">
        <w:rPr>
          <w:rFonts w:ascii="Times New Roman" w:hAnsi="Times New Roman"/>
          <w:sz w:val="24"/>
          <w:szCs w:val="24"/>
        </w:rPr>
        <w:tab/>
      </w:r>
      <w:r w:rsidR="00CB2DFD"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>Ф.И.О.</w:t>
      </w:r>
    </w:p>
    <w:p w14:paraId="367CE6B9" w14:textId="77777777" w:rsidR="00671837" w:rsidRPr="00671837" w:rsidRDefault="00671837" w:rsidP="00A25A5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______________________________</w:t>
      </w:r>
    </w:p>
    <w:p w14:paraId="70AC05C5" w14:textId="300A38A2" w:rsidR="00AE4787" w:rsidRDefault="00671837" w:rsidP="00671837">
      <w:pPr>
        <w:suppressAutoHyphens/>
        <w:spacing w:after="0" w:line="240" w:lineRule="auto"/>
        <w:ind w:left="2832" w:firstLine="708"/>
        <w:jc w:val="both"/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  <w:t xml:space="preserve"> </w:t>
      </w:r>
      <w:r w:rsidR="00A25A5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="00A25A5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="00A25A5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="00A25A5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 xml:space="preserve">подпись </w:t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</w:p>
    <w:p w14:paraId="132B6BA8" w14:textId="77777777" w:rsidR="00AE4787" w:rsidRDefault="00AE4787">
      <w:pPr>
        <w:spacing w:after="160" w:line="259" w:lineRule="auto"/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</w:pPr>
      <w:r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br w:type="page"/>
      </w:r>
    </w:p>
    <w:p w14:paraId="7935CB3E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lastRenderedPageBreak/>
        <w:t>Ректору ГАУ ДПО РО ИРО А.Б.Котовой</w:t>
      </w:r>
    </w:p>
    <w:p w14:paraId="1FC2F6C5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от ____________</w:t>
      </w:r>
      <w:r w:rsidR="00A57591">
        <w:rPr>
          <w:rFonts w:ascii="Times New Roman" w:hAnsi="Times New Roman"/>
          <w:sz w:val="24"/>
          <w:szCs w:val="24"/>
        </w:rPr>
        <w:t>_____________________</w:t>
      </w:r>
    </w:p>
    <w:p w14:paraId="1581B71D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proofErr w:type="spellStart"/>
      <w:r w:rsidRPr="00671837">
        <w:rPr>
          <w:rFonts w:ascii="Times New Roman" w:hAnsi="Times New Roman"/>
          <w:sz w:val="24"/>
          <w:szCs w:val="24"/>
        </w:rPr>
        <w:t>прож</w:t>
      </w:r>
      <w:proofErr w:type="spellEnd"/>
      <w:r w:rsidRPr="00671837">
        <w:rPr>
          <w:rFonts w:ascii="Times New Roman" w:hAnsi="Times New Roman"/>
          <w:sz w:val="24"/>
          <w:szCs w:val="24"/>
        </w:rPr>
        <w:t xml:space="preserve">. по </w:t>
      </w:r>
      <w:proofErr w:type="spellStart"/>
      <w:r w:rsidRPr="00671837">
        <w:rPr>
          <w:rFonts w:ascii="Times New Roman" w:hAnsi="Times New Roman"/>
          <w:sz w:val="24"/>
          <w:szCs w:val="24"/>
        </w:rPr>
        <w:t>адр</w:t>
      </w:r>
      <w:proofErr w:type="spellEnd"/>
      <w:r w:rsidRPr="00671837">
        <w:rPr>
          <w:rFonts w:ascii="Times New Roman" w:hAnsi="Times New Roman"/>
          <w:sz w:val="24"/>
          <w:szCs w:val="24"/>
        </w:rPr>
        <w:t>.:___</w:t>
      </w:r>
      <w:r w:rsidR="00A57591">
        <w:rPr>
          <w:rFonts w:ascii="Times New Roman" w:hAnsi="Times New Roman"/>
          <w:sz w:val="24"/>
          <w:szCs w:val="24"/>
        </w:rPr>
        <w:t>__________________________</w:t>
      </w:r>
    </w:p>
    <w:p w14:paraId="2C5A9B51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______________________________</w:t>
      </w:r>
      <w:r w:rsidR="00A57591">
        <w:rPr>
          <w:rFonts w:ascii="Times New Roman" w:hAnsi="Times New Roman"/>
          <w:sz w:val="24"/>
          <w:szCs w:val="24"/>
        </w:rPr>
        <w:t>___</w:t>
      </w:r>
    </w:p>
    <w:p w14:paraId="2B054CB7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паспортные данны</w:t>
      </w:r>
      <w:r w:rsidRPr="007F042E">
        <w:rPr>
          <w:rFonts w:ascii="Times New Roman" w:hAnsi="Times New Roman"/>
          <w:sz w:val="24"/>
          <w:szCs w:val="24"/>
        </w:rPr>
        <w:t>е: ___________</w:t>
      </w:r>
      <w:r w:rsidR="00A57591">
        <w:rPr>
          <w:rFonts w:ascii="Times New Roman" w:hAnsi="Times New Roman"/>
          <w:sz w:val="24"/>
          <w:szCs w:val="24"/>
        </w:rPr>
        <w:t>______________________</w:t>
      </w:r>
    </w:p>
    <w:p w14:paraId="055CDD9A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____________</w:t>
      </w:r>
      <w:r w:rsidR="00A57591">
        <w:rPr>
          <w:rFonts w:ascii="Times New Roman" w:hAnsi="Times New Roman"/>
          <w:sz w:val="24"/>
          <w:szCs w:val="24"/>
        </w:rPr>
        <w:t>_____________________</w:t>
      </w:r>
    </w:p>
    <w:p w14:paraId="56AE1D9B" w14:textId="77777777" w:rsidR="00671837" w:rsidRPr="00671837" w:rsidRDefault="00671837" w:rsidP="00671837">
      <w:pPr>
        <w:tabs>
          <w:tab w:val="left" w:pos="4116"/>
          <w:tab w:val="center" w:pos="4890"/>
        </w:tabs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</w:p>
    <w:p w14:paraId="70B2BA24" w14:textId="77777777" w:rsidR="00671837" w:rsidRPr="007F042E" w:rsidRDefault="00671837" w:rsidP="00671837">
      <w:pPr>
        <w:tabs>
          <w:tab w:val="center" w:pos="-3402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</w:p>
    <w:p w14:paraId="139BFA6E" w14:textId="77777777" w:rsidR="00671837" w:rsidRPr="00671837" w:rsidRDefault="00671837" w:rsidP="00671837">
      <w:pPr>
        <w:tabs>
          <w:tab w:val="center" w:pos="-3402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СОГЛАСИЕ</w:t>
      </w:r>
    </w:p>
    <w:p w14:paraId="61E31178" w14:textId="77777777" w:rsidR="00671837" w:rsidRPr="00671837" w:rsidRDefault="00671837" w:rsidP="00671837">
      <w:pPr>
        <w:tabs>
          <w:tab w:val="center" w:pos="-3402"/>
        </w:tabs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</w:p>
    <w:p w14:paraId="5F221BAF" w14:textId="77777777" w:rsidR="00671837" w:rsidRPr="00671837" w:rsidRDefault="00671837" w:rsidP="00671837">
      <w:p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на обработку персональных данных </w:t>
      </w:r>
      <w:r w:rsidRPr="0067183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ПЕДАГОГА, подготовившего</w:t>
      </w: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</w:t>
      </w:r>
      <w:r w:rsidRPr="0067183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>участника</w:t>
      </w: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областного конкурса школьных музеев 2024 года</w:t>
      </w:r>
      <w:r w:rsidRPr="00671837"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  <w:t xml:space="preserve"> </w:t>
      </w: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(в соответствии с ФЗ №152-ФЗ «О персональных данных»)</w:t>
      </w:r>
    </w:p>
    <w:p w14:paraId="3A8CE26A" w14:textId="77777777" w:rsidR="00671837" w:rsidRPr="00671837" w:rsidRDefault="00671837" w:rsidP="00671837">
      <w:pPr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zh-CN" w:bidi="hi-IN"/>
        </w:rPr>
      </w:pPr>
    </w:p>
    <w:p w14:paraId="49D6CE2E" w14:textId="77777777" w:rsidR="00671837" w:rsidRPr="00671837" w:rsidRDefault="00671837" w:rsidP="00671837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Я, _____________________________________________________________________________</w:t>
      </w:r>
    </w:p>
    <w:p w14:paraId="50B0941A" w14:textId="77777777" w:rsidR="00671837" w:rsidRPr="00671837" w:rsidRDefault="00671837" w:rsidP="00671837">
      <w:p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</w:p>
    <w:p w14:paraId="212E77AC" w14:textId="77777777" w:rsidR="00671837" w:rsidRPr="00671837" w:rsidRDefault="00671837" w:rsidP="00671837">
      <w:pPr>
        <w:suppressAutoHyphens/>
        <w:spacing w:after="0" w:line="240" w:lineRule="auto"/>
        <w:ind w:firstLine="426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- фамилия, имя, отчество; </w:t>
      </w:r>
    </w:p>
    <w:p w14:paraId="0EB1CD3D" w14:textId="77777777" w:rsidR="00671837" w:rsidRPr="00671837" w:rsidRDefault="00671837" w:rsidP="00671837">
      <w:pPr>
        <w:suppressAutoHyphens/>
        <w:spacing w:after="0" w:line="240" w:lineRule="auto"/>
        <w:ind w:firstLine="426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- пол;</w:t>
      </w:r>
    </w:p>
    <w:p w14:paraId="561B6923" w14:textId="77777777" w:rsidR="00671837" w:rsidRPr="00671837" w:rsidRDefault="00671837" w:rsidP="00671837">
      <w:pPr>
        <w:suppressAutoHyphens/>
        <w:spacing w:after="0" w:line="240" w:lineRule="auto"/>
        <w:ind w:firstLine="426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- место работы (адрес, контактный телефон, адрес электронной почты), профессия/занимаемая должность;</w:t>
      </w:r>
    </w:p>
    <w:p w14:paraId="749D4498" w14:textId="77777777" w:rsidR="00671837" w:rsidRPr="00671837" w:rsidRDefault="00671837" w:rsidP="00671837">
      <w:pPr>
        <w:suppressAutoHyphens/>
        <w:spacing w:after="0" w:line="240" w:lineRule="auto"/>
        <w:ind w:firstLine="426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- паспортные данные, реквизиты иных документов, удостоверяющих личность;</w:t>
      </w:r>
    </w:p>
    <w:p w14:paraId="505D761A" w14:textId="77777777" w:rsidR="00671837" w:rsidRPr="00671837" w:rsidRDefault="00671837" w:rsidP="00671837">
      <w:pPr>
        <w:suppressAutoHyphens/>
        <w:spacing w:after="0" w:line="240" w:lineRule="auto"/>
        <w:ind w:firstLine="426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- иные сведения, относящиеся к персональным данным.</w:t>
      </w:r>
    </w:p>
    <w:p w14:paraId="2C889917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 июля 2006 года № 152-ФЗ «О персональных данных» не возражаю против ознакомления, получения, обработки, хранения, размещения на официальном сайте ГАУ ДПО РО ИРО и министерства общего и профессионального образования Ростовской области моих персональных данных уполномоченными специалистами курирующими конкурс и (или) передачи их должностным лицам, осуществляющим процедуру оценки конкурса. Обработка персональных данных осуществляется как на бумажных носителях, так и с использованием средств автоматизации. Данное согласие может быть отозвано субъектом персональных данных на основании личного заявления. </w:t>
      </w:r>
    </w:p>
    <w:p w14:paraId="0F65D270" w14:textId="77777777" w:rsid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046C650" w14:textId="77777777" w:rsidR="00144BFA" w:rsidRDefault="00144BFA" w:rsidP="006718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632CAAC" w14:textId="77777777" w:rsidR="00144BFA" w:rsidRDefault="00144BFA" w:rsidP="006718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595F9A2" w14:textId="77777777" w:rsidR="00144BFA" w:rsidRDefault="00144BFA" w:rsidP="00144BFA">
      <w:pPr>
        <w:widowControl w:val="0"/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 xml:space="preserve">«____»________________ 2024 г. </w:t>
      </w:r>
      <w:r w:rsidRPr="00671837">
        <w:rPr>
          <w:rFonts w:ascii="Times New Roman" w:hAnsi="Times New Roman"/>
          <w:sz w:val="24"/>
          <w:szCs w:val="24"/>
        </w:rPr>
        <w:tab/>
        <w:t xml:space="preserve"> </w:t>
      </w:r>
      <w:r w:rsidRPr="006718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___</w:t>
      </w:r>
      <w:r w:rsidRPr="00671837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05968AD4" w14:textId="77777777" w:rsidR="00144BFA" w:rsidRDefault="00144BFA" w:rsidP="00144B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 xml:space="preserve"> </w:t>
      </w:r>
      <w:r w:rsidRPr="006718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71837">
        <w:rPr>
          <w:rFonts w:ascii="Times New Roman" w:hAnsi="Times New Roman"/>
          <w:sz w:val="24"/>
          <w:szCs w:val="24"/>
        </w:rPr>
        <w:tab/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>Ф.И.О.</w:t>
      </w:r>
    </w:p>
    <w:p w14:paraId="7B58ABB9" w14:textId="77777777" w:rsidR="00144BFA" w:rsidRPr="00671837" w:rsidRDefault="00144BFA" w:rsidP="00144BFA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t>______________________________</w:t>
      </w:r>
    </w:p>
    <w:p w14:paraId="13C0C7B4" w14:textId="77777777" w:rsidR="00144BFA" w:rsidRPr="00671837" w:rsidRDefault="00144BFA" w:rsidP="00144BFA">
      <w:pPr>
        <w:suppressAutoHyphens/>
        <w:spacing w:after="0" w:line="240" w:lineRule="auto"/>
        <w:ind w:left="2832" w:firstLine="708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  <w:t xml:space="preserve"> </w:t>
      </w:r>
      <w:r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 xml:space="preserve">подпись </w:t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  <w:r w:rsidRPr="00671837">
        <w:rPr>
          <w:rFonts w:ascii="Times New Roman" w:eastAsia="SimSun" w:hAnsi="Times New Roman"/>
          <w:kern w:val="1"/>
          <w:sz w:val="24"/>
          <w:szCs w:val="24"/>
          <w:vertAlign w:val="superscript"/>
          <w:lang w:eastAsia="zh-CN" w:bidi="hi-IN"/>
        </w:rPr>
        <w:tab/>
      </w:r>
    </w:p>
    <w:p w14:paraId="65BA02A7" w14:textId="03CDC67B" w:rsidR="00AE4787" w:rsidRDefault="00AE4787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51B2213" w14:textId="77777777" w:rsidR="00671837" w:rsidRPr="00671837" w:rsidRDefault="00671837" w:rsidP="0067183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71837">
        <w:rPr>
          <w:rFonts w:ascii="Times New Roman" w:hAnsi="Times New Roman"/>
          <w:sz w:val="24"/>
          <w:szCs w:val="24"/>
        </w:rPr>
        <w:lastRenderedPageBreak/>
        <w:t>Приложение 2 к Положению</w:t>
      </w:r>
    </w:p>
    <w:p w14:paraId="2CF7180F" w14:textId="77777777" w:rsidR="00671837" w:rsidRPr="00671837" w:rsidRDefault="00671837" w:rsidP="006718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E62B352" w14:textId="77777777" w:rsidR="00671837" w:rsidRPr="00671837" w:rsidRDefault="00671837" w:rsidP="002366C0">
      <w:pPr>
        <w:tabs>
          <w:tab w:val="left" w:pos="709"/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71837">
        <w:rPr>
          <w:rFonts w:ascii="Times New Roman" w:hAnsi="Times New Roman"/>
          <w:b/>
          <w:sz w:val="24"/>
          <w:szCs w:val="24"/>
        </w:rPr>
        <w:t>Критерии оценивания конкурсных материалов:</w:t>
      </w:r>
    </w:p>
    <w:p w14:paraId="4B860949" w14:textId="77777777" w:rsidR="00671837" w:rsidRPr="00671837" w:rsidRDefault="00671837" w:rsidP="00671837">
      <w:pPr>
        <w:tabs>
          <w:tab w:val="left" w:pos="567"/>
          <w:tab w:val="left" w:pos="709"/>
        </w:tabs>
        <w:suppressAutoHyphens/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01F0DB5" w14:textId="77777777" w:rsidR="00671837" w:rsidRPr="00671837" w:rsidRDefault="00671837" w:rsidP="002366C0">
      <w:pPr>
        <w:tabs>
          <w:tab w:val="left" w:pos="567"/>
          <w:tab w:val="left" w:pos="709"/>
        </w:tabs>
        <w:suppressAutoHyphens/>
        <w:spacing w:after="0" w:line="240" w:lineRule="auto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671837">
        <w:rPr>
          <w:rFonts w:ascii="Times New Roman" w:hAnsi="Times New Roman"/>
          <w:b/>
          <w:i/>
          <w:sz w:val="24"/>
          <w:szCs w:val="24"/>
        </w:rPr>
        <w:t>Номинации индивидуального участия</w:t>
      </w:r>
    </w:p>
    <w:tbl>
      <w:tblPr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43"/>
        <w:gridCol w:w="2055"/>
      </w:tblGrid>
      <w:tr w:rsidR="00671837" w:rsidRPr="00671837" w14:paraId="7B0D8402" w14:textId="77777777" w:rsidTr="002366C0">
        <w:trPr>
          <w:jc w:val="center"/>
        </w:trPr>
        <w:tc>
          <w:tcPr>
            <w:tcW w:w="7443" w:type="dxa"/>
          </w:tcPr>
          <w:p w14:paraId="725DD0F0" w14:textId="3CA98099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Ц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ели, задачи, новизна</w:t>
            </w:r>
          </w:p>
        </w:tc>
        <w:tc>
          <w:tcPr>
            <w:tcW w:w="2055" w:type="dxa"/>
          </w:tcPr>
          <w:p w14:paraId="14256E84" w14:textId="77777777" w:rsidR="00671837" w:rsidRPr="00671837" w:rsidRDefault="00671837" w:rsidP="002366C0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837">
              <w:rPr>
                <w:rFonts w:ascii="Times New Roman" w:hAnsi="Times New Roman"/>
                <w:sz w:val="24"/>
                <w:szCs w:val="24"/>
              </w:rPr>
              <w:t>До 5 баллов</w:t>
            </w:r>
          </w:p>
        </w:tc>
      </w:tr>
      <w:tr w:rsidR="00671837" w:rsidRPr="00671837" w14:paraId="15ABD4C7" w14:textId="77777777" w:rsidTr="002366C0">
        <w:trPr>
          <w:jc w:val="center"/>
        </w:trPr>
        <w:tc>
          <w:tcPr>
            <w:tcW w:w="7443" w:type="dxa"/>
          </w:tcPr>
          <w:p w14:paraId="508E3A8F" w14:textId="099DDE88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С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труктура экскурсии, соответствие названия содержанию</w:t>
            </w:r>
          </w:p>
        </w:tc>
        <w:tc>
          <w:tcPr>
            <w:tcW w:w="2055" w:type="dxa"/>
          </w:tcPr>
          <w:p w14:paraId="7B696746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585B24F6" w14:textId="77777777" w:rsidTr="002366C0">
        <w:trPr>
          <w:jc w:val="center"/>
        </w:trPr>
        <w:tc>
          <w:tcPr>
            <w:tcW w:w="7443" w:type="dxa"/>
          </w:tcPr>
          <w:p w14:paraId="7C0EA2F1" w14:textId="1DA4E383" w:rsidR="00671837" w:rsidRPr="00671837" w:rsidRDefault="002366C0" w:rsidP="00671837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671837" w:rsidRPr="00671837">
              <w:rPr>
                <w:rFonts w:ascii="Times New Roman" w:hAnsi="Times New Roman"/>
                <w:sz w:val="24"/>
                <w:szCs w:val="24"/>
              </w:rPr>
              <w:t>огичность изложения и стиль</w:t>
            </w:r>
          </w:p>
        </w:tc>
        <w:tc>
          <w:tcPr>
            <w:tcW w:w="2055" w:type="dxa"/>
          </w:tcPr>
          <w:p w14:paraId="588DF0C9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19B49D5B" w14:textId="77777777" w:rsidTr="002366C0">
        <w:trPr>
          <w:jc w:val="center"/>
        </w:trPr>
        <w:tc>
          <w:tcPr>
            <w:tcW w:w="7443" w:type="dxa"/>
          </w:tcPr>
          <w:p w14:paraId="3BA5D852" w14:textId="12321857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С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одержание экскурсии</w:t>
            </w:r>
          </w:p>
        </w:tc>
        <w:tc>
          <w:tcPr>
            <w:tcW w:w="2055" w:type="dxa"/>
          </w:tcPr>
          <w:p w14:paraId="64688B4B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6801BDB2" w14:textId="77777777" w:rsidTr="002366C0">
        <w:trPr>
          <w:jc w:val="center"/>
        </w:trPr>
        <w:tc>
          <w:tcPr>
            <w:tcW w:w="7443" w:type="dxa"/>
          </w:tcPr>
          <w:p w14:paraId="41056F1F" w14:textId="76054FF3" w:rsidR="00671837" w:rsidRPr="00671837" w:rsidRDefault="002366C0" w:rsidP="00671837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71837" w:rsidRPr="00671837">
              <w:rPr>
                <w:rFonts w:ascii="Times New Roman" w:hAnsi="Times New Roman"/>
                <w:sz w:val="24"/>
                <w:szCs w:val="24"/>
              </w:rPr>
              <w:t>етодика исследования, авторский вклад</w:t>
            </w:r>
          </w:p>
        </w:tc>
        <w:tc>
          <w:tcPr>
            <w:tcW w:w="2055" w:type="dxa"/>
          </w:tcPr>
          <w:p w14:paraId="0884C18C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0CB25F61" w14:textId="77777777" w:rsidTr="002366C0">
        <w:trPr>
          <w:jc w:val="center"/>
        </w:trPr>
        <w:tc>
          <w:tcPr>
            <w:tcW w:w="7443" w:type="dxa"/>
          </w:tcPr>
          <w:p w14:paraId="25D74B74" w14:textId="5544AC59" w:rsidR="00671837" w:rsidRPr="00671837" w:rsidRDefault="002366C0" w:rsidP="00671837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71837" w:rsidRPr="00671837">
              <w:rPr>
                <w:rFonts w:ascii="Times New Roman" w:hAnsi="Times New Roman"/>
                <w:sz w:val="24"/>
                <w:szCs w:val="24"/>
              </w:rPr>
              <w:t>редставление экскурсии, владение материалом</w:t>
            </w:r>
          </w:p>
        </w:tc>
        <w:tc>
          <w:tcPr>
            <w:tcW w:w="2055" w:type="dxa"/>
          </w:tcPr>
          <w:p w14:paraId="4F76694C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74232788" w14:textId="77777777" w:rsidTr="002366C0">
        <w:trPr>
          <w:jc w:val="center"/>
        </w:trPr>
        <w:tc>
          <w:tcPr>
            <w:tcW w:w="7443" w:type="dxa"/>
          </w:tcPr>
          <w:p w14:paraId="3201CCC1" w14:textId="77777777" w:rsidR="00671837" w:rsidRPr="00671837" w:rsidRDefault="00671837" w:rsidP="00671837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71837">
              <w:rPr>
                <w:rFonts w:ascii="Times New Roman" w:hAnsi="Times New Roman"/>
                <w:sz w:val="24"/>
                <w:szCs w:val="24"/>
              </w:rPr>
              <w:t>Использование наглядности (фото, видеоматериалы)</w:t>
            </w:r>
          </w:p>
        </w:tc>
        <w:tc>
          <w:tcPr>
            <w:tcW w:w="2055" w:type="dxa"/>
          </w:tcPr>
          <w:p w14:paraId="0A18CAA7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2 баллов</w:t>
            </w:r>
          </w:p>
        </w:tc>
      </w:tr>
      <w:tr w:rsidR="00671837" w:rsidRPr="00671837" w14:paraId="6CAE0EE2" w14:textId="77777777" w:rsidTr="002366C0">
        <w:trPr>
          <w:jc w:val="center"/>
        </w:trPr>
        <w:tc>
          <w:tcPr>
            <w:tcW w:w="7443" w:type="dxa"/>
          </w:tcPr>
          <w:p w14:paraId="03B07576" w14:textId="519DBA25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ополнительные баллы жюри</w:t>
            </w:r>
          </w:p>
        </w:tc>
        <w:tc>
          <w:tcPr>
            <w:tcW w:w="2055" w:type="dxa"/>
          </w:tcPr>
          <w:p w14:paraId="2396D675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2 баллов</w:t>
            </w:r>
          </w:p>
        </w:tc>
      </w:tr>
      <w:tr w:rsidR="00671837" w:rsidRPr="00671837" w14:paraId="46EE7E05" w14:textId="77777777" w:rsidTr="002366C0">
        <w:trPr>
          <w:jc w:val="center"/>
        </w:trPr>
        <w:tc>
          <w:tcPr>
            <w:tcW w:w="7443" w:type="dxa"/>
          </w:tcPr>
          <w:p w14:paraId="6C7DDFC5" w14:textId="77777777" w:rsidR="00671837" w:rsidRPr="00671837" w:rsidRDefault="00671837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Максимальная оценка</w:t>
            </w:r>
          </w:p>
        </w:tc>
        <w:tc>
          <w:tcPr>
            <w:tcW w:w="2055" w:type="dxa"/>
          </w:tcPr>
          <w:p w14:paraId="33FE8985" w14:textId="05F93E42" w:rsidR="00671837" w:rsidRPr="00671837" w:rsidRDefault="002366C0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 xml:space="preserve">34 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балла</w:t>
            </w:r>
          </w:p>
        </w:tc>
      </w:tr>
    </w:tbl>
    <w:p w14:paraId="749AB0E4" w14:textId="77777777" w:rsidR="002366C0" w:rsidRPr="002366C0" w:rsidRDefault="002366C0" w:rsidP="00671837">
      <w:p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16"/>
          <w:szCs w:val="16"/>
          <w:lang w:eastAsia="zh-CN" w:bidi="hi-IN"/>
        </w:rPr>
      </w:pPr>
    </w:p>
    <w:p w14:paraId="46656354" w14:textId="608BF74A" w:rsidR="00671837" w:rsidRPr="00671837" w:rsidRDefault="00671837" w:rsidP="002366C0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Автор работы должен представить свой вклад в развитие и пополнение фондов музея, обосновать выбор темы исследования, показать ее актуальность и новизну, охарактеризовать источники, и методы подготовки экскурсии, кратко изложить содержание работы.</w:t>
      </w:r>
    </w:p>
    <w:p w14:paraId="3AA05B5E" w14:textId="77777777" w:rsidR="00671837" w:rsidRPr="002366C0" w:rsidRDefault="00671837" w:rsidP="00671837">
      <w:p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16"/>
          <w:szCs w:val="16"/>
          <w:lang w:eastAsia="zh-CN" w:bidi="hi-IN"/>
        </w:rPr>
      </w:pPr>
    </w:p>
    <w:p w14:paraId="34DDF46C" w14:textId="15BB4699" w:rsidR="00671837" w:rsidRPr="00671837" w:rsidRDefault="00671837" w:rsidP="002366C0">
      <w:pPr>
        <w:suppressAutoHyphens/>
        <w:spacing w:after="0" w:line="240" w:lineRule="auto"/>
        <w:ind w:firstLine="709"/>
        <w:rPr>
          <w:rFonts w:ascii="Times New Roman" w:eastAsia="SimSun" w:hAnsi="Times New Roman"/>
          <w:b/>
          <w:i/>
          <w:kern w:val="1"/>
          <w:sz w:val="24"/>
          <w:szCs w:val="24"/>
          <w:lang w:eastAsia="zh-CN" w:bidi="hi-IN"/>
        </w:rPr>
      </w:pPr>
      <w:r w:rsidRPr="00671837">
        <w:rPr>
          <w:rFonts w:ascii="Times New Roman" w:eastAsia="SimSun" w:hAnsi="Times New Roman"/>
          <w:b/>
          <w:i/>
          <w:kern w:val="1"/>
          <w:sz w:val="24"/>
          <w:szCs w:val="24"/>
          <w:lang w:eastAsia="zh-CN" w:bidi="hi-IN"/>
        </w:rPr>
        <w:t>Номинации коллективного участия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5"/>
        <w:gridCol w:w="2038"/>
      </w:tblGrid>
      <w:tr w:rsidR="00671837" w:rsidRPr="00671837" w14:paraId="0337B1F5" w14:textId="77777777" w:rsidTr="002366C0">
        <w:trPr>
          <w:jc w:val="center"/>
        </w:trPr>
        <w:tc>
          <w:tcPr>
            <w:tcW w:w="7425" w:type="dxa"/>
          </w:tcPr>
          <w:p w14:paraId="41F6B3D1" w14:textId="4CD558AD" w:rsidR="00671837" w:rsidRPr="00671837" w:rsidRDefault="002366C0" w:rsidP="00671837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71837" w:rsidRPr="00671837">
              <w:rPr>
                <w:rFonts w:ascii="Times New Roman" w:hAnsi="Times New Roman"/>
                <w:sz w:val="24"/>
                <w:szCs w:val="24"/>
              </w:rPr>
              <w:t>труктура презентации (видеоролик)</w:t>
            </w:r>
          </w:p>
        </w:tc>
        <w:tc>
          <w:tcPr>
            <w:tcW w:w="2038" w:type="dxa"/>
          </w:tcPr>
          <w:p w14:paraId="305D37F0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7FB1C02A" w14:textId="77777777" w:rsidTr="002366C0">
        <w:trPr>
          <w:jc w:val="center"/>
        </w:trPr>
        <w:tc>
          <w:tcPr>
            <w:tcW w:w="7425" w:type="dxa"/>
          </w:tcPr>
          <w:p w14:paraId="0AB2A739" w14:textId="36775EFB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Ф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ондовая работа в музее</w:t>
            </w:r>
          </w:p>
        </w:tc>
        <w:tc>
          <w:tcPr>
            <w:tcW w:w="2038" w:type="dxa"/>
          </w:tcPr>
          <w:p w14:paraId="02C5F76D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3D06E7AF" w14:textId="77777777" w:rsidTr="002366C0">
        <w:trPr>
          <w:jc w:val="center"/>
        </w:trPr>
        <w:tc>
          <w:tcPr>
            <w:tcW w:w="7425" w:type="dxa"/>
          </w:tcPr>
          <w:p w14:paraId="61260951" w14:textId="00CF997C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Э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кспозиционная работа в музее</w:t>
            </w:r>
          </w:p>
        </w:tc>
        <w:tc>
          <w:tcPr>
            <w:tcW w:w="2038" w:type="dxa"/>
          </w:tcPr>
          <w:p w14:paraId="0B404E42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197A5F41" w14:textId="77777777" w:rsidTr="002366C0">
        <w:trPr>
          <w:jc w:val="center"/>
        </w:trPr>
        <w:tc>
          <w:tcPr>
            <w:tcW w:w="7425" w:type="dxa"/>
          </w:tcPr>
          <w:p w14:paraId="4CF2F6C5" w14:textId="275BD847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Л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ичный вклад руководителя в разноплановую работу музея</w:t>
            </w:r>
          </w:p>
        </w:tc>
        <w:tc>
          <w:tcPr>
            <w:tcW w:w="2038" w:type="dxa"/>
          </w:tcPr>
          <w:p w14:paraId="1FF1C760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0A74ACAF" w14:textId="77777777" w:rsidTr="002366C0">
        <w:trPr>
          <w:jc w:val="center"/>
        </w:trPr>
        <w:tc>
          <w:tcPr>
            <w:tcW w:w="7425" w:type="dxa"/>
          </w:tcPr>
          <w:p w14:paraId="06A50EFE" w14:textId="4B156D70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В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клад обучающихся в работу музея</w:t>
            </w:r>
          </w:p>
        </w:tc>
        <w:tc>
          <w:tcPr>
            <w:tcW w:w="2038" w:type="dxa"/>
          </w:tcPr>
          <w:p w14:paraId="053CD99A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164E0605" w14:textId="77777777" w:rsidTr="002366C0">
        <w:trPr>
          <w:jc w:val="center"/>
        </w:trPr>
        <w:tc>
          <w:tcPr>
            <w:tcW w:w="7425" w:type="dxa"/>
          </w:tcPr>
          <w:p w14:paraId="6D22DBF1" w14:textId="5A6E1477" w:rsidR="00671837" w:rsidRPr="00671837" w:rsidRDefault="002366C0" w:rsidP="002366C0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И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спользование музейных материалов в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образовательном и воспитательном пространстве</w:t>
            </w:r>
          </w:p>
        </w:tc>
        <w:tc>
          <w:tcPr>
            <w:tcW w:w="2038" w:type="dxa"/>
          </w:tcPr>
          <w:p w14:paraId="6D5CA5B5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45A2A4AC" w14:textId="77777777" w:rsidTr="002366C0">
        <w:trPr>
          <w:jc w:val="center"/>
        </w:trPr>
        <w:tc>
          <w:tcPr>
            <w:tcW w:w="7425" w:type="dxa"/>
          </w:tcPr>
          <w:p w14:paraId="4A49ABA2" w14:textId="337DB56E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ополнительные баллы жюри</w:t>
            </w:r>
          </w:p>
        </w:tc>
        <w:tc>
          <w:tcPr>
            <w:tcW w:w="2038" w:type="dxa"/>
          </w:tcPr>
          <w:p w14:paraId="074A3A13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2 баллов</w:t>
            </w:r>
          </w:p>
        </w:tc>
      </w:tr>
      <w:tr w:rsidR="00671837" w:rsidRPr="00671837" w14:paraId="69136C86" w14:textId="77777777" w:rsidTr="002366C0">
        <w:trPr>
          <w:jc w:val="center"/>
        </w:trPr>
        <w:tc>
          <w:tcPr>
            <w:tcW w:w="7425" w:type="dxa"/>
          </w:tcPr>
          <w:p w14:paraId="0B94360D" w14:textId="77777777" w:rsidR="00671837" w:rsidRPr="00671837" w:rsidRDefault="00671837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Максимальная оценка</w:t>
            </w:r>
          </w:p>
        </w:tc>
        <w:tc>
          <w:tcPr>
            <w:tcW w:w="2038" w:type="dxa"/>
          </w:tcPr>
          <w:p w14:paraId="4FEA42D9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32 балла</w:t>
            </w:r>
          </w:p>
        </w:tc>
      </w:tr>
    </w:tbl>
    <w:p w14:paraId="29374DE3" w14:textId="77777777" w:rsidR="00671837" w:rsidRPr="002366C0" w:rsidRDefault="00671837" w:rsidP="00671837">
      <w:pPr>
        <w:tabs>
          <w:tab w:val="left" w:pos="567"/>
          <w:tab w:val="left" w:pos="709"/>
        </w:tabs>
        <w:suppressAutoHyphens/>
        <w:spacing w:after="0" w:line="240" w:lineRule="auto"/>
        <w:contextualSpacing/>
        <w:rPr>
          <w:rFonts w:ascii="Times New Roman" w:hAnsi="Times New Roman"/>
          <w:b/>
          <w:i/>
          <w:sz w:val="16"/>
          <w:szCs w:val="16"/>
        </w:rPr>
      </w:pPr>
    </w:p>
    <w:p w14:paraId="49B3C4F2" w14:textId="77777777" w:rsidR="00671837" w:rsidRPr="00671837" w:rsidRDefault="00671837" w:rsidP="002366C0">
      <w:pPr>
        <w:tabs>
          <w:tab w:val="left" w:pos="567"/>
          <w:tab w:val="left" w:pos="709"/>
        </w:tabs>
        <w:suppressAutoHyphens/>
        <w:spacing w:after="0" w:line="240" w:lineRule="auto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671837">
        <w:rPr>
          <w:rFonts w:ascii="Times New Roman" w:hAnsi="Times New Roman"/>
          <w:b/>
          <w:i/>
          <w:sz w:val="24"/>
          <w:szCs w:val="24"/>
        </w:rPr>
        <w:t>Номинация «</w:t>
      </w:r>
      <w:r w:rsidRPr="00671837">
        <w:rPr>
          <w:rFonts w:ascii="Times New Roman" w:hAnsi="Times New Roman"/>
          <w:b/>
          <w:i/>
          <w:spacing w:val="-4"/>
          <w:sz w:val="24"/>
          <w:szCs w:val="24"/>
        </w:rPr>
        <w:t>Авторская песня</w:t>
      </w:r>
      <w:r w:rsidRPr="0067183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71837">
        <w:rPr>
          <w:rFonts w:ascii="Times New Roman" w:hAnsi="Times New Roman"/>
          <w:b/>
          <w:i/>
          <w:spacing w:val="-4"/>
          <w:sz w:val="24"/>
          <w:szCs w:val="24"/>
        </w:rPr>
        <w:t>о музее образовательной организации»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5"/>
        <w:gridCol w:w="2038"/>
      </w:tblGrid>
      <w:tr w:rsidR="00671837" w:rsidRPr="00671837" w14:paraId="3C269E72" w14:textId="77777777" w:rsidTr="002366C0">
        <w:trPr>
          <w:jc w:val="center"/>
        </w:trPr>
        <w:tc>
          <w:tcPr>
            <w:tcW w:w="7425" w:type="dxa"/>
          </w:tcPr>
          <w:p w14:paraId="10975CB2" w14:textId="0E47DF04" w:rsidR="00671837" w:rsidRPr="00671837" w:rsidRDefault="002366C0" w:rsidP="0067183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pacing w:val="-4"/>
                <w:kern w:val="1"/>
                <w:sz w:val="24"/>
                <w:szCs w:val="24"/>
                <w:lang w:eastAsia="zh-CN" w:bidi="hi-IN"/>
              </w:rPr>
              <w:t>С</w:t>
            </w:r>
            <w:r w:rsidR="00671837" w:rsidRPr="00671837">
              <w:rPr>
                <w:rFonts w:ascii="Times New Roman" w:eastAsia="SimSun" w:hAnsi="Times New Roman"/>
                <w:spacing w:val="-4"/>
                <w:kern w:val="1"/>
                <w:sz w:val="24"/>
                <w:szCs w:val="24"/>
                <w:lang w:eastAsia="zh-CN" w:bidi="hi-IN"/>
              </w:rPr>
              <w:t xml:space="preserve">оответствие текста и мелодии </w:t>
            </w:r>
          </w:p>
        </w:tc>
        <w:tc>
          <w:tcPr>
            <w:tcW w:w="2038" w:type="dxa"/>
          </w:tcPr>
          <w:p w14:paraId="19CBD7E8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35FC8906" w14:textId="77777777" w:rsidTr="002366C0">
        <w:trPr>
          <w:jc w:val="center"/>
        </w:trPr>
        <w:tc>
          <w:tcPr>
            <w:tcW w:w="7425" w:type="dxa"/>
          </w:tcPr>
          <w:p w14:paraId="309959FA" w14:textId="12101019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pacing w:val="-4"/>
                <w:kern w:val="1"/>
                <w:sz w:val="24"/>
                <w:szCs w:val="24"/>
                <w:lang w:eastAsia="zh-CN" w:bidi="hi-IN"/>
              </w:rPr>
              <w:t>А</w:t>
            </w:r>
            <w:r w:rsidR="00671837" w:rsidRPr="00671837">
              <w:rPr>
                <w:rFonts w:ascii="Times New Roman" w:eastAsia="SimSun" w:hAnsi="Times New Roman"/>
                <w:spacing w:val="-4"/>
                <w:kern w:val="1"/>
                <w:sz w:val="24"/>
                <w:szCs w:val="24"/>
                <w:lang w:eastAsia="zh-CN" w:bidi="hi-IN"/>
              </w:rPr>
              <w:t xml:space="preserve">вторская оригинальность произведения </w:t>
            </w:r>
          </w:p>
        </w:tc>
        <w:tc>
          <w:tcPr>
            <w:tcW w:w="2038" w:type="dxa"/>
          </w:tcPr>
          <w:p w14:paraId="061D8824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3A441549" w14:textId="77777777" w:rsidTr="002366C0">
        <w:trPr>
          <w:jc w:val="center"/>
        </w:trPr>
        <w:tc>
          <w:tcPr>
            <w:tcW w:w="7425" w:type="dxa"/>
          </w:tcPr>
          <w:p w14:paraId="34216AA5" w14:textId="5CAAABA7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pacing w:val="-4"/>
                <w:kern w:val="1"/>
                <w:sz w:val="24"/>
                <w:szCs w:val="24"/>
                <w:lang w:eastAsia="zh-CN" w:bidi="hi-IN"/>
              </w:rPr>
              <w:t>С</w:t>
            </w:r>
            <w:r w:rsidR="00671837" w:rsidRPr="00671837">
              <w:rPr>
                <w:rFonts w:ascii="Times New Roman" w:eastAsia="SimSun" w:hAnsi="Times New Roman"/>
                <w:spacing w:val="-4"/>
                <w:kern w:val="1"/>
                <w:sz w:val="24"/>
                <w:szCs w:val="24"/>
                <w:lang w:eastAsia="zh-CN" w:bidi="hi-IN"/>
              </w:rPr>
              <w:t xml:space="preserve">оответствие тематике конкурса и заявленной номинации </w:t>
            </w:r>
          </w:p>
        </w:tc>
        <w:tc>
          <w:tcPr>
            <w:tcW w:w="2038" w:type="dxa"/>
          </w:tcPr>
          <w:p w14:paraId="01051004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619593C7" w14:textId="77777777" w:rsidTr="002366C0">
        <w:trPr>
          <w:jc w:val="center"/>
        </w:trPr>
        <w:tc>
          <w:tcPr>
            <w:tcW w:w="7425" w:type="dxa"/>
          </w:tcPr>
          <w:p w14:paraId="60F17553" w14:textId="02D2A8C4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pacing w:val="-4"/>
                <w:kern w:val="1"/>
                <w:sz w:val="24"/>
                <w:szCs w:val="24"/>
                <w:lang w:eastAsia="zh-CN" w:bidi="hi-IN"/>
              </w:rPr>
              <w:t>И</w:t>
            </w:r>
            <w:r w:rsidR="00671837" w:rsidRPr="00671837">
              <w:rPr>
                <w:rFonts w:ascii="Times New Roman" w:eastAsia="SimSun" w:hAnsi="Times New Roman"/>
                <w:spacing w:val="-4"/>
                <w:kern w:val="1"/>
                <w:sz w:val="24"/>
                <w:szCs w:val="24"/>
                <w:lang w:eastAsia="zh-CN" w:bidi="hi-IN"/>
              </w:rPr>
              <w:t xml:space="preserve">сполнительское мастерство </w:t>
            </w:r>
          </w:p>
        </w:tc>
        <w:tc>
          <w:tcPr>
            <w:tcW w:w="2038" w:type="dxa"/>
          </w:tcPr>
          <w:p w14:paraId="2A2ED45C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4F7D6330" w14:textId="77777777" w:rsidTr="002366C0">
        <w:trPr>
          <w:jc w:val="center"/>
        </w:trPr>
        <w:tc>
          <w:tcPr>
            <w:tcW w:w="7425" w:type="dxa"/>
          </w:tcPr>
          <w:p w14:paraId="425328A3" w14:textId="579ED15C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spacing w:val="-4"/>
                <w:kern w:val="1"/>
                <w:sz w:val="24"/>
                <w:szCs w:val="24"/>
                <w:lang w:eastAsia="zh-CN" w:bidi="hi-IN"/>
              </w:rPr>
              <w:t>К</w:t>
            </w:r>
            <w:r w:rsidR="00671837" w:rsidRPr="00671837">
              <w:rPr>
                <w:rFonts w:ascii="Times New Roman" w:eastAsia="SimSun" w:hAnsi="Times New Roman"/>
                <w:spacing w:val="-4"/>
                <w:kern w:val="1"/>
                <w:sz w:val="24"/>
                <w:szCs w:val="24"/>
                <w:lang w:eastAsia="zh-CN" w:bidi="hi-IN"/>
              </w:rPr>
              <w:t xml:space="preserve">ачество и профессионализм аранжировки мелодии, запись песни </w:t>
            </w:r>
          </w:p>
        </w:tc>
        <w:tc>
          <w:tcPr>
            <w:tcW w:w="2038" w:type="dxa"/>
          </w:tcPr>
          <w:p w14:paraId="0B4ACBE9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1412A5A2" w14:textId="77777777" w:rsidTr="002366C0">
        <w:trPr>
          <w:jc w:val="center"/>
        </w:trPr>
        <w:tc>
          <w:tcPr>
            <w:tcW w:w="7425" w:type="dxa"/>
          </w:tcPr>
          <w:p w14:paraId="18531576" w14:textId="77777777" w:rsidR="00671837" w:rsidRPr="00671837" w:rsidRDefault="00671837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Максимальная оценка</w:t>
            </w:r>
          </w:p>
        </w:tc>
        <w:tc>
          <w:tcPr>
            <w:tcW w:w="2038" w:type="dxa"/>
          </w:tcPr>
          <w:p w14:paraId="466B0E5B" w14:textId="77777777" w:rsidR="00671837" w:rsidRPr="00671837" w:rsidRDefault="00671837" w:rsidP="002366C0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19" w:hanging="319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баллов</w:t>
            </w:r>
          </w:p>
        </w:tc>
      </w:tr>
    </w:tbl>
    <w:p w14:paraId="173B1A21" w14:textId="7247DF9E" w:rsidR="00671837" w:rsidRPr="002366C0" w:rsidRDefault="00671837" w:rsidP="00671837">
      <w:pPr>
        <w:tabs>
          <w:tab w:val="left" w:pos="567"/>
          <w:tab w:val="left" w:pos="709"/>
        </w:tabs>
        <w:suppressAutoHyphens/>
        <w:spacing w:after="0" w:line="240" w:lineRule="auto"/>
        <w:contextualSpacing/>
        <w:rPr>
          <w:rFonts w:ascii="Times New Roman" w:hAnsi="Times New Roman"/>
          <w:b/>
          <w:i/>
          <w:sz w:val="16"/>
          <w:szCs w:val="16"/>
        </w:rPr>
      </w:pPr>
      <w:bookmarkStart w:id="0" w:name="_GoBack"/>
      <w:bookmarkEnd w:id="0"/>
    </w:p>
    <w:p w14:paraId="51661CC8" w14:textId="77777777" w:rsidR="00671837" w:rsidRPr="00671837" w:rsidRDefault="00671837" w:rsidP="002366C0">
      <w:pPr>
        <w:tabs>
          <w:tab w:val="left" w:pos="567"/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pacing w:val="-4"/>
          <w:sz w:val="24"/>
          <w:szCs w:val="24"/>
        </w:rPr>
      </w:pPr>
      <w:r w:rsidRPr="00671837">
        <w:rPr>
          <w:rFonts w:ascii="Times New Roman" w:hAnsi="Times New Roman"/>
          <w:b/>
          <w:i/>
          <w:sz w:val="24"/>
          <w:szCs w:val="24"/>
        </w:rPr>
        <w:t>Номинация «</w:t>
      </w:r>
      <w:r w:rsidRPr="00671837">
        <w:rPr>
          <w:rFonts w:ascii="Times New Roman" w:hAnsi="Times New Roman"/>
          <w:b/>
          <w:i/>
          <w:spacing w:val="-4"/>
          <w:sz w:val="24"/>
          <w:szCs w:val="24"/>
        </w:rPr>
        <w:t>Разработка методического материала по организации воспитательной и образовательной деятельности в музее образовательной организации»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5"/>
        <w:gridCol w:w="2038"/>
      </w:tblGrid>
      <w:tr w:rsidR="00671837" w:rsidRPr="00671837" w14:paraId="04BFE753" w14:textId="77777777" w:rsidTr="002366C0">
        <w:trPr>
          <w:jc w:val="center"/>
        </w:trPr>
        <w:tc>
          <w:tcPr>
            <w:tcW w:w="7425" w:type="dxa"/>
          </w:tcPr>
          <w:p w14:paraId="556B18B8" w14:textId="4BF5E0A6" w:rsidR="00671837" w:rsidRPr="00671837" w:rsidRDefault="002366C0" w:rsidP="00671837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Н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овизна, актуальность материала в соответствии с направлениями</w:t>
            </w:r>
          </w:p>
        </w:tc>
        <w:tc>
          <w:tcPr>
            <w:tcW w:w="2038" w:type="dxa"/>
          </w:tcPr>
          <w:p w14:paraId="08A0328C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39704DD5" w14:textId="77777777" w:rsidTr="002366C0">
        <w:trPr>
          <w:jc w:val="center"/>
        </w:trPr>
        <w:tc>
          <w:tcPr>
            <w:tcW w:w="7425" w:type="dxa"/>
          </w:tcPr>
          <w:p w14:paraId="511A130C" w14:textId="5E900F6D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П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олнота и информативность материала</w:t>
            </w:r>
          </w:p>
        </w:tc>
        <w:tc>
          <w:tcPr>
            <w:tcW w:w="2038" w:type="dxa"/>
          </w:tcPr>
          <w:p w14:paraId="7059A087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1739278A" w14:textId="77777777" w:rsidTr="002366C0">
        <w:trPr>
          <w:jc w:val="center"/>
        </w:trPr>
        <w:tc>
          <w:tcPr>
            <w:tcW w:w="7425" w:type="dxa"/>
          </w:tcPr>
          <w:p w14:paraId="2466C8B6" w14:textId="18BA6801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К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ачество оформления и наглядность</w:t>
            </w:r>
          </w:p>
        </w:tc>
        <w:tc>
          <w:tcPr>
            <w:tcW w:w="2038" w:type="dxa"/>
          </w:tcPr>
          <w:p w14:paraId="162EA9EA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1E27C5C1" w14:textId="77777777" w:rsidTr="002366C0">
        <w:trPr>
          <w:jc w:val="center"/>
        </w:trPr>
        <w:tc>
          <w:tcPr>
            <w:tcW w:w="7425" w:type="dxa"/>
          </w:tcPr>
          <w:p w14:paraId="06AE8F16" w14:textId="79035D55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С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тиль и доходчивость изложения, логичность структуры материала</w:t>
            </w:r>
          </w:p>
        </w:tc>
        <w:tc>
          <w:tcPr>
            <w:tcW w:w="2038" w:type="dxa"/>
          </w:tcPr>
          <w:p w14:paraId="71B3EA13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1BFA2546" w14:textId="77777777" w:rsidTr="002366C0">
        <w:trPr>
          <w:jc w:val="center"/>
        </w:trPr>
        <w:tc>
          <w:tcPr>
            <w:tcW w:w="7425" w:type="dxa"/>
          </w:tcPr>
          <w:p w14:paraId="76DA317C" w14:textId="67C794FF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В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 xml:space="preserve">озможность использования данных методических материалов в практике школьных музеев образовательных 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О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рганизаций Ростовской области.</w:t>
            </w:r>
          </w:p>
        </w:tc>
        <w:tc>
          <w:tcPr>
            <w:tcW w:w="2038" w:type="dxa"/>
          </w:tcPr>
          <w:p w14:paraId="2BA960FA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5 баллов</w:t>
            </w:r>
          </w:p>
        </w:tc>
      </w:tr>
      <w:tr w:rsidR="00671837" w:rsidRPr="00671837" w14:paraId="6A0F9814" w14:textId="77777777" w:rsidTr="002366C0">
        <w:trPr>
          <w:jc w:val="center"/>
        </w:trPr>
        <w:tc>
          <w:tcPr>
            <w:tcW w:w="7425" w:type="dxa"/>
          </w:tcPr>
          <w:p w14:paraId="6674A8B9" w14:textId="556CCB2B" w:rsidR="00671837" w:rsidRPr="00671837" w:rsidRDefault="002366C0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</w:t>
            </w:r>
            <w:r w:rsidR="00671837"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ополнительные баллы жюри</w:t>
            </w:r>
          </w:p>
        </w:tc>
        <w:tc>
          <w:tcPr>
            <w:tcW w:w="2038" w:type="dxa"/>
          </w:tcPr>
          <w:p w14:paraId="2479A730" w14:textId="77777777" w:rsidR="00671837" w:rsidRPr="00671837" w:rsidRDefault="00671837" w:rsidP="002366C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До 2 баллов</w:t>
            </w:r>
          </w:p>
        </w:tc>
      </w:tr>
      <w:tr w:rsidR="00671837" w:rsidRPr="00671837" w14:paraId="0E46016D" w14:textId="77777777" w:rsidTr="002366C0">
        <w:trPr>
          <w:jc w:val="center"/>
        </w:trPr>
        <w:tc>
          <w:tcPr>
            <w:tcW w:w="7425" w:type="dxa"/>
          </w:tcPr>
          <w:p w14:paraId="734A2795" w14:textId="77777777" w:rsidR="00671837" w:rsidRPr="00671837" w:rsidRDefault="00671837" w:rsidP="00671837">
            <w:pPr>
              <w:suppressAutoHyphens/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Максимальная оценка</w:t>
            </w:r>
          </w:p>
        </w:tc>
        <w:tc>
          <w:tcPr>
            <w:tcW w:w="2038" w:type="dxa"/>
          </w:tcPr>
          <w:p w14:paraId="7EDD63AE" w14:textId="77777777" w:rsidR="00671837" w:rsidRPr="00671837" w:rsidRDefault="00671837" w:rsidP="002366C0">
            <w:pPr>
              <w:suppressAutoHyphens/>
              <w:spacing w:after="0" w:line="240" w:lineRule="auto"/>
              <w:ind w:left="-106" w:firstLine="106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</w:pPr>
            <w:r w:rsidRPr="00671837">
              <w:rPr>
                <w:rFonts w:ascii="Times New Roman" w:eastAsia="SimSun" w:hAnsi="Times New Roman"/>
                <w:kern w:val="1"/>
                <w:sz w:val="24"/>
                <w:szCs w:val="24"/>
                <w:lang w:eastAsia="zh-CN" w:bidi="hi-IN"/>
              </w:rPr>
              <w:t>27 баллов</w:t>
            </w:r>
          </w:p>
        </w:tc>
      </w:tr>
    </w:tbl>
    <w:p w14:paraId="35DA1A5D" w14:textId="49AEABFF" w:rsidR="00A2056F" w:rsidRPr="00AE4787" w:rsidRDefault="00A2056F" w:rsidP="00AE4787">
      <w:pPr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</w:p>
    <w:sectPr w:rsidR="00A2056F" w:rsidRPr="00AE4787" w:rsidSect="000A1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FA60004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7D461FC"/>
    <w:multiLevelType w:val="hybridMultilevel"/>
    <w:tmpl w:val="5C6CF692"/>
    <w:lvl w:ilvl="0" w:tplc="BCD0162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B28A0"/>
    <w:multiLevelType w:val="hybridMultilevel"/>
    <w:tmpl w:val="CC5C65F4"/>
    <w:lvl w:ilvl="0" w:tplc="B6205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03F"/>
    <w:multiLevelType w:val="hybridMultilevel"/>
    <w:tmpl w:val="5DC4A1B0"/>
    <w:lvl w:ilvl="0" w:tplc="CBDC4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12A"/>
    <w:multiLevelType w:val="multilevel"/>
    <w:tmpl w:val="5970886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5" w15:restartNumberingAfterBreak="0">
    <w:nsid w:val="52A8483F"/>
    <w:multiLevelType w:val="hybridMultilevel"/>
    <w:tmpl w:val="5A92FDBC"/>
    <w:lvl w:ilvl="0" w:tplc="841A6BB4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E1A1D"/>
    <w:multiLevelType w:val="hybridMultilevel"/>
    <w:tmpl w:val="0FA8240C"/>
    <w:lvl w:ilvl="0" w:tplc="5E8CB7F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5CF"/>
    <w:rsid w:val="000717F1"/>
    <w:rsid w:val="00094D79"/>
    <w:rsid w:val="000A12E4"/>
    <w:rsid w:val="000D76EA"/>
    <w:rsid w:val="00144BFA"/>
    <w:rsid w:val="002366C0"/>
    <w:rsid w:val="00301975"/>
    <w:rsid w:val="0031799F"/>
    <w:rsid w:val="00351798"/>
    <w:rsid w:val="003870E3"/>
    <w:rsid w:val="00493184"/>
    <w:rsid w:val="004B6C3C"/>
    <w:rsid w:val="004C2608"/>
    <w:rsid w:val="00527D7A"/>
    <w:rsid w:val="0054091B"/>
    <w:rsid w:val="00543370"/>
    <w:rsid w:val="00554F95"/>
    <w:rsid w:val="005C25CC"/>
    <w:rsid w:val="005E1C1C"/>
    <w:rsid w:val="00601E95"/>
    <w:rsid w:val="00606D32"/>
    <w:rsid w:val="006712F8"/>
    <w:rsid w:val="00671837"/>
    <w:rsid w:val="006E0490"/>
    <w:rsid w:val="007B49A1"/>
    <w:rsid w:val="007B5F3B"/>
    <w:rsid w:val="007D2505"/>
    <w:rsid w:val="007F042E"/>
    <w:rsid w:val="0088018C"/>
    <w:rsid w:val="008C2845"/>
    <w:rsid w:val="00946CFD"/>
    <w:rsid w:val="00955D76"/>
    <w:rsid w:val="009954DA"/>
    <w:rsid w:val="009A5244"/>
    <w:rsid w:val="009F4411"/>
    <w:rsid w:val="00A17E55"/>
    <w:rsid w:val="00A2056F"/>
    <w:rsid w:val="00A25A57"/>
    <w:rsid w:val="00A5466B"/>
    <w:rsid w:val="00A57591"/>
    <w:rsid w:val="00A62049"/>
    <w:rsid w:val="00AD211C"/>
    <w:rsid w:val="00AE4787"/>
    <w:rsid w:val="00B20BB9"/>
    <w:rsid w:val="00B315CF"/>
    <w:rsid w:val="00BA7C20"/>
    <w:rsid w:val="00BE59D1"/>
    <w:rsid w:val="00C1470B"/>
    <w:rsid w:val="00C23F02"/>
    <w:rsid w:val="00C31663"/>
    <w:rsid w:val="00C32B89"/>
    <w:rsid w:val="00C47A95"/>
    <w:rsid w:val="00C62283"/>
    <w:rsid w:val="00CB2DFD"/>
    <w:rsid w:val="00CE11CA"/>
    <w:rsid w:val="00D2395F"/>
    <w:rsid w:val="00D5555C"/>
    <w:rsid w:val="00DC6E6B"/>
    <w:rsid w:val="00DE776F"/>
    <w:rsid w:val="00E05043"/>
    <w:rsid w:val="00E10ACC"/>
    <w:rsid w:val="00E16284"/>
    <w:rsid w:val="00E44637"/>
    <w:rsid w:val="00ED49E2"/>
    <w:rsid w:val="00F470CF"/>
    <w:rsid w:val="00F514A5"/>
    <w:rsid w:val="00F850AA"/>
    <w:rsid w:val="00FB723B"/>
    <w:rsid w:val="00FC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642F"/>
  <w15:docId w15:val="{7C25127C-9743-482F-8C2B-7A511C67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2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0">
    <w:name w:val="heading 2"/>
    <w:basedOn w:val="a"/>
    <w:next w:val="a"/>
    <w:link w:val="21"/>
    <w:uiPriority w:val="9"/>
    <w:unhideWhenUsed/>
    <w:qFormat/>
    <w:rsid w:val="009F44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autoRedefine/>
    <w:rsid w:val="009A524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9A524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rsid w:val="009A5244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9A524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7">
    <w:name w:val="Body Text"/>
    <w:basedOn w:val="a"/>
    <w:link w:val="a8"/>
    <w:rsid w:val="00A2056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A205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205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Основной текст_"/>
    <w:link w:val="3"/>
    <w:locked/>
    <w:rsid w:val="00A2056F"/>
    <w:rPr>
      <w:sz w:val="28"/>
      <w:shd w:val="clear" w:color="auto" w:fill="FFFFFF"/>
    </w:rPr>
  </w:style>
  <w:style w:type="paragraph" w:customStyle="1" w:styleId="3">
    <w:name w:val="Основной текст3"/>
    <w:basedOn w:val="a"/>
    <w:link w:val="a9"/>
    <w:rsid w:val="00A2056F"/>
    <w:pPr>
      <w:shd w:val="clear" w:color="auto" w:fill="FFFFFF"/>
      <w:spacing w:after="0" w:line="322" w:lineRule="exact"/>
      <w:ind w:hanging="660"/>
    </w:pPr>
    <w:rPr>
      <w:rFonts w:asciiTheme="minorHAnsi" w:eastAsiaTheme="minorHAnsi" w:hAnsiTheme="minorHAnsi" w:cstheme="minorBidi"/>
      <w:sz w:val="28"/>
      <w:shd w:val="clear" w:color="auto" w:fill="FFFFFF"/>
      <w:lang w:eastAsia="en-US"/>
    </w:rPr>
  </w:style>
  <w:style w:type="character" w:customStyle="1" w:styleId="aa">
    <w:name w:val="Основной текст + Полужирный"/>
    <w:aliases w:val="Курсив,Основной текст (2) + 11 pt1"/>
    <w:rsid w:val="00A2056F"/>
    <w:rPr>
      <w:rFonts w:ascii="Times New Roman" w:hAnsi="Times New Roman"/>
      <w:b/>
      <w:i/>
      <w:spacing w:val="0"/>
      <w:sz w:val="28"/>
      <w:u w:val="none"/>
      <w:effect w:val="none"/>
    </w:rPr>
  </w:style>
  <w:style w:type="paragraph" w:styleId="2">
    <w:name w:val="List Bullet 2"/>
    <w:basedOn w:val="a"/>
    <w:rsid w:val="00A2056F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A5466B"/>
    <w:rPr>
      <w:color w:val="954F72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94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94D7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Заголовок 2 Знак"/>
    <w:basedOn w:val="a0"/>
    <w:link w:val="20"/>
    <w:uiPriority w:val="9"/>
    <w:rsid w:val="009F441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e">
    <w:name w:val="Unresolved Mention"/>
    <w:basedOn w:val="a0"/>
    <w:uiPriority w:val="99"/>
    <w:semiHidden/>
    <w:unhideWhenUsed/>
    <w:rsid w:val="003179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6b0c18843f74f8b05180bc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CFZo3QO3HqON_A" TargetMode="External"/><Relationship Id="rId5" Type="http://schemas.openxmlformats.org/officeDocument/2006/relationships/hyperlink" Target="https://forms.yandex.ru/u/66b0c18843f74f8b05180bc3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</dc:creator>
  <cp:lastModifiedBy>Анастасия Голенева</cp:lastModifiedBy>
  <cp:revision>30</cp:revision>
  <cp:lastPrinted>2023-06-19T07:16:00Z</cp:lastPrinted>
  <dcterms:created xsi:type="dcterms:W3CDTF">2023-06-08T10:57:00Z</dcterms:created>
  <dcterms:modified xsi:type="dcterms:W3CDTF">2024-09-23T11:51:00Z</dcterms:modified>
</cp:coreProperties>
</file>